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6529F8" w14:textId="77777777" w:rsidR="00A36E30" w:rsidRPr="00FD5319" w:rsidRDefault="00B86AC3" w:rsidP="00FD5319">
      <w:pPr>
        <w:spacing w:line="276" w:lineRule="auto"/>
        <w:ind w:left="709" w:hanging="709"/>
        <w:jc w:val="center"/>
        <w:rPr>
          <w:rFonts w:asciiTheme="majorHAnsi" w:hAnsiTheme="majorHAnsi" w:cstheme="majorHAnsi"/>
          <w:b/>
        </w:rPr>
      </w:pPr>
      <w:r w:rsidRPr="00FD5319">
        <w:rPr>
          <w:rFonts w:asciiTheme="majorHAnsi" w:hAnsiTheme="majorHAnsi" w:cstheme="majorHAnsi"/>
          <w:b/>
        </w:rPr>
        <w:t>Redlake Valley Community Benefit Society Limited</w:t>
      </w:r>
    </w:p>
    <w:p w14:paraId="466529FC" w14:textId="29A85BED" w:rsidR="00A36E30" w:rsidRPr="00FD5319" w:rsidRDefault="00FD5319" w:rsidP="00FD5319">
      <w:pPr>
        <w:spacing w:line="276" w:lineRule="auto"/>
        <w:ind w:left="709" w:hanging="709"/>
        <w:jc w:val="center"/>
        <w:rPr>
          <w:rFonts w:asciiTheme="majorHAnsi" w:hAnsiTheme="majorHAnsi" w:cstheme="majorHAnsi"/>
          <w:b/>
        </w:rPr>
      </w:pPr>
      <w:proofErr w:type="gramStart"/>
      <w:r>
        <w:rPr>
          <w:rFonts w:asciiTheme="majorHAnsi" w:hAnsiTheme="majorHAnsi" w:cstheme="majorHAnsi"/>
          <w:b/>
        </w:rPr>
        <w:t xml:space="preserve">Minutes  </w:t>
      </w:r>
      <w:r w:rsidR="00B86AC3" w:rsidRPr="00FD5319">
        <w:rPr>
          <w:rFonts w:asciiTheme="majorHAnsi" w:hAnsiTheme="majorHAnsi" w:cstheme="majorHAnsi"/>
          <w:b/>
        </w:rPr>
        <w:t>September</w:t>
      </w:r>
      <w:proofErr w:type="gramEnd"/>
      <w:r w:rsidR="00B86AC3" w:rsidRPr="00FD5319">
        <w:rPr>
          <w:rFonts w:asciiTheme="majorHAnsi" w:hAnsiTheme="majorHAnsi" w:cstheme="majorHAnsi"/>
          <w:b/>
        </w:rPr>
        <w:t xml:space="preserve"> 26th  2024</w:t>
      </w:r>
    </w:p>
    <w:p w14:paraId="46652A01" w14:textId="77777777" w:rsidR="00A36E30" w:rsidRPr="00FD5319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Welcome</w:t>
      </w:r>
    </w:p>
    <w:p w14:paraId="46652A02" w14:textId="77777777" w:rsidR="00A36E30" w:rsidRPr="00FD5319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Apologies – Anthony Morgan</w:t>
      </w:r>
    </w:p>
    <w:p w14:paraId="46652A03" w14:textId="0B0F8770" w:rsidR="00A36E30" w:rsidRPr="00FD5319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Declaration of interests</w:t>
      </w:r>
      <w:r w:rsidR="00131A73">
        <w:rPr>
          <w:rFonts w:asciiTheme="majorHAnsi" w:hAnsiTheme="majorHAnsi" w:cstheme="majorHAnsi"/>
        </w:rPr>
        <w:t xml:space="preserve"> -none</w:t>
      </w:r>
    </w:p>
    <w:p w14:paraId="46652A04" w14:textId="4043AEC8" w:rsidR="00A36E30" w:rsidRPr="0002574F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Minutes of last meeting – 2</w:t>
      </w:r>
      <w:r w:rsidR="0002574F">
        <w:rPr>
          <w:rFonts w:asciiTheme="majorHAnsi" w:hAnsiTheme="majorHAnsi" w:cstheme="majorHAnsi"/>
        </w:rPr>
        <w:t>3</w:t>
      </w:r>
      <w:r w:rsidRPr="00FD5319">
        <w:rPr>
          <w:rFonts w:asciiTheme="majorHAnsi" w:hAnsiTheme="majorHAnsi" w:cstheme="majorHAnsi"/>
        </w:rPr>
        <w:t>/0</w:t>
      </w:r>
      <w:r w:rsidR="0002574F">
        <w:rPr>
          <w:rFonts w:asciiTheme="majorHAnsi" w:hAnsiTheme="majorHAnsi" w:cstheme="majorHAnsi"/>
        </w:rPr>
        <w:t>5</w:t>
      </w:r>
      <w:r w:rsidRPr="00FD5319">
        <w:rPr>
          <w:rFonts w:asciiTheme="majorHAnsi" w:hAnsiTheme="majorHAnsi" w:cstheme="majorHAnsi"/>
        </w:rPr>
        <w:t xml:space="preserve"> /24</w:t>
      </w:r>
      <w:r w:rsidR="0002574F">
        <w:rPr>
          <w:rFonts w:asciiTheme="majorHAnsi" w:hAnsiTheme="majorHAnsi" w:cstheme="majorHAnsi"/>
        </w:rPr>
        <w:t xml:space="preserve"> (Note July meeting cancelled for lack of business)</w:t>
      </w:r>
    </w:p>
    <w:p w14:paraId="14BE69F1" w14:textId="546C0888" w:rsidR="0002574F" w:rsidRPr="00FD5319" w:rsidRDefault="0002574F" w:rsidP="0002574F">
      <w:pPr>
        <w:pStyle w:val="ListParagraph"/>
        <w:spacing w:before="120" w:line="276" w:lineRule="auto"/>
        <w:ind w:left="709"/>
        <w:rPr>
          <w:rFonts w:ascii="Calibri" w:hAnsi="Calibri"/>
        </w:rPr>
      </w:pPr>
      <w:r>
        <w:rPr>
          <w:rFonts w:asciiTheme="majorHAnsi" w:hAnsiTheme="majorHAnsi" w:cstheme="majorHAnsi"/>
        </w:rPr>
        <w:t>Approved</w:t>
      </w:r>
    </w:p>
    <w:p w14:paraId="46652A05" w14:textId="51EF616B" w:rsidR="00A36E30" w:rsidRPr="00FD5319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Matters arising</w:t>
      </w:r>
      <w:r w:rsidR="0002574F">
        <w:rPr>
          <w:rFonts w:asciiTheme="majorHAnsi" w:hAnsiTheme="majorHAnsi" w:cstheme="majorHAnsi"/>
        </w:rPr>
        <w:t xml:space="preserve"> from minutes</w:t>
      </w:r>
    </w:p>
    <w:p w14:paraId="46652A07" w14:textId="25413FF9" w:rsidR="00A36E30" w:rsidRDefault="00413361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a</w:t>
      </w:r>
      <w:r w:rsidR="00B86AC3" w:rsidRPr="00D3584A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. </w:t>
      </w:r>
      <w:r w:rsidR="00D3584A" w:rsidRPr="00D3584A">
        <w:rPr>
          <w:rFonts w:asciiTheme="majorHAnsi" w:eastAsia="Times New Roman" w:hAnsiTheme="majorHAnsi" w:cstheme="majorHAnsi"/>
          <w:color w:val="000000"/>
          <w:lang w:val="en-GB" w:eastAsia="en-GB"/>
        </w:rPr>
        <w:t>Ris</w:t>
      </w:r>
      <w:r w:rsidR="00235C40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k assessment o be placed </w:t>
      </w:r>
      <w:r w:rsidR="00D3584A" w:rsidRPr="00D3584A">
        <w:rPr>
          <w:rFonts w:asciiTheme="majorHAnsi" w:eastAsia="Times New Roman" w:hAnsiTheme="majorHAnsi" w:cstheme="majorHAnsi"/>
          <w:color w:val="000000"/>
          <w:lang w:val="en-GB" w:eastAsia="en-GB"/>
        </w:rPr>
        <w:t>on w</w:t>
      </w:r>
      <w:r w:rsidR="00D3584A">
        <w:rPr>
          <w:rFonts w:asciiTheme="majorHAnsi" w:eastAsia="Times New Roman" w:hAnsiTheme="majorHAnsi" w:cstheme="majorHAnsi"/>
          <w:color w:val="000000"/>
          <w:lang w:val="en-GB" w:eastAsia="en-GB"/>
        </w:rPr>
        <w:t>ebsite</w:t>
      </w:r>
    </w:p>
    <w:p w14:paraId="370C8D35" w14:textId="679B2C6D" w:rsidR="004C7C13" w:rsidRDefault="00413361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b</w:t>
      </w:r>
      <w:r w:rsidR="004C7C13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. Bob hasn’t </w:t>
      </w:r>
      <w:r w:rsidR="002E45D8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managed to </w:t>
      </w:r>
      <w:r w:rsidR="004C7C13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follow up 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>access issues</w:t>
      </w:r>
      <w:r w:rsidR="002E45D8">
        <w:rPr>
          <w:rFonts w:asciiTheme="majorHAnsi" w:eastAsia="Times New Roman" w:hAnsiTheme="majorHAnsi" w:cstheme="majorHAnsi"/>
          <w:color w:val="000000"/>
          <w:lang w:val="en-GB" w:eastAsia="en-GB"/>
        </w:rPr>
        <w:t>.</w:t>
      </w:r>
    </w:p>
    <w:p w14:paraId="63FCAC18" w14:textId="4E4C5A40" w:rsidR="004C7C13" w:rsidRDefault="00413361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c</w:t>
      </w:r>
      <w:r w:rsidR="004C7C13">
        <w:rPr>
          <w:rFonts w:asciiTheme="majorHAnsi" w:eastAsia="Times New Roman" w:hAnsiTheme="majorHAnsi" w:cstheme="majorHAnsi"/>
          <w:color w:val="000000"/>
          <w:lang w:val="en-GB" w:eastAsia="en-GB"/>
        </w:rPr>
        <w:t>.  Community Forestry Award</w:t>
      </w:r>
      <w:r w:rsidR="004944D5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– we </w:t>
      </w:r>
      <w:proofErr w:type="gramStart"/>
      <w:r w:rsidR="004944D5">
        <w:rPr>
          <w:rFonts w:asciiTheme="majorHAnsi" w:eastAsia="Times New Roman" w:hAnsiTheme="majorHAnsi" w:cstheme="majorHAnsi"/>
          <w:color w:val="000000"/>
          <w:lang w:val="en-GB" w:eastAsia="en-GB"/>
        </w:rPr>
        <w:t>submitted an application</w:t>
      </w:r>
      <w:proofErr w:type="gramEnd"/>
      <w:r w:rsidR="004944D5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and were shortlisted.  There was a site visit</w:t>
      </w:r>
      <w:r w:rsidR="006302A4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but we did not go through to the final selection</w:t>
      </w:r>
      <w:r w:rsidR="00743250">
        <w:rPr>
          <w:rFonts w:asciiTheme="majorHAnsi" w:eastAsia="Times New Roman" w:hAnsiTheme="majorHAnsi" w:cstheme="majorHAnsi"/>
          <w:color w:val="000000"/>
          <w:lang w:val="en-GB" w:eastAsia="en-GB"/>
        </w:rPr>
        <w:t>.  Winners will be announced on 24/10</w:t>
      </w:r>
    </w:p>
    <w:p w14:paraId="61939B65" w14:textId="62C95E4F" w:rsidR="006302A4" w:rsidRDefault="006302A4" w:rsidP="00C04938">
      <w:pPr>
        <w:pStyle w:val="ListParagraph"/>
        <w:spacing w:line="276" w:lineRule="auto"/>
        <w:ind w:left="1418"/>
        <w:rPr>
          <w:rFonts w:asciiTheme="majorHAnsi" w:eastAsia="Times New Roman" w:hAnsiTheme="majorHAnsi" w:cstheme="majorHAnsi"/>
          <w:color w:val="000000"/>
          <w:lang w:val="en-GB" w:eastAsia="en-GB"/>
        </w:rPr>
      </w:pPr>
      <w:r w:rsidRPr="00C04938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ACTION:  PC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to put </w:t>
      </w:r>
      <w:r w:rsidR="00177C51">
        <w:rPr>
          <w:rFonts w:asciiTheme="majorHAnsi" w:eastAsia="Times New Roman" w:hAnsiTheme="majorHAnsi" w:cstheme="majorHAnsi"/>
          <w:color w:val="000000"/>
          <w:lang w:val="en-GB" w:eastAsia="en-GB"/>
        </w:rPr>
        <w:t>information about shortlisting on the website</w:t>
      </w:r>
    </w:p>
    <w:p w14:paraId="7C2441FF" w14:textId="7A7BC814" w:rsidR="00177C51" w:rsidRDefault="00C04938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e</w:t>
      </w:r>
      <w:r w:rsidR="00177C51">
        <w:rPr>
          <w:rFonts w:asciiTheme="majorHAnsi" w:eastAsia="Times New Roman" w:hAnsiTheme="majorHAnsi" w:cstheme="majorHAnsi"/>
          <w:color w:val="000000"/>
          <w:lang w:val="en-GB" w:eastAsia="en-GB"/>
        </w:rPr>
        <w:t>.  hardcore for footpath by swamp.</w:t>
      </w:r>
      <w:r w:rsidR="004032F9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 PC has accumulated hardcore and will liaise with Bob</w:t>
      </w:r>
      <w:r w:rsidR="004339DA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about using the quad bike to transport.  Mark Duffee has also offered hardcore</w:t>
      </w:r>
    </w:p>
    <w:p w14:paraId="142DA91A" w14:textId="26FD802C" w:rsidR="00C04938" w:rsidRDefault="00C04938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f.</w:t>
      </w:r>
      <w:r w:rsidR="00E11AAC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PC has updated the shareholders’  report</w:t>
      </w:r>
    </w:p>
    <w:p w14:paraId="14338F60" w14:textId="2FF21B0A" w:rsidR="00E11AAC" w:rsidRDefault="00E11AAC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g.  First Aid course: PC </w:t>
      </w:r>
      <w:r w:rsidR="00FB5E07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is on waiting list for local course. </w:t>
      </w:r>
    </w:p>
    <w:p w14:paraId="4DCCEA53" w14:textId="66C5DED7" w:rsidR="00021954" w:rsidRDefault="00021954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h. PC planted 10 hazels of which 9 are flourishing</w:t>
      </w:r>
    </w:p>
    <w:p w14:paraId="17A75EED" w14:textId="39822BC6" w:rsidR="00021954" w:rsidRDefault="00021954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i.  Stone marking the empty quillet is ready and in Simon’s van</w:t>
      </w:r>
    </w:p>
    <w:p w14:paraId="41188C5C" w14:textId="7A52D574" w:rsidR="00526015" w:rsidRDefault="00526015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k.  PC has put together photos and spreadsheet around the quillet of unknown ownership</w:t>
      </w:r>
      <w:r w:rsidR="00C41E29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.  Has emailed to ML who will compare with Karen’s record of </w:t>
      </w:r>
      <w:proofErr w:type="spellStart"/>
      <w:r w:rsidR="00C41E29">
        <w:rPr>
          <w:rFonts w:asciiTheme="majorHAnsi" w:eastAsia="Times New Roman" w:hAnsiTheme="majorHAnsi" w:cstheme="majorHAnsi"/>
          <w:color w:val="000000"/>
          <w:lang w:val="en-GB" w:eastAsia="en-GB"/>
        </w:rPr>
        <w:t>workparties</w:t>
      </w:r>
      <w:proofErr w:type="spellEnd"/>
    </w:p>
    <w:p w14:paraId="129E33E1" w14:textId="32D18610" w:rsidR="00C41E29" w:rsidRDefault="00C41E29" w:rsidP="00D3584A">
      <w:pPr>
        <w:pStyle w:val="ListParagraph"/>
        <w:spacing w:line="276" w:lineRule="auto"/>
        <w:ind w:left="1418" w:hanging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ab/>
      </w:r>
      <w:r w:rsidRPr="00BF5220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ACTION:  ML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to compare PC’s record with KL’s record</w:t>
      </w:r>
    </w:p>
    <w:p w14:paraId="46652A09" w14:textId="77777777" w:rsidR="00A36E30" w:rsidRPr="00906F0E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Chairman’s Report</w:t>
      </w:r>
    </w:p>
    <w:p w14:paraId="76AC2DC6" w14:textId="3E5C908D" w:rsidR="00906F0E" w:rsidRPr="00906F0E" w:rsidRDefault="00906F0E" w:rsidP="00906F0E">
      <w:pPr>
        <w:pStyle w:val="ListParagraph"/>
        <w:numPr>
          <w:ilvl w:val="0"/>
          <w:numId w:val="3"/>
        </w:numPr>
        <w:spacing w:before="120" w:line="276" w:lineRule="auto"/>
        <w:rPr>
          <w:rFonts w:ascii="Calibri" w:hAnsi="Calibri"/>
        </w:rPr>
      </w:pPr>
      <w:r>
        <w:rPr>
          <w:rFonts w:asciiTheme="majorHAnsi" w:hAnsiTheme="majorHAnsi" w:cstheme="majorHAnsi"/>
        </w:rPr>
        <w:t>Royal Forestry Society award and visit</w:t>
      </w:r>
    </w:p>
    <w:p w14:paraId="3F55CE99" w14:textId="457AAD6B" w:rsidR="00906F0E" w:rsidRPr="00FD5319" w:rsidRDefault="00CF73E9" w:rsidP="00906F0E">
      <w:pPr>
        <w:pStyle w:val="ListParagraph"/>
        <w:numPr>
          <w:ilvl w:val="0"/>
          <w:numId w:val="3"/>
        </w:numPr>
        <w:spacing w:before="120" w:line="276" w:lineRule="auto"/>
        <w:rPr>
          <w:rFonts w:ascii="Calibri" w:hAnsi="Calibri"/>
        </w:rPr>
      </w:pPr>
      <w:r>
        <w:rPr>
          <w:rFonts w:asciiTheme="majorHAnsi" w:hAnsiTheme="majorHAnsi" w:cstheme="majorHAnsi"/>
        </w:rPr>
        <w:t>Put together work party dates and times.  Will diversify</w:t>
      </w:r>
      <w:r w:rsidR="0053058F">
        <w:rPr>
          <w:rFonts w:asciiTheme="majorHAnsi" w:hAnsiTheme="majorHAnsi" w:cstheme="majorHAnsi"/>
        </w:rPr>
        <w:t xml:space="preserve"> </w:t>
      </w:r>
      <w:proofErr w:type="gramStart"/>
      <w:r w:rsidR="0053058F">
        <w:rPr>
          <w:rFonts w:asciiTheme="majorHAnsi" w:hAnsiTheme="majorHAnsi" w:cstheme="majorHAnsi"/>
        </w:rPr>
        <w:t xml:space="preserve">- </w:t>
      </w:r>
      <w:r>
        <w:rPr>
          <w:rFonts w:asciiTheme="majorHAnsi" w:hAnsiTheme="majorHAnsi" w:cstheme="majorHAnsi"/>
        </w:rPr>
        <w:t xml:space="preserve"> some</w:t>
      </w:r>
      <w:proofErr w:type="gramEnd"/>
      <w:r>
        <w:rPr>
          <w:rFonts w:asciiTheme="majorHAnsi" w:hAnsiTheme="majorHAnsi" w:cstheme="majorHAnsi"/>
        </w:rPr>
        <w:t xml:space="preserve"> times to be Sunday afternoons.</w:t>
      </w:r>
    </w:p>
    <w:p w14:paraId="46652A0A" w14:textId="429CD74B" w:rsidR="00A36E30" w:rsidRPr="00FD5319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Treasurer’s Report</w:t>
      </w:r>
      <w:r w:rsidR="00CF73E9">
        <w:rPr>
          <w:rFonts w:asciiTheme="majorHAnsi" w:hAnsiTheme="majorHAnsi" w:cstheme="majorHAnsi"/>
        </w:rPr>
        <w:t xml:space="preserve"> - none</w:t>
      </w:r>
    </w:p>
    <w:p w14:paraId="46652A0B" w14:textId="77777777" w:rsidR="00A36E30" w:rsidRPr="00A606E4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eastAsia="Times New Roman" w:hAnsiTheme="majorHAnsi" w:cstheme="majorHAnsi"/>
          <w:color w:val="000000"/>
          <w:lang w:val="en-GB" w:eastAsia="en-GB"/>
        </w:rPr>
        <w:t>AGM Arrangements</w:t>
      </w:r>
    </w:p>
    <w:p w14:paraId="238BF07F" w14:textId="5933B3D1" w:rsidR="00A606E4" w:rsidRDefault="00A606E4" w:rsidP="00A606E4">
      <w:pPr>
        <w:pStyle w:val="ListParagraph"/>
        <w:spacing w:before="120" w:line="276" w:lineRule="auto"/>
        <w:ind w:left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Low key AGM this year – covering all the different </w:t>
      </w:r>
      <w:proofErr w:type="spellStart"/>
      <w:r>
        <w:rPr>
          <w:rFonts w:asciiTheme="majorHAnsi" w:eastAsia="Times New Roman" w:hAnsiTheme="majorHAnsi" w:cstheme="majorHAnsi"/>
          <w:color w:val="000000"/>
          <w:lang w:val="en-GB" w:eastAsia="en-GB"/>
        </w:rPr>
        <w:t>actions</w:t>
      </w:r>
      <w:proofErr w:type="spellEnd"/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within the quillet and a display with photographs</w:t>
      </w:r>
    </w:p>
    <w:p w14:paraId="3B97115C" w14:textId="77777777" w:rsidR="00C22A72" w:rsidRDefault="004F1650" w:rsidP="00A606E4">
      <w:pPr>
        <w:pStyle w:val="ListParagraph"/>
        <w:spacing w:before="120" w:line="276" w:lineRule="auto"/>
        <w:ind w:left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Discussed whether should include a visit to quillet but as that would mean a daytime weekday </w:t>
      </w:r>
      <w:r w:rsidR="004C103C">
        <w:rPr>
          <w:rFonts w:asciiTheme="majorHAnsi" w:eastAsia="Times New Roman" w:hAnsiTheme="majorHAnsi" w:cstheme="majorHAnsi"/>
          <w:color w:val="000000"/>
          <w:lang w:val="en-GB" w:eastAsia="en-GB"/>
        </w:rPr>
        <w:t>AGM it was felt that it was too complicated.  AGM will be held sometime in the 10 days from 21</w:t>
      </w:r>
      <w:r w:rsidR="004C103C" w:rsidRPr="004C103C">
        <w:rPr>
          <w:rFonts w:asciiTheme="majorHAnsi" w:eastAsia="Times New Roman" w:hAnsiTheme="majorHAnsi" w:cstheme="majorHAnsi"/>
          <w:color w:val="000000"/>
          <w:vertAlign w:val="superscript"/>
          <w:lang w:val="en-GB" w:eastAsia="en-GB"/>
        </w:rPr>
        <w:t>st</w:t>
      </w:r>
      <w:r w:rsidR="004C103C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October (to meet with regulations of 3 </w:t>
      </w:r>
      <w:proofErr w:type="spellStart"/>
      <w:r w:rsidR="004C103C">
        <w:rPr>
          <w:rFonts w:asciiTheme="majorHAnsi" w:eastAsia="Times New Roman" w:hAnsiTheme="majorHAnsi" w:cstheme="majorHAnsi"/>
          <w:color w:val="000000"/>
          <w:lang w:val="en-GB" w:eastAsia="en-GB"/>
        </w:rPr>
        <w:t>weeks notice</w:t>
      </w:r>
      <w:proofErr w:type="spellEnd"/>
      <w:r w:rsidR="004C103C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).  </w:t>
      </w:r>
    </w:p>
    <w:p w14:paraId="01AC332A" w14:textId="0032E565" w:rsidR="004F1650" w:rsidRDefault="004C103C" w:rsidP="00A606E4">
      <w:pPr>
        <w:pStyle w:val="ListParagraph"/>
        <w:spacing w:before="120" w:line="276" w:lineRule="auto"/>
        <w:ind w:left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PC to email AM about suitable dates – DONE.</w:t>
      </w:r>
    </w:p>
    <w:p w14:paraId="65313C26" w14:textId="434805BF" w:rsidR="00C22A72" w:rsidRDefault="00BF5220" w:rsidP="00A606E4">
      <w:pPr>
        <w:pStyle w:val="ListParagraph"/>
        <w:spacing w:before="120" w:line="276" w:lineRule="auto"/>
        <w:ind w:left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 w:rsidRPr="00BF5220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 xml:space="preserve">ACTION: </w:t>
      </w:r>
      <w:r w:rsidR="00C22A72" w:rsidRPr="00BF5220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PC</w:t>
      </w:r>
      <w:r w:rsidR="00C22A72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to book village hall when date selected</w:t>
      </w:r>
    </w:p>
    <w:p w14:paraId="52784013" w14:textId="322632E5" w:rsidR="00C22A72" w:rsidRDefault="00BF5220" w:rsidP="00A606E4">
      <w:pPr>
        <w:pStyle w:val="ListParagraph"/>
        <w:spacing w:before="120" w:line="276" w:lineRule="auto"/>
        <w:ind w:left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 w:rsidRPr="00BF5220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ACTION: P</w:t>
      </w:r>
      <w:r w:rsidR="00C22A72" w:rsidRPr="00BF5220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C</w:t>
      </w:r>
      <w:r w:rsidR="00C22A72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to draft a format for a Q &amp;  A session</w:t>
      </w:r>
    </w:p>
    <w:p w14:paraId="20D18995" w14:textId="0B40F9BF" w:rsidR="008F38B2" w:rsidRDefault="008F38B2" w:rsidP="00A606E4">
      <w:pPr>
        <w:pStyle w:val="ListParagraph"/>
        <w:spacing w:before="120" w:line="276" w:lineRule="auto"/>
        <w:ind w:left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We will need to elect officers at the AGM.  ML standing down as chair</w:t>
      </w:r>
      <w:r w:rsidR="0081278A">
        <w:rPr>
          <w:rFonts w:asciiTheme="majorHAnsi" w:eastAsia="Times New Roman" w:hAnsiTheme="majorHAnsi" w:cstheme="majorHAnsi"/>
          <w:color w:val="000000"/>
          <w:lang w:val="en-GB" w:eastAsia="en-GB"/>
        </w:rPr>
        <w:t>.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</w:t>
      </w:r>
    </w:p>
    <w:p w14:paraId="009A09A6" w14:textId="48660589" w:rsidR="00546FFA" w:rsidRPr="00FD5319" w:rsidRDefault="00546FFA" w:rsidP="00546FFA">
      <w:pPr>
        <w:pStyle w:val="ListParagraph"/>
        <w:spacing w:before="120" w:line="276" w:lineRule="auto"/>
        <w:ind w:left="709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PC all day. ML most of day.  PC will arrange invoices so most people pay with bank transfers</w:t>
      </w:r>
      <w:r w:rsidR="005318BA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.  SJ will arrive at the hall </w:t>
      </w:r>
      <w:r w:rsidR="00BF5220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with kit </w:t>
      </w:r>
      <w:r w:rsidR="005318BA">
        <w:rPr>
          <w:rFonts w:asciiTheme="majorHAnsi" w:eastAsia="Times New Roman" w:hAnsiTheme="majorHAnsi" w:cstheme="majorHAnsi"/>
          <w:color w:val="000000"/>
          <w:lang w:val="en-GB" w:eastAsia="en-GB"/>
        </w:rPr>
        <w:t>at 9:00 on Sunday 14</w:t>
      </w:r>
      <w:r w:rsidR="005318BA" w:rsidRPr="005318BA">
        <w:rPr>
          <w:rFonts w:asciiTheme="majorHAnsi" w:eastAsia="Times New Roman" w:hAnsiTheme="majorHAnsi" w:cstheme="majorHAnsi"/>
          <w:color w:val="000000"/>
          <w:vertAlign w:val="superscript"/>
          <w:lang w:val="en-GB" w:eastAsia="en-GB"/>
        </w:rPr>
        <w:t>th</w:t>
      </w:r>
      <w:r w:rsidR="005318BA">
        <w:rPr>
          <w:rFonts w:asciiTheme="majorHAnsi" w:eastAsia="Times New Roman" w:hAnsiTheme="majorHAnsi" w:cstheme="majorHAnsi"/>
          <w:color w:val="000000"/>
          <w:lang w:val="en-GB" w:eastAsia="en-GB"/>
        </w:rPr>
        <w:t>.</w:t>
      </w:r>
    </w:p>
    <w:p w14:paraId="46652A0E" w14:textId="77777777" w:rsidR="00A36E30" w:rsidRPr="005318BA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eastAsia="Times New Roman" w:hAnsiTheme="majorHAnsi" w:cstheme="majorHAnsi"/>
          <w:color w:val="000000"/>
          <w:lang w:val="en-GB" w:eastAsia="en-GB"/>
        </w:rPr>
        <w:t>Young Person Shares</w:t>
      </w:r>
    </w:p>
    <w:p w14:paraId="05852F45" w14:textId="7E5D88ED" w:rsidR="005318BA" w:rsidRPr="00FD5319" w:rsidRDefault="005318BA" w:rsidP="005318BA">
      <w:pPr>
        <w:pStyle w:val="ListParagraph"/>
        <w:spacing w:before="120" w:line="276" w:lineRule="auto"/>
        <w:ind w:left="709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lastRenderedPageBreak/>
        <w:t>To counter ageing membership</w:t>
      </w:r>
      <w:r w:rsidR="00B42EF3">
        <w:rPr>
          <w:rFonts w:asciiTheme="majorHAnsi" w:eastAsia="Times New Roman" w:hAnsiTheme="majorHAnsi" w:cstheme="majorHAnsi"/>
          <w:color w:val="000000"/>
          <w:lang w:val="en-GB" w:eastAsia="en-GB"/>
        </w:rPr>
        <w:t>.  PC will write a proposal (DONE) which can be put to the membership at the AGM</w:t>
      </w:r>
    </w:p>
    <w:p w14:paraId="46652A0F" w14:textId="77777777" w:rsidR="00A36E30" w:rsidRPr="0088558B" w:rsidRDefault="00B86AC3" w:rsidP="00FD5319">
      <w:pPr>
        <w:pStyle w:val="ListParagraph"/>
        <w:numPr>
          <w:ilvl w:val="0"/>
          <w:numId w:val="1"/>
        </w:numPr>
        <w:spacing w:before="120"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eastAsia="Times New Roman" w:hAnsiTheme="majorHAnsi" w:cstheme="majorHAnsi"/>
          <w:color w:val="000000"/>
          <w:lang w:val="en-GB" w:eastAsia="en-GB"/>
        </w:rPr>
        <w:t>Shropshire Hills Conservation Fund</w:t>
      </w:r>
    </w:p>
    <w:p w14:paraId="2DE5B20F" w14:textId="13799142" w:rsidR="0088558B" w:rsidRDefault="0088558B" w:rsidP="0088558B">
      <w:pPr>
        <w:pStyle w:val="ListParagraph"/>
        <w:spacing w:before="120" w:line="276" w:lineRule="auto"/>
        <w:ind w:left="709"/>
        <w:rPr>
          <w:rFonts w:asciiTheme="majorHAnsi" w:eastAsia="Times New Roman" w:hAnsiTheme="majorHAnsi" w:cstheme="majorHAnsi"/>
          <w:color w:val="00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There is currently a call for submissions – with 2 priority areas </w:t>
      </w:r>
      <w:r w:rsidR="00804562">
        <w:rPr>
          <w:rFonts w:asciiTheme="majorHAnsi" w:eastAsia="Times New Roman" w:hAnsiTheme="majorHAnsi" w:cstheme="majorHAnsi"/>
          <w:color w:val="000000"/>
          <w:lang w:val="en-GB" w:eastAsia="en-GB"/>
        </w:rPr>
        <w:t>for projects</w:t>
      </w:r>
    </w:p>
    <w:p w14:paraId="08A40C24" w14:textId="6734A0C1" w:rsidR="00804562" w:rsidRPr="00804562" w:rsidRDefault="00804562" w:rsidP="00804562">
      <w:pPr>
        <w:pStyle w:val="ListParagraph"/>
        <w:numPr>
          <w:ilvl w:val="0"/>
          <w:numId w:val="4"/>
        </w:numPr>
        <w:spacing w:before="120" w:line="276" w:lineRule="auto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Conservation</w:t>
      </w:r>
    </w:p>
    <w:p w14:paraId="4F2172D2" w14:textId="58727002" w:rsidR="00804562" w:rsidRPr="001F08E4" w:rsidRDefault="00804562" w:rsidP="006575E7">
      <w:pPr>
        <w:pStyle w:val="ListParagraph"/>
        <w:numPr>
          <w:ilvl w:val="0"/>
          <w:numId w:val="4"/>
        </w:numPr>
        <w:spacing w:line="276" w:lineRule="auto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Education and awareness raising involving young </w:t>
      </w:r>
      <w:r w:rsidR="001F08E4">
        <w:rPr>
          <w:rFonts w:asciiTheme="majorHAnsi" w:eastAsia="Times New Roman" w:hAnsiTheme="majorHAnsi" w:cstheme="majorHAnsi"/>
          <w:color w:val="000000"/>
          <w:lang w:val="en-GB" w:eastAsia="en-GB"/>
        </w:rPr>
        <w:t>people</w:t>
      </w:r>
    </w:p>
    <w:p w14:paraId="3FAFAF7A" w14:textId="744ADC9D" w:rsidR="001F08E4" w:rsidRDefault="001F08E4" w:rsidP="006575E7">
      <w:pPr>
        <w:spacing w:line="276" w:lineRule="auto"/>
        <w:ind w:left="709"/>
        <w:rPr>
          <w:rFonts w:ascii="Calibri" w:hAnsi="Calibri"/>
        </w:rPr>
      </w:pPr>
      <w:r>
        <w:rPr>
          <w:rFonts w:ascii="Calibri" w:hAnsi="Calibri"/>
        </w:rPr>
        <w:t>Discussed the idea of Forest schools</w:t>
      </w:r>
      <w:r w:rsidR="00113001">
        <w:rPr>
          <w:rFonts w:ascii="Calibri" w:hAnsi="Calibri"/>
        </w:rPr>
        <w:t xml:space="preserve"> and setting up an area </w:t>
      </w:r>
      <w:r w:rsidR="006575E7">
        <w:rPr>
          <w:rFonts w:ascii="Calibri" w:hAnsi="Calibri"/>
        </w:rPr>
        <w:t>in</w:t>
      </w:r>
      <w:r w:rsidR="00113001">
        <w:rPr>
          <w:rFonts w:ascii="Calibri" w:hAnsi="Calibri"/>
        </w:rPr>
        <w:t xml:space="preserve"> the woodland</w:t>
      </w:r>
      <w:r w:rsidR="006575E7">
        <w:rPr>
          <w:rFonts w:ascii="Calibri" w:hAnsi="Calibri"/>
        </w:rPr>
        <w:t>.</w:t>
      </w:r>
    </w:p>
    <w:p w14:paraId="19EB44AB" w14:textId="6C3C906A" w:rsidR="006575E7" w:rsidRDefault="009F09FA" w:rsidP="006575E7">
      <w:pPr>
        <w:spacing w:line="276" w:lineRule="auto"/>
        <w:ind w:left="709"/>
        <w:rPr>
          <w:rFonts w:ascii="Calibri" w:hAnsi="Calibri"/>
        </w:rPr>
      </w:pPr>
      <w:r>
        <w:rPr>
          <w:rFonts w:ascii="Calibri" w:hAnsi="Calibri"/>
        </w:rPr>
        <w:t>Awar</w:t>
      </w:r>
      <w:r w:rsidR="00CF1B6C">
        <w:rPr>
          <w:rFonts w:ascii="Calibri" w:hAnsi="Calibri"/>
        </w:rPr>
        <w:t>en</w:t>
      </w:r>
      <w:r>
        <w:rPr>
          <w:rFonts w:ascii="Calibri" w:hAnsi="Calibri"/>
        </w:rPr>
        <w:t xml:space="preserve">ess raising about RVCBS and the woodland.  In the past </w:t>
      </w:r>
      <w:r w:rsidR="00E97567">
        <w:rPr>
          <w:rFonts w:ascii="Calibri" w:hAnsi="Calibri"/>
        </w:rPr>
        <w:t xml:space="preserve">had a stall at community events like Clun show and Bucknell show.  Over the winter could have a stall at </w:t>
      </w:r>
      <w:r w:rsidR="002879F5">
        <w:rPr>
          <w:rFonts w:ascii="Calibri" w:hAnsi="Calibri"/>
        </w:rPr>
        <w:t>Clun vegetable market (or possibly BC veg market).  Need to refresh marketing materials and design new leaflets and boards</w:t>
      </w:r>
    </w:p>
    <w:p w14:paraId="72361088" w14:textId="6D1C79A8" w:rsidR="00113001" w:rsidRDefault="00113001" w:rsidP="006575E7">
      <w:pPr>
        <w:spacing w:line="276" w:lineRule="auto"/>
        <w:ind w:left="709"/>
        <w:rPr>
          <w:rFonts w:ascii="Calibri" w:hAnsi="Calibri"/>
        </w:rPr>
      </w:pPr>
      <w:r w:rsidRPr="00BF5220">
        <w:rPr>
          <w:rFonts w:ascii="Calibri" w:hAnsi="Calibri"/>
          <w:b/>
          <w:bCs/>
        </w:rPr>
        <w:t>ACTION</w:t>
      </w:r>
      <w:proofErr w:type="gramStart"/>
      <w:r w:rsidRPr="00BF5220">
        <w:rPr>
          <w:rFonts w:ascii="Calibri" w:hAnsi="Calibri"/>
          <w:b/>
          <w:bCs/>
        </w:rPr>
        <w:t>:  PC</w:t>
      </w:r>
      <w:proofErr w:type="gramEnd"/>
      <w:r>
        <w:rPr>
          <w:rFonts w:ascii="Calibri" w:hAnsi="Calibri"/>
        </w:rPr>
        <w:t xml:space="preserve"> will </w:t>
      </w:r>
      <w:r w:rsidR="00AF757F">
        <w:rPr>
          <w:rFonts w:ascii="Calibri" w:hAnsi="Calibri"/>
        </w:rPr>
        <w:t xml:space="preserve">contact </w:t>
      </w:r>
      <w:r>
        <w:rPr>
          <w:rFonts w:ascii="Calibri" w:hAnsi="Calibri"/>
        </w:rPr>
        <w:t>Clunbury</w:t>
      </w:r>
      <w:r w:rsidR="00AF757F">
        <w:rPr>
          <w:rFonts w:ascii="Calibri" w:hAnsi="Calibri"/>
        </w:rPr>
        <w:t xml:space="preserve"> School’s Forest School </w:t>
      </w:r>
      <w:proofErr w:type="gramStart"/>
      <w:r w:rsidR="00AF757F">
        <w:rPr>
          <w:rFonts w:ascii="Calibri" w:hAnsi="Calibri"/>
        </w:rPr>
        <w:t xml:space="preserve">Coordinator </w:t>
      </w:r>
      <w:r>
        <w:rPr>
          <w:rFonts w:ascii="Calibri" w:hAnsi="Calibri"/>
        </w:rPr>
        <w:t>)</w:t>
      </w:r>
      <w:proofErr w:type="gramEnd"/>
      <w:r>
        <w:rPr>
          <w:rFonts w:ascii="Calibri" w:hAnsi="Calibri"/>
        </w:rPr>
        <w:t xml:space="preserve"> asking more details of what Forest schools do</w:t>
      </w:r>
    </w:p>
    <w:p w14:paraId="482BB5E3" w14:textId="717218C9" w:rsidR="003F674D" w:rsidRPr="001F08E4" w:rsidRDefault="003F674D" w:rsidP="006575E7">
      <w:pPr>
        <w:spacing w:line="276" w:lineRule="auto"/>
        <w:ind w:left="709"/>
        <w:rPr>
          <w:rFonts w:ascii="Calibri" w:hAnsi="Calibri"/>
        </w:rPr>
      </w:pPr>
      <w:proofErr w:type="gramStart"/>
      <w:r w:rsidRPr="00BF5220">
        <w:rPr>
          <w:rFonts w:ascii="Calibri" w:hAnsi="Calibri"/>
          <w:b/>
          <w:bCs/>
        </w:rPr>
        <w:t>ACTION  ML</w:t>
      </w:r>
      <w:proofErr w:type="gramEnd"/>
      <w:r>
        <w:rPr>
          <w:rFonts w:ascii="Calibri" w:hAnsi="Calibri"/>
        </w:rPr>
        <w:t xml:space="preserve"> will bring old marketing materials to the next meeting</w:t>
      </w:r>
    </w:p>
    <w:p w14:paraId="46652A10" w14:textId="77777777" w:rsidR="00A36E30" w:rsidRPr="0002574F" w:rsidRDefault="00B86AC3" w:rsidP="006575E7">
      <w:pPr>
        <w:pStyle w:val="ListParagraph"/>
        <w:numPr>
          <w:ilvl w:val="0"/>
          <w:numId w:val="1"/>
        </w:numPr>
        <w:spacing w:line="276" w:lineRule="auto"/>
        <w:ind w:left="709" w:hanging="709"/>
        <w:rPr>
          <w:rFonts w:ascii="Calibri" w:hAnsi="Calibri"/>
        </w:rPr>
      </w:pPr>
      <w:r w:rsidRPr="00FD5319">
        <w:rPr>
          <w:rFonts w:asciiTheme="majorHAnsi" w:hAnsiTheme="majorHAnsi" w:cstheme="majorHAnsi"/>
        </w:rPr>
        <w:t>Any other business</w:t>
      </w:r>
    </w:p>
    <w:p w14:paraId="04EF1878" w14:textId="170E3C1D" w:rsidR="00565F70" w:rsidRDefault="00AF757F" w:rsidP="0093700D">
      <w:pPr>
        <w:pStyle w:val="ListParagraph"/>
        <w:spacing w:line="276" w:lineRule="auto"/>
        <w:ind w:left="709"/>
        <w:rPr>
          <w:rFonts w:asciiTheme="majorHAnsi" w:hAnsiTheme="majorHAnsi" w:cstheme="majorHAnsi"/>
        </w:rPr>
      </w:pPr>
      <w:r w:rsidRPr="00BF1CD0">
        <w:rPr>
          <w:rFonts w:asciiTheme="majorHAnsi" w:hAnsiTheme="majorHAnsi" w:cstheme="majorHAnsi"/>
          <w:lang w:val="en-GB"/>
        </w:rPr>
        <w:t>Brineddin</w:t>
      </w:r>
      <w:r w:rsidR="0002574F" w:rsidRPr="00BF1CD0">
        <w:rPr>
          <w:rFonts w:asciiTheme="majorHAnsi" w:hAnsiTheme="majorHAnsi" w:cstheme="majorHAnsi"/>
          <w:lang w:val="en-GB"/>
        </w:rPr>
        <w:t xml:space="preserve"> Quillet Sale</w:t>
      </w:r>
      <w:r w:rsidR="00BF1CD0" w:rsidRPr="00BF1CD0">
        <w:rPr>
          <w:rFonts w:asciiTheme="majorHAnsi" w:hAnsiTheme="majorHAnsi" w:cstheme="majorHAnsi"/>
          <w:lang w:val="en-GB"/>
        </w:rPr>
        <w:t xml:space="preserve"> :  </w:t>
      </w:r>
      <w:r w:rsidR="0093700D">
        <w:rPr>
          <w:rFonts w:asciiTheme="majorHAnsi" w:hAnsiTheme="majorHAnsi" w:cstheme="majorHAnsi"/>
          <w:lang w:val="en-GB"/>
        </w:rPr>
        <w:t>Another qu</w:t>
      </w:r>
      <w:r w:rsidR="005E0D43">
        <w:rPr>
          <w:rFonts w:asciiTheme="majorHAnsi" w:hAnsiTheme="majorHAnsi" w:cstheme="majorHAnsi"/>
          <w:lang w:val="en-GB"/>
        </w:rPr>
        <w:t>i</w:t>
      </w:r>
      <w:r w:rsidR="0093700D">
        <w:rPr>
          <w:rFonts w:asciiTheme="majorHAnsi" w:hAnsiTheme="majorHAnsi" w:cstheme="majorHAnsi"/>
          <w:lang w:val="en-GB"/>
        </w:rPr>
        <w:t>llet is likely to be</w:t>
      </w:r>
      <w:r w:rsidR="005E0D43">
        <w:rPr>
          <w:rFonts w:asciiTheme="majorHAnsi" w:hAnsiTheme="majorHAnsi" w:cstheme="majorHAnsi"/>
          <w:lang w:val="en-GB"/>
        </w:rPr>
        <w:t xml:space="preserve"> sold – little known about the price or arrangements. </w:t>
      </w:r>
      <w:r w:rsidR="00B86AC3" w:rsidRPr="00565F70">
        <w:rPr>
          <w:rFonts w:asciiTheme="majorHAnsi" w:hAnsiTheme="majorHAnsi" w:cstheme="majorHAnsi"/>
        </w:rPr>
        <w:t xml:space="preserve">Date of next meeting 28th November </w:t>
      </w:r>
      <w:proofErr w:type="gramStart"/>
      <w:r w:rsidR="00B86AC3" w:rsidRPr="00565F70">
        <w:rPr>
          <w:rFonts w:asciiTheme="majorHAnsi" w:hAnsiTheme="majorHAnsi" w:cstheme="majorHAnsi"/>
        </w:rPr>
        <w:t>2024  @</w:t>
      </w:r>
      <w:proofErr w:type="gramEnd"/>
      <w:r w:rsidR="00B86AC3" w:rsidRPr="00565F70">
        <w:rPr>
          <w:rFonts w:asciiTheme="majorHAnsi" w:hAnsiTheme="majorHAnsi" w:cstheme="majorHAnsi"/>
        </w:rPr>
        <w:t>3pm</w:t>
      </w:r>
      <w:r w:rsidR="00565F70">
        <w:rPr>
          <w:rFonts w:asciiTheme="majorHAnsi" w:hAnsiTheme="majorHAnsi" w:cstheme="majorHAnsi"/>
        </w:rPr>
        <w:t xml:space="preserve"> (note not 21 Nov as in previous minutes)</w:t>
      </w:r>
    </w:p>
    <w:p w14:paraId="638A6B0A" w14:textId="0E5748F4" w:rsidR="00565F70" w:rsidRPr="00FD5319" w:rsidRDefault="00565F70" w:rsidP="00565F70">
      <w:pPr>
        <w:pStyle w:val="ListParagraph"/>
        <w:spacing w:line="276" w:lineRule="auto"/>
        <w:ind w:left="709"/>
        <w:rPr>
          <w:rFonts w:asciiTheme="majorHAnsi" w:hAnsiTheme="majorHAnsi" w:cstheme="majorHAnsi"/>
        </w:rPr>
      </w:pPr>
      <w:r w:rsidRPr="00FD5319">
        <w:rPr>
          <w:rFonts w:asciiTheme="majorHAnsi" w:hAnsiTheme="majorHAnsi" w:cstheme="majorHAnsi"/>
        </w:rPr>
        <w:t>AGM -date to be arranged</w:t>
      </w:r>
    </w:p>
    <w:p w14:paraId="46652A12" w14:textId="50C0865A" w:rsidR="00A36E30" w:rsidRPr="00565F70" w:rsidRDefault="00B86AC3" w:rsidP="00565F70">
      <w:pPr>
        <w:pStyle w:val="ListParagraph"/>
        <w:spacing w:line="276" w:lineRule="auto"/>
        <w:ind w:left="709"/>
        <w:rPr>
          <w:rFonts w:asciiTheme="majorHAnsi" w:hAnsiTheme="majorHAnsi" w:cstheme="majorHAnsi"/>
        </w:rPr>
      </w:pPr>
      <w:r w:rsidRPr="00565F70">
        <w:rPr>
          <w:rFonts w:asciiTheme="majorHAnsi" w:hAnsiTheme="majorHAnsi" w:cstheme="majorHAnsi"/>
        </w:rPr>
        <w:br/>
      </w:r>
    </w:p>
    <w:sectPr w:rsidR="00A36E30" w:rsidRPr="00565F70" w:rsidSect="00FD531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021" w:right="1440" w:bottom="794" w:left="1276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652A1B" w14:textId="77777777" w:rsidR="00B86AC3" w:rsidRDefault="00B86AC3">
      <w:r>
        <w:separator/>
      </w:r>
    </w:p>
  </w:endnote>
  <w:endnote w:type="continuationSeparator" w:id="0">
    <w:p w14:paraId="46652A1D" w14:textId="77777777" w:rsidR="00B86AC3" w:rsidRDefault="00B86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52A14" w14:textId="77777777" w:rsidR="00A36E30" w:rsidRDefault="00B86A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 wp14:anchorId="46652A17" wp14:editId="46652A18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2860" cy="177800"/>
              <wp:effectExtent l="0" t="0" r="0" b="0"/>
              <wp:wrapSquare wrapText="bothSides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320" cy="177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6652A19" w14:textId="77777777" w:rsidR="00A36E30" w:rsidRDefault="00B86AC3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2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6652A17" id="Frame1" o:spid="_x0000_s1026" style="position:absolute;margin-left:0;margin-top:.05pt;width:1.8pt;height:14pt;z-index:-503316478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" o:allowincell="f" filled="f" stroked="f" strokeweight="0">
              <v:textbox style="mso-fit-shape-to-text:t" inset="0,0,0,0">
                <w:txbxContent>
                  <w:p w14:paraId="46652A19" w14:textId="77777777" w:rsidR="00A36E30" w:rsidRDefault="00B86AC3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>PAGE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2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52A16" w14:textId="77777777" w:rsidR="00A36E30" w:rsidRDefault="00A36E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652A17" w14:textId="77777777" w:rsidR="00B86AC3" w:rsidRDefault="00B86AC3">
      <w:r>
        <w:separator/>
      </w:r>
    </w:p>
  </w:footnote>
  <w:footnote w:type="continuationSeparator" w:id="0">
    <w:p w14:paraId="46652A19" w14:textId="77777777" w:rsidR="00B86AC3" w:rsidRDefault="00B86A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52A13" w14:textId="77777777" w:rsidR="00A36E30" w:rsidRDefault="00A36E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52A15" w14:textId="77777777" w:rsidR="00A36E30" w:rsidRDefault="00A36E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7C3709"/>
    <w:multiLevelType w:val="hybridMultilevel"/>
    <w:tmpl w:val="211488D4"/>
    <w:lvl w:ilvl="0" w:tplc="7BDC4C36">
      <w:start w:val="1"/>
      <w:numFmt w:val="lowerLetter"/>
      <w:lvlText w:val="(%1)"/>
      <w:lvlJc w:val="left"/>
      <w:pPr>
        <w:ind w:left="1069" w:hanging="360"/>
      </w:pPr>
      <w:rPr>
        <w:rFonts w:asciiTheme="majorHAnsi" w:eastAsia="Times New Roman" w:hAnsiTheme="majorHAnsi" w:cstheme="majorHAns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AB47668"/>
    <w:multiLevelType w:val="hybridMultilevel"/>
    <w:tmpl w:val="C0702E8E"/>
    <w:lvl w:ilvl="0" w:tplc="451A8862">
      <w:start w:val="4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20773F2"/>
    <w:multiLevelType w:val="multilevel"/>
    <w:tmpl w:val="9DB21B62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3" w15:restartNumberingAfterBreak="0">
    <w:nsid w:val="650C45F7"/>
    <w:multiLevelType w:val="multilevel"/>
    <w:tmpl w:val="A7B8B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14149954">
    <w:abstractNumId w:val="2"/>
  </w:num>
  <w:num w:numId="2" w16cid:durableId="757169585">
    <w:abstractNumId w:val="3"/>
  </w:num>
  <w:num w:numId="3" w16cid:durableId="718091397">
    <w:abstractNumId w:val="1"/>
  </w:num>
  <w:num w:numId="4" w16cid:durableId="1752118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E30"/>
    <w:rsid w:val="00021954"/>
    <w:rsid w:val="0002574F"/>
    <w:rsid w:val="00113001"/>
    <w:rsid w:val="00131A73"/>
    <w:rsid w:val="00132174"/>
    <w:rsid w:val="00177C51"/>
    <w:rsid w:val="001F08E4"/>
    <w:rsid w:val="001F2361"/>
    <w:rsid w:val="00231982"/>
    <w:rsid w:val="00235C40"/>
    <w:rsid w:val="002879F5"/>
    <w:rsid w:val="002E45D8"/>
    <w:rsid w:val="003F674D"/>
    <w:rsid w:val="004032F9"/>
    <w:rsid w:val="00413361"/>
    <w:rsid w:val="004339DA"/>
    <w:rsid w:val="004944D5"/>
    <w:rsid w:val="004C103C"/>
    <w:rsid w:val="004C7C13"/>
    <w:rsid w:val="004F1650"/>
    <w:rsid w:val="00526015"/>
    <w:rsid w:val="0053058F"/>
    <w:rsid w:val="005318BA"/>
    <w:rsid w:val="00546FFA"/>
    <w:rsid w:val="00565F70"/>
    <w:rsid w:val="005A7311"/>
    <w:rsid w:val="005E0D43"/>
    <w:rsid w:val="006302A4"/>
    <w:rsid w:val="006575E7"/>
    <w:rsid w:val="00722AE6"/>
    <w:rsid w:val="0073616A"/>
    <w:rsid w:val="00743250"/>
    <w:rsid w:val="00792AC7"/>
    <w:rsid w:val="00804562"/>
    <w:rsid w:val="0081278A"/>
    <w:rsid w:val="00865CD7"/>
    <w:rsid w:val="0088558B"/>
    <w:rsid w:val="008F38B2"/>
    <w:rsid w:val="00906F0E"/>
    <w:rsid w:val="0093700D"/>
    <w:rsid w:val="009F09FA"/>
    <w:rsid w:val="00A36E30"/>
    <w:rsid w:val="00A606E4"/>
    <w:rsid w:val="00AB6B21"/>
    <w:rsid w:val="00AF757F"/>
    <w:rsid w:val="00B42EF3"/>
    <w:rsid w:val="00B86AC3"/>
    <w:rsid w:val="00BF1CD0"/>
    <w:rsid w:val="00BF5220"/>
    <w:rsid w:val="00C04938"/>
    <w:rsid w:val="00C22A72"/>
    <w:rsid w:val="00C41E29"/>
    <w:rsid w:val="00CF1B6C"/>
    <w:rsid w:val="00CF73E9"/>
    <w:rsid w:val="00D3584A"/>
    <w:rsid w:val="00D90EAB"/>
    <w:rsid w:val="00DF62C8"/>
    <w:rsid w:val="00E11AAC"/>
    <w:rsid w:val="00E97567"/>
    <w:rsid w:val="00FB5E07"/>
    <w:rsid w:val="00FD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529F8"/>
  <w15:docId w15:val="{018AD9D7-81EE-486C-AA9C-957231CEC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2</cp:revision>
  <cp:lastPrinted>2019-05-09T16:16:00Z</cp:lastPrinted>
  <dcterms:created xsi:type="dcterms:W3CDTF">2024-11-28T20:03:00Z</dcterms:created>
  <dcterms:modified xsi:type="dcterms:W3CDTF">2024-11-28T20:03:00Z</dcterms:modified>
  <dc:language>en-GB</dc:language>
</cp:coreProperties>
</file>