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F3326" w14:textId="4F1B9382" w:rsidR="006555DE" w:rsidRPr="00C44761" w:rsidRDefault="006555DE" w:rsidP="00E80256">
      <w:pPr>
        <w:jc w:val="center"/>
        <w:rPr>
          <w:noProof/>
          <w:lang w:val="en-GB" w:eastAsia="en-GB"/>
        </w:rPr>
      </w:pPr>
      <w:r w:rsidRPr="00C44761">
        <w:rPr>
          <w:noProof/>
          <w:lang w:val="en-GB" w:eastAsia="en-GB"/>
        </w:rPr>
        <w:drawing>
          <wp:inline distT="0" distB="0" distL="0" distR="0" wp14:anchorId="2823286A" wp14:editId="67D223FA">
            <wp:extent cx="819457" cy="76691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lip.jpg"/>
                    <pic:cNvPicPr/>
                  </pic:nvPicPr>
                  <pic:blipFill>
                    <a:blip r:embed="rId8">
                      <a:extLst>
                        <a:ext uri="{28A0092B-C50C-407E-A947-70E740481C1C}">
                          <a14:useLocalDpi xmlns:a14="http://schemas.microsoft.com/office/drawing/2010/main" val="0"/>
                        </a:ext>
                      </a:extLst>
                    </a:blip>
                    <a:stretch>
                      <a:fillRect/>
                    </a:stretch>
                  </pic:blipFill>
                  <pic:spPr>
                    <a:xfrm>
                      <a:off x="0" y="0"/>
                      <a:ext cx="819380" cy="766844"/>
                    </a:xfrm>
                    <a:prstGeom prst="rect">
                      <a:avLst/>
                    </a:prstGeom>
                  </pic:spPr>
                </pic:pic>
              </a:graphicData>
            </a:graphic>
          </wp:inline>
        </w:drawing>
      </w:r>
    </w:p>
    <w:p w14:paraId="3346CCAB" w14:textId="77D6C723" w:rsidR="00077D96" w:rsidRPr="00C44761" w:rsidRDefault="00077D96" w:rsidP="00E80256">
      <w:pPr>
        <w:jc w:val="center"/>
      </w:pPr>
      <w:r w:rsidRPr="00C44761">
        <w:rPr>
          <w:b/>
        </w:rPr>
        <w:t>Minutes of Board Meeting</w:t>
      </w:r>
    </w:p>
    <w:p w14:paraId="3E269D87" w14:textId="5BCFC611" w:rsidR="00077D96" w:rsidRPr="00C44761" w:rsidRDefault="00C77BE2" w:rsidP="00077D96">
      <w:pPr>
        <w:jc w:val="center"/>
      </w:pPr>
      <w:r w:rsidRPr="00C44761">
        <w:t>Held a</w:t>
      </w:r>
      <w:r w:rsidR="00077D96" w:rsidRPr="00C44761">
        <w:t xml:space="preserve">t </w:t>
      </w:r>
      <w:r w:rsidR="008F1340" w:rsidRPr="00C44761">
        <w:t>Chapel Lawn Village Hall</w:t>
      </w:r>
    </w:p>
    <w:p w14:paraId="6A7622FA" w14:textId="0FE151B7" w:rsidR="00077D96" w:rsidRPr="00C44761" w:rsidRDefault="005F297E" w:rsidP="00077D96">
      <w:pPr>
        <w:jc w:val="center"/>
      </w:pPr>
      <w:r w:rsidRPr="00C44761">
        <w:t xml:space="preserve">On </w:t>
      </w:r>
      <w:r w:rsidR="008F1340" w:rsidRPr="00C44761">
        <w:t>27</w:t>
      </w:r>
      <w:r w:rsidR="008F1340" w:rsidRPr="00C44761">
        <w:rPr>
          <w:vertAlign w:val="superscript"/>
        </w:rPr>
        <w:t>th</w:t>
      </w:r>
      <w:r w:rsidR="008F1340" w:rsidRPr="00C44761">
        <w:t xml:space="preserve"> January </w:t>
      </w:r>
      <w:r w:rsidR="004769DB" w:rsidRPr="00C44761">
        <w:t>202</w:t>
      </w:r>
      <w:r w:rsidR="008F1340" w:rsidRPr="00C44761">
        <w:t>2</w:t>
      </w:r>
      <w:r w:rsidR="00C77BE2" w:rsidRPr="00C44761">
        <w:t xml:space="preserve"> at </w:t>
      </w:r>
      <w:r w:rsidR="008F1340" w:rsidRPr="00C44761">
        <w:t>3</w:t>
      </w:r>
      <w:r w:rsidR="00C77BE2" w:rsidRPr="00C44761">
        <w:t>pm</w:t>
      </w:r>
    </w:p>
    <w:p w14:paraId="5128AFFB" w14:textId="77777777" w:rsidR="00077D96" w:rsidRPr="00C44761" w:rsidRDefault="00077D96" w:rsidP="00077D96">
      <w:pPr>
        <w:jc w:val="center"/>
      </w:pPr>
    </w:p>
    <w:p w14:paraId="75D45C2F" w14:textId="77777777" w:rsidR="009A3AC7" w:rsidRPr="00C44761" w:rsidRDefault="009A3AC7" w:rsidP="00077D96">
      <w:pPr>
        <w:jc w:val="center"/>
      </w:pPr>
    </w:p>
    <w:p w14:paraId="195DB252" w14:textId="520889CF" w:rsidR="00F41839" w:rsidRPr="00C44761" w:rsidRDefault="00077D96" w:rsidP="00F41839">
      <w:r w:rsidRPr="00C44761">
        <w:rPr>
          <w:b/>
        </w:rPr>
        <w:t>Present:</w:t>
      </w:r>
      <w:r w:rsidR="006856D6" w:rsidRPr="00C44761">
        <w:rPr>
          <w:b/>
        </w:rPr>
        <w:t xml:space="preserve"> </w:t>
      </w:r>
      <w:r w:rsidR="001C0821" w:rsidRPr="00C44761">
        <w:t xml:space="preserve">Patrick Cosgrove (PC) </w:t>
      </w:r>
      <w:r w:rsidR="006555DE" w:rsidRPr="00C44761">
        <w:t xml:space="preserve">Bob James (BJ) </w:t>
      </w:r>
      <w:r w:rsidR="00893BF9" w:rsidRPr="00C44761">
        <w:t xml:space="preserve">Simon Jameson (SJ) </w:t>
      </w:r>
      <w:r w:rsidR="00CD37C1" w:rsidRPr="00C44761">
        <w:t>Mark Limbrick (ML)</w:t>
      </w:r>
      <w:r w:rsidR="00B5517B" w:rsidRPr="00C44761">
        <w:t xml:space="preserve"> </w:t>
      </w:r>
      <w:r w:rsidR="00F41839" w:rsidRPr="00C44761">
        <w:t>Anthony Morgan (AM)</w:t>
      </w:r>
      <w:r w:rsidR="00AB6E73" w:rsidRPr="00C44761">
        <w:t xml:space="preserve"> Sara Randall (SR)</w:t>
      </w:r>
    </w:p>
    <w:p w14:paraId="4B5FAECD" w14:textId="77777777" w:rsidR="00077D96" w:rsidRPr="00C44761" w:rsidRDefault="00077D96" w:rsidP="00F012AB"/>
    <w:p w14:paraId="29E4AD7A" w14:textId="6CED2E43" w:rsidR="00BB0A04" w:rsidRPr="00C44761" w:rsidRDefault="00382105" w:rsidP="00BB0A04">
      <w:pPr>
        <w:rPr>
          <w:bCs/>
        </w:rPr>
      </w:pPr>
      <w:r w:rsidRPr="00C44761">
        <w:rPr>
          <w:b/>
        </w:rPr>
        <w:t xml:space="preserve">1. </w:t>
      </w:r>
      <w:r w:rsidR="00C77BE2" w:rsidRPr="00C44761">
        <w:rPr>
          <w:b/>
        </w:rPr>
        <w:t xml:space="preserve">Welcome: </w:t>
      </w:r>
      <w:r w:rsidR="008F1340" w:rsidRPr="00C44761">
        <w:rPr>
          <w:b/>
        </w:rPr>
        <w:t xml:space="preserve"> </w:t>
      </w:r>
      <w:r w:rsidR="008F1340" w:rsidRPr="00C44761">
        <w:rPr>
          <w:bCs/>
        </w:rPr>
        <w:t>ML welcomed members</w:t>
      </w:r>
    </w:p>
    <w:p w14:paraId="5B99F4C5" w14:textId="77777777" w:rsidR="00BB0A04" w:rsidRPr="00C44761" w:rsidRDefault="00BB0A04" w:rsidP="00BB0A04">
      <w:pPr>
        <w:rPr>
          <w:b/>
        </w:rPr>
      </w:pPr>
    </w:p>
    <w:p w14:paraId="45C949CF" w14:textId="342AE703" w:rsidR="00077D96" w:rsidRPr="00C44761" w:rsidRDefault="00382105" w:rsidP="00BB0A04">
      <w:r w:rsidRPr="00C44761">
        <w:rPr>
          <w:b/>
        </w:rPr>
        <w:t xml:space="preserve">2. </w:t>
      </w:r>
      <w:r w:rsidR="00077D96" w:rsidRPr="00C44761">
        <w:rPr>
          <w:b/>
        </w:rPr>
        <w:t>Apologies:</w:t>
      </w:r>
      <w:r w:rsidR="00C669CE" w:rsidRPr="00C44761">
        <w:rPr>
          <w:b/>
        </w:rPr>
        <w:t xml:space="preserve"> </w:t>
      </w:r>
      <w:r w:rsidR="008F1340" w:rsidRPr="00C44761">
        <w:rPr>
          <w:b/>
        </w:rPr>
        <w:t xml:space="preserve"> </w:t>
      </w:r>
      <w:r w:rsidR="008F1340" w:rsidRPr="00C44761">
        <w:rPr>
          <w:bCs/>
        </w:rPr>
        <w:t>None</w:t>
      </w:r>
    </w:p>
    <w:p w14:paraId="56216C5B" w14:textId="77777777" w:rsidR="00C669CE" w:rsidRPr="00C44761" w:rsidRDefault="00C669CE" w:rsidP="009B05E2"/>
    <w:p w14:paraId="5B46B6F3" w14:textId="63941D9C" w:rsidR="00077D96" w:rsidRPr="00C44761" w:rsidRDefault="009B05E2" w:rsidP="00382105">
      <w:r w:rsidRPr="00C44761">
        <w:rPr>
          <w:b/>
        </w:rPr>
        <w:t>3.</w:t>
      </w:r>
      <w:r w:rsidR="00382105" w:rsidRPr="00C44761">
        <w:rPr>
          <w:b/>
        </w:rPr>
        <w:t xml:space="preserve"> </w:t>
      </w:r>
      <w:r w:rsidR="00077D96" w:rsidRPr="00C44761">
        <w:rPr>
          <w:b/>
        </w:rPr>
        <w:t>Declaration of interests:</w:t>
      </w:r>
      <w:r w:rsidR="00B5517B" w:rsidRPr="00C44761">
        <w:rPr>
          <w:b/>
        </w:rPr>
        <w:t xml:space="preserve"> </w:t>
      </w:r>
      <w:r w:rsidR="008F1340" w:rsidRPr="00C44761">
        <w:rPr>
          <w:b/>
        </w:rPr>
        <w:t xml:space="preserve"> </w:t>
      </w:r>
      <w:r w:rsidR="008F1340" w:rsidRPr="00C44761">
        <w:rPr>
          <w:bCs/>
        </w:rPr>
        <w:t>None</w:t>
      </w:r>
    </w:p>
    <w:p w14:paraId="3FC13A12" w14:textId="77777777" w:rsidR="00CB0F45" w:rsidRPr="00C44761" w:rsidRDefault="00CB0F45" w:rsidP="00382105">
      <w:pPr>
        <w:rPr>
          <w:b/>
        </w:rPr>
      </w:pPr>
    </w:p>
    <w:p w14:paraId="7CF69445" w14:textId="5F19F4BE" w:rsidR="006856D6" w:rsidRPr="00C44761" w:rsidRDefault="00CB0F45" w:rsidP="006856D6">
      <w:pPr>
        <w:rPr>
          <w:b/>
        </w:rPr>
      </w:pPr>
      <w:r w:rsidRPr="00C44761">
        <w:rPr>
          <w:b/>
        </w:rPr>
        <w:t xml:space="preserve">4. </w:t>
      </w:r>
      <w:r w:rsidR="006856D6" w:rsidRPr="00C44761">
        <w:rPr>
          <w:b/>
        </w:rPr>
        <w:t>Minutes of last meeting (</w:t>
      </w:r>
      <w:r w:rsidR="008F1340" w:rsidRPr="00C44761">
        <w:rPr>
          <w:b/>
        </w:rPr>
        <w:t>23</w:t>
      </w:r>
      <w:r w:rsidR="008F1340" w:rsidRPr="00C44761">
        <w:rPr>
          <w:b/>
          <w:vertAlign w:val="superscript"/>
        </w:rPr>
        <w:t>rd</w:t>
      </w:r>
      <w:r w:rsidR="008F1340" w:rsidRPr="00C44761">
        <w:rPr>
          <w:b/>
        </w:rPr>
        <w:t xml:space="preserve"> November</w:t>
      </w:r>
      <w:r w:rsidR="002A41A1" w:rsidRPr="00C44761">
        <w:rPr>
          <w:b/>
        </w:rPr>
        <w:t xml:space="preserve"> </w:t>
      </w:r>
      <w:r w:rsidR="004769DB" w:rsidRPr="00C44761">
        <w:rPr>
          <w:b/>
        </w:rPr>
        <w:t>202</w:t>
      </w:r>
      <w:r w:rsidR="002A41A1" w:rsidRPr="00C44761">
        <w:rPr>
          <w:b/>
        </w:rPr>
        <w:t>1</w:t>
      </w:r>
      <w:r w:rsidR="006856D6" w:rsidRPr="00C44761">
        <w:rPr>
          <w:b/>
        </w:rPr>
        <w:t xml:space="preserve">): </w:t>
      </w:r>
    </w:p>
    <w:p w14:paraId="416319A8" w14:textId="7D375E90" w:rsidR="00C77BE2" w:rsidRPr="00C44761" w:rsidRDefault="00E216EE" w:rsidP="00B5517B">
      <w:r w:rsidRPr="00C44761">
        <w:t>The Board agreed t</w:t>
      </w:r>
      <w:r w:rsidR="00CD37C1" w:rsidRPr="00C44761">
        <w:t>he minutes</w:t>
      </w:r>
      <w:r w:rsidRPr="00C44761">
        <w:t>.</w:t>
      </w:r>
    </w:p>
    <w:p w14:paraId="7DA0BA21" w14:textId="77777777" w:rsidR="005770DB" w:rsidRPr="00C44761" w:rsidRDefault="005770DB" w:rsidP="00B5517B"/>
    <w:p w14:paraId="41E4467A" w14:textId="5033C262" w:rsidR="005770DB" w:rsidRPr="00C44761" w:rsidRDefault="005770DB" w:rsidP="005770DB">
      <w:pPr>
        <w:rPr>
          <w:b/>
        </w:rPr>
      </w:pPr>
      <w:r w:rsidRPr="00C44761">
        <w:rPr>
          <w:b/>
        </w:rPr>
        <w:t>5. Matters arising from the minutes:</w:t>
      </w:r>
    </w:p>
    <w:p w14:paraId="04842CF0" w14:textId="224B4E01" w:rsidR="002A41A1" w:rsidRPr="00C44761" w:rsidRDefault="002A41A1" w:rsidP="005770DB">
      <w:pPr>
        <w:rPr>
          <w:bCs/>
        </w:rPr>
      </w:pPr>
      <w:r w:rsidRPr="00C44761">
        <w:rPr>
          <w:bCs/>
        </w:rPr>
        <w:t xml:space="preserve">The actions </w:t>
      </w:r>
      <w:r w:rsidR="00574935" w:rsidRPr="00C44761">
        <w:rPr>
          <w:bCs/>
        </w:rPr>
        <w:t xml:space="preserve">relating to items </w:t>
      </w:r>
      <w:r w:rsidRPr="00C44761">
        <w:rPr>
          <w:bCs/>
        </w:rPr>
        <w:t>not included in the agenda below had all been completed.</w:t>
      </w:r>
      <w:r w:rsidR="008E5C0F" w:rsidRPr="00C44761">
        <w:rPr>
          <w:bCs/>
        </w:rPr>
        <w:t xml:space="preserve">  </w:t>
      </w:r>
      <w:r w:rsidRPr="00C44761">
        <w:rPr>
          <w:bCs/>
        </w:rPr>
        <w:t xml:space="preserve">SJ clarified that the logs </w:t>
      </w:r>
      <w:r w:rsidR="00726CF6" w:rsidRPr="00C44761">
        <w:rPr>
          <w:bCs/>
        </w:rPr>
        <w:t xml:space="preserve">he wished to retain for his own use had come from felling a dangerous tree in quillet 2878 (adjacent to the Society’s property.)  His proposal to </w:t>
      </w:r>
      <w:proofErr w:type="gramStart"/>
      <w:r w:rsidR="00726CF6" w:rsidRPr="00C44761">
        <w:rPr>
          <w:bCs/>
        </w:rPr>
        <w:t>make a donation</w:t>
      </w:r>
      <w:proofErr w:type="gramEnd"/>
      <w:r w:rsidR="00726CF6" w:rsidRPr="00C44761">
        <w:rPr>
          <w:bCs/>
        </w:rPr>
        <w:t xml:space="preserve"> to the Society was acknowledged with thanks.</w:t>
      </w:r>
    </w:p>
    <w:p w14:paraId="1F26CCC7" w14:textId="77777777" w:rsidR="00726CF6" w:rsidRPr="00C44761" w:rsidRDefault="00726CF6" w:rsidP="005770DB">
      <w:pPr>
        <w:rPr>
          <w:bCs/>
        </w:rPr>
      </w:pPr>
    </w:p>
    <w:p w14:paraId="4CE59005" w14:textId="2E8AAA89" w:rsidR="005770DB" w:rsidRPr="00C44761" w:rsidRDefault="005770DB" w:rsidP="005770DB">
      <w:pPr>
        <w:rPr>
          <w:b/>
        </w:rPr>
      </w:pPr>
      <w:r w:rsidRPr="00C44761">
        <w:rPr>
          <w:b/>
        </w:rPr>
        <w:t>6. Chairman’s report:</w:t>
      </w:r>
    </w:p>
    <w:p w14:paraId="18BD251C" w14:textId="62CF0516" w:rsidR="00726CF6" w:rsidRPr="00C44761" w:rsidRDefault="00726CF6" w:rsidP="005770DB">
      <w:pPr>
        <w:rPr>
          <w:bCs/>
        </w:rPr>
      </w:pPr>
      <w:r w:rsidRPr="00C44761">
        <w:rPr>
          <w:bCs/>
        </w:rPr>
        <w:t>Extensi</w:t>
      </w:r>
      <w:r w:rsidR="00087C38">
        <w:rPr>
          <w:bCs/>
        </w:rPr>
        <w:t>ons and</w:t>
      </w:r>
      <w:r w:rsidRPr="00C44761">
        <w:rPr>
          <w:bCs/>
        </w:rPr>
        <w:t xml:space="preserve"> repairs to the steps in the Society’s quillets had been carried out during work parties.  BJ and others had</w:t>
      </w:r>
      <w:r w:rsidR="004B2998" w:rsidRPr="00C44761">
        <w:rPr>
          <w:bCs/>
        </w:rPr>
        <w:t xml:space="preserve"> been active in earning money for the RVCBS by hedge-laying.</w:t>
      </w:r>
    </w:p>
    <w:p w14:paraId="292D4681" w14:textId="77777777" w:rsidR="005770DB" w:rsidRPr="00C44761" w:rsidRDefault="005770DB" w:rsidP="005770DB"/>
    <w:p w14:paraId="3BEC91C3" w14:textId="47585A58" w:rsidR="005770DB" w:rsidRPr="00C44761" w:rsidRDefault="005770DB" w:rsidP="005770DB">
      <w:pPr>
        <w:rPr>
          <w:b/>
        </w:rPr>
      </w:pPr>
      <w:r w:rsidRPr="00C44761">
        <w:rPr>
          <w:b/>
        </w:rPr>
        <w:t>7. Treasurer’s report:</w:t>
      </w:r>
    </w:p>
    <w:p w14:paraId="238ECC5E" w14:textId="46D96E28" w:rsidR="004B2998" w:rsidRPr="00C44761" w:rsidRDefault="004B2998" w:rsidP="005770DB">
      <w:pPr>
        <w:rPr>
          <w:b/>
        </w:rPr>
      </w:pPr>
      <w:r w:rsidRPr="00C44761">
        <w:rPr>
          <w:bCs/>
        </w:rPr>
        <w:t>The bank account balance was £3230.66</w:t>
      </w:r>
      <w:r w:rsidR="00F66AEA">
        <w:rPr>
          <w:bCs/>
        </w:rPr>
        <w:t xml:space="preserve">.  As previously </w:t>
      </w:r>
      <w:proofErr w:type="gramStart"/>
      <w:r w:rsidR="00F66AEA">
        <w:rPr>
          <w:bCs/>
        </w:rPr>
        <w:t>agreed</w:t>
      </w:r>
      <w:proofErr w:type="gramEnd"/>
      <w:r w:rsidR="00F66AEA">
        <w:rPr>
          <w:bCs/>
        </w:rPr>
        <w:t xml:space="preserve"> £2000 of the loan had been repaid leaving £3000 outst</w:t>
      </w:r>
      <w:r w:rsidR="00F3582E">
        <w:rPr>
          <w:bCs/>
        </w:rPr>
        <w:t>a</w:t>
      </w:r>
      <w:r w:rsidR="00F66AEA">
        <w:rPr>
          <w:bCs/>
        </w:rPr>
        <w:t xml:space="preserve">nding.   HSBC had recently </w:t>
      </w:r>
      <w:r w:rsidR="003B5D69" w:rsidRPr="00C44761">
        <w:rPr>
          <w:bCs/>
        </w:rPr>
        <w:t xml:space="preserve">introduced </w:t>
      </w:r>
      <w:r w:rsidR="00F3582E">
        <w:rPr>
          <w:bCs/>
        </w:rPr>
        <w:t xml:space="preserve">a </w:t>
      </w:r>
      <w:r w:rsidR="003B5D69" w:rsidRPr="00C44761">
        <w:rPr>
          <w:bCs/>
        </w:rPr>
        <w:t>bank charge of £5.40</w:t>
      </w:r>
      <w:r w:rsidR="00F3582E">
        <w:rPr>
          <w:bCs/>
        </w:rPr>
        <w:t xml:space="preserve">.  </w:t>
      </w:r>
      <w:r w:rsidR="000F0B65">
        <w:rPr>
          <w:bCs/>
        </w:rPr>
        <w:t xml:space="preserve">Since the last meeting members had agreed that the additional annual cost of at least £60 was not something the Society could afford.  </w:t>
      </w:r>
      <w:r w:rsidR="003B5D69" w:rsidRPr="00C44761">
        <w:rPr>
          <w:bCs/>
        </w:rPr>
        <w:t>An application to change the account to the Co-op Bank would be submitted once ML, PC and AM had completed the form as potential signatories</w:t>
      </w:r>
      <w:r w:rsidR="000F0B65">
        <w:rPr>
          <w:bCs/>
        </w:rPr>
        <w:t>.</w:t>
      </w:r>
      <w:r w:rsidR="000F0B65">
        <w:rPr>
          <w:bCs/>
        </w:rPr>
        <w:tab/>
      </w:r>
      <w:r w:rsidR="000F0B65">
        <w:rPr>
          <w:bCs/>
        </w:rPr>
        <w:tab/>
      </w:r>
      <w:r w:rsidR="000F0B65">
        <w:rPr>
          <w:bCs/>
        </w:rPr>
        <w:tab/>
      </w:r>
      <w:r w:rsidR="000F0B65">
        <w:rPr>
          <w:bCs/>
        </w:rPr>
        <w:tab/>
      </w:r>
      <w:r w:rsidR="000F0B65">
        <w:rPr>
          <w:bCs/>
        </w:rPr>
        <w:tab/>
      </w:r>
      <w:r w:rsidR="00F3582E">
        <w:rPr>
          <w:bCs/>
        </w:rPr>
        <w:tab/>
      </w:r>
      <w:r w:rsidR="00F3582E">
        <w:rPr>
          <w:bCs/>
        </w:rPr>
        <w:tab/>
      </w:r>
      <w:r w:rsidR="00F3582E">
        <w:rPr>
          <w:bCs/>
        </w:rPr>
        <w:tab/>
      </w:r>
      <w:r w:rsidR="00F3582E">
        <w:rPr>
          <w:bCs/>
        </w:rPr>
        <w:tab/>
      </w:r>
      <w:r w:rsidR="00F3582E">
        <w:rPr>
          <w:bCs/>
        </w:rPr>
        <w:tab/>
        <w:t xml:space="preserve">         </w:t>
      </w:r>
      <w:r w:rsidR="000F0B65">
        <w:rPr>
          <w:bCs/>
        </w:rPr>
        <w:t xml:space="preserve"> </w:t>
      </w:r>
      <w:r w:rsidR="003B5D69" w:rsidRPr="00C44761">
        <w:rPr>
          <w:b/>
        </w:rPr>
        <w:t>Action AM</w:t>
      </w:r>
    </w:p>
    <w:p w14:paraId="089A4DE9" w14:textId="3C44D04C" w:rsidR="00574935" w:rsidRPr="00C44761" w:rsidRDefault="00574935" w:rsidP="005770DB">
      <w:pPr>
        <w:rPr>
          <w:b/>
        </w:rPr>
      </w:pPr>
    </w:p>
    <w:p w14:paraId="2AA09FA5" w14:textId="5B3B57F7" w:rsidR="00574935" w:rsidRPr="00C44761" w:rsidRDefault="00574935" w:rsidP="005770DB">
      <w:pPr>
        <w:rPr>
          <w:b/>
        </w:rPr>
      </w:pPr>
      <w:r w:rsidRPr="00C44761">
        <w:rPr>
          <w:b/>
        </w:rPr>
        <w:t>8. Fundraising:</w:t>
      </w:r>
    </w:p>
    <w:p w14:paraId="0CF24492" w14:textId="04978F0C" w:rsidR="00734A1E" w:rsidRPr="00C44761" w:rsidRDefault="00574935" w:rsidP="005770DB">
      <w:pPr>
        <w:rPr>
          <w:b/>
        </w:rPr>
      </w:pPr>
      <w:r w:rsidRPr="00C44761">
        <w:rPr>
          <w:bCs/>
        </w:rPr>
        <w:t xml:space="preserve">Members had reviewed the various potential sources of charitable support listed at the last meeting.  </w:t>
      </w:r>
      <w:r w:rsidR="00AA4F03" w:rsidRPr="00C44761">
        <w:rPr>
          <w:bCs/>
        </w:rPr>
        <w:t xml:space="preserve">The </w:t>
      </w:r>
      <w:proofErr w:type="spellStart"/>
      <w:r w:rsidR="00AA4F03" w:rsidRPr="00C44761">
        <w:rPr>
          <w:bCs/>
        </w:rPr>
        <w:t>Esmee</w:t>
      </w:r>
      <w:proofErr w:type="spellEnd"/>
      <w:r w:rsidR="00AA4F03" w:rsidRPr="00C44761">
        <w:rPr>
          <w:bCs/>
        </w:rPr>
        <w:t xml:space="preserve"> Fairburn Foundation only awarded grants </w:t>
      </w:r>
      <w:r w:rsidR="00AD7C70">
        <w:rPr>
          <w:bCs/>
        </w:rPr>
        <w:t xml:space="preserve">to organizations with a turnover </w:t>
      </w:r>
      <w:r w:rsidR="00AA4F03" w:rsidRPr="00C44761">
        <w:rPr>
          <w:bCs/>
        </w:rPr>
        <w:t xml:space="preserve">of greater than £100,000.  The </w:t>
      </w:r>
      <w:proofErr w:type="spellStart"/>
      <w:r w:rsidR="00AA4F03" w:rsidRPr="00C44761">
        <w:rPr>
          <w:bCs/>
        </w:rPr>
        <w:t>Ninevah</w:t>
      </w:r>
      <w:proofErr w:type="spellEnd"/>
      <w:r w:rsidR="00AA4F03" w:rsidRPr="00C44761">
        <w:rPr>
          <w:bCs/>
        </w:rPr>
        <w:t xml:space="preserve"> Charitable Trust looked suitable and awarded grants of £1-10,000 including topics such as silviculture.  The Dulverton Trust only made grants to</w:t>
      </w:r>
      <w:r w:rsidR="00734A1E" w:rsidRPr="00C44761">
        <w:rPr>
          <w:bCs/>
        </w:rPr>
        <w:t xml:space="preserve"> charities.  The Woodroffe Benton Foundation had a similar limitation </w:t>
      </w:r>
      <w:r w:rsidR="008E5C0F" w:rsidRPr="00C44761">
        <w:rPr>
          <w:bCs/>
        </w:rPr>
        <w:t>but</w:t>
      </w:r>
      <w:r w:rsidR="00734A1E" w:rsidRPr="00C44761">
        <w:rPr>
          <w:bCs/>
        </w:rPr>
        <w:t xml:space="preserve"> there were exceptions</w:t>
      </w:r>
      <w:r w:rsidR="008A3A78" w:rsidRPr="00C44761">
        <w:rPr>
          <w:bCs/>
        </w:rPr>
        <w:t xml:space="preserve">.  </w:t>
      </w:r>
      <w:r w:rsidR="008E5C0F" w:rsidRPr="00C44761">
        <w:rPr>
          <w:bCs/>
        </w:rPr>
        <w:t>T</w:t>
      </w:r>
      <w:r w:rsidR="00734A1E" w:rsidRPr="00C44761">
        <w:rPr>
          <w:bCs/>
        </w:rPr>
        <w:t xml:space="preserve">heir small grants scheme is </w:t>
      </w:r>
      <w:r w:rsidR="008E5C0F" w:rsidRPr="00C44761">
        <w:rPr>
          <w:bCs/>
        </w:rPr>
        <w:t xml:space="preserve">currently </w:t>
      </w:r>
      <w:r w:rsidR="00734A1E" w:rsidRPr="00C44761">
        <w:rPr>
          <w:bCs/>
        </w:rPr>
        <w:t>closed whilst their strategy is under review.  No information had been obtained from the National Lottery Community Fund.</w:t>
      </w:r>
      <w:r w:rsidR="008A3A78" w:rsidRPr="00C44761">
        <w:rPr>
          <w:bCs/>
        </w:rPr>
        <w:t xml:space="preserve">  Further details from Dulverton and National Lottery </w:t>
      </w:r>
      <w:r w:rsidR="00F3582E">
        <w:rPr>
          <w:bCs/>
        </w:rPr>
        <w:t>could be helpful</w:t>
      </w:r>
      <w:r w:rsidR="008A3A78" w:rsidRPr="00C44761">
        <w:rPr>
          <w:bCs/>
        </w:rPr>
        <w:t>.</w:t>
      </w:r>
      <w:r w:rsidR="00AD7C70">
        <w:rPr>
          <w:bCs/>
        </w:rPr>
        <w:tab/>
        <w:t xml:space="preserve">    </w:t>
      </w:r>
      <w:r w:rsidR="008A3A78" w:rsidRPr="00C44761">
        <w:rPr>
          <w:b/>
        </w:rPr>
        <w:t>Action SJ, ML</w:t>
      </w:r>
    </w:p>
    <w:p w14:paraId="0C7720DF" w14:textId="77777777" w:rsidR="00C44761" w:rsidRPr="00C44761" w:rsidRDefault="00C44761" w:rsidP="005770DB">
      <w:pPr>
        <w:rPr>
          <w:bCs/>
        </w:rPr>
      </w:pPr>
    </w:p>
    <w:p w14:paraId="5A6FE8FF" w14:textId="7BEB98DF" w:rsidR="00734A1E" w:rsidRPr="00C44761" w:rsidRDefault="00734A1E" w:rsidP="005770DB">
      <w:pPr>
        <w:rPr>
          <w:bCs/>
        </w:rPr>
      </w:pPr>
      <w:r w:rsidRPr="00C44761">
        <w:rPr>
          <w:bCs/>
        </w:rPr>
        <w:t xml:space="preserve">Members discussed the limitation of grants being </w:t>
      </w:r>
      <w:r w:rsidR="007E3241" w:rsidRPr="00C44761">
        <w:rPr>
          <w:bCs/>
        </w:rPr>
        <w:t>made</w:t>
      </w:r>
      <w:r w:rsidRPr="00C44761">
        <w:rPr>
          <w:bCs/>
        </w:rPr>
        <w:t xml:space="preserve"> </w:t>
      </w:r>
      <w:r w:rsidR="00E74224" w:rsidRPr="00C44761">
        <w:rPr>
          <w:bCs/>
        </w:rPr>
        <w:t xml:space="preserve">only to charities.  It was felt that this should not preclude making applications because the role of Community Benefit Societies as charitable bodies (recognized by HMRC) is not always well understood.  The possibility of </w:t>
      </w:r>
      <w:r w:rsidR="00E74224" w:rsidRPr="00C44761">
        <w:rPr>
          <w:bCs/>
        </w:rPr>
        <w:lastRenderedPageBreak/>
        <w:t>creating a Charitable Incorporated Organization alongside or as a replacement for the RVCBS was considered.  The administrative burden of doing so seemed out of proportion to the small possibi</w:t>
      </w:r>
      <w:r w:rsidR="005C2820" w:rsidRPr="00C44761">
        <w:rPr>
          <w:bCs/>
        </w:rPr>
        <w:t>lity that the source of funds to the Society would be significantly improved.</w:t>
      </w:r>
    </w:p>
    <w:p w14:paraId="19D45FF0" w14:textId="03713E00" w:rsidR="00E61C0F" w:rsidRPr="00C44761" w:rsidRDefault="00E61C0F" w:rsidP="005770DB">
      <w:pPr>
        <w:rPr>
          <w:bCs/>
        </w:rPr>
      </w:pPr>
    </w:p>
    <w:p w14:paraId="2A64483D" w14:textId="1854A2D8" w:rsidR="00E61C0F" w:rsidRPr="00C44761" w:rsidRDefault="00E61C0F" w:rsidP="005770DB">
      <w:pPr>
        <w:rPr>
          <w:b/>
        </w:rPr>
      </w:pPr>
      <w:r w:rsidRPr="00C44761">
        <w:rPr>
          <w:b/>
        </w:rPr>
        <w:t xml:space="preserve">9. </w:t>
      </w:r>
      <w:proofErr w:type="spellStart"/>
      <w:r w:rsidRPr="00C44761">
        <w:rPr>
          <w:b/>
        </w:rPr>
        <w:t>Small</w:t>
      </w:r>
      <w:r w:rsidR="0073681F" w:rsidRPr="00C44761">
        <w:rPr>
          <w:b/>
        </w:rPr>
        <w:t>w</w:t>
      </w:r>
      <w:r w:rsidRPr="00C44761">
        <w:rPr>
          <w:b/>
        </w:rPr>
        <w:t>oods</w:t>
      </w:r>
      <w:proofErr w:type="spellEnd"/>
      <w:r w:rsidRPr="00C44761">
        <w:rPr>
          <w:b/>
        </w:rPr>
        <w:t xml:space="preserve"> second visit to Brineddin</w:t>
      </w:r>
      <w:r w:rsidR="009D6745" w:rsidRPr="00C44761">
        <w:rPr>
          <w:b/>
        </w:rPr>
        <w:t>:</w:t>
      </w:r>
    </w:p>
    <w:p w14:paraId="54B270BC" w14:textId="5134D544" w:rsidR="0073681F" w:rsidRPr="00C44761" w:rsidRDefault="00E61C0F" w:rsidP="005770DB">
      <w:pPr>
        <w:rPr>
          <w:bCs/>
        </w:rPr>
      </w:pPr>
      <w:r w:rsidRPr="00C44761">
        <w:rPr>
          <w:bCs/>
        </w:rPr>
        <w:t>Theresa Bailey</w:t>
      </w:r>
      <w:r w:rsidR="00C10E4A" w:rsidRPr="00C44761">
        <w:rPr>
          <w:bCs/>
        </w:rPr>
        <w:t xml:space="preserve"> (project officer) had </w:t>
      </w:r>
      <w:r w:rsidR="00BD4856" w:rsidRPr="00C44761">
        <w:rPr>
          <w:bCs/>
        </w:rPr>
        <w:t xml:space="preserve">made a preliminary exploratory </w:t>
      </w:r>
      <w:r w:rsidR="00C10E4A" w:rsidRPr="00C44761">
        <w:rPr>
          <w:bCs/>
        </w:rPr>
        <w:t>visit</w:t>
      </w:r>
      <w:r w:rsidR="00BD4856" w:rsidRPr="00C44761">
        <w:rPr>
          <w:bCs/>
        </w:rPr>
        <w:t xml:space="preserve"> to the wood on 7th December at which she met several board members.  She returned</w:t>
      </w:r>
      <w:r w:rsidR="00C10E4A" w:rsidRPr="00C44761">
        <w:rPr>
          <w:bCs/>
        </w:rPr>
        <w:t xml:space="preserve"> </w:t>
      </w:r>
      <w:r w:rsidRPr="00C44761">
        <w:rPr>
          <w:bCs/>
        </w:rPr>
        <w:t>on 17</w:t>
      </w:r>
      <w:r w:rsidRPr="00C44761">
        <w:rPr>
          <w:bCs/>
          <w:vertAlign w:val="superscript"/>
        </w:rPr>
        <w:t>th</w:t>
      </w:r>
      <w:r w:rsidRPr="00C44761">
        <w:rPr>
          <w:bCs/>
        </w:rPr>
        <w:t xml:space="preserve"> January </w:t>
      </w:r>
      <w:r w:rsidR="00BD4856" w:rsidRPr="00C44761">
        <w:rPr>
          <w:bCs/>
        </w:rPr>
        <w:t>accompanied by an independent consultant</w:t>
      </w:r>
      <w:r w:rsidR="005F42DB" w:rsidRPr="00C44761">
        <w:rPr>
          <w:bCs/>
        </w:rPr>
        <w:t>,</w:t>
      </w:r>
      <w:r w:rsidR="00BD4856" w:rsidRPr="00C44761">
        <w:rPr>
          <w:bCs/>
        </w:rPr>
        <w:t xml:space="preserve"> Jim Waterson.  The aim had been to carry out a “wood condition survey” but when Jim ha</w:t>
      </w:r>
      <w:r w:rsidR="00FD7001" w:rsidRPr="00C44761">
        <w:rPr>
          <w:bCs/>
        </w:rPr>
        <w:t>d</w:t>
      </w:r>
      <w:r w:rsidR="00BD4856" w:rsidRPr="00C44761">
        <w:rPr>
          <w:bCs/>
        </w:rPr>
        <w:t xml:space="preserve"> been </w:t>
      </w:r>
      <w:r w:rsidR="00FD7001" w:rsidRPr="00C44761">
        <w:rPr>
          <w:bCs/>
        </w:rPr>
        <w:t>shown around</w:t>
      </w:r>
      <w:r w:rsidR="00BD4856" w:rsidRPr="00C44761">
        <w:rPr>
          <w:bCs/>
        </w:rPr>
        <w:t xml:space="preserve"> the wood by four board </w:t>
      </w:r>
      <w:proofErr w:type="gramStart"/>
      <w:r w:rsidR="00BD4856" w:rsidRPr="00C44761">
        <w:rPr>
          <w:bCs/>
        </w:rPr>
        <w:t>members</w:t>
      </w:r>
      <w:proofErr w:type="gramEnd"/>
      <w:r w:rsidR="00BD4856" w:rsidRPr="00C44761">
        <w:rPr>
          <w:bCs/>
        </w:rPr>
        <w:t xml:space="preserve"> he realized that we </w:t>
      </w:r>
      <w:r w:rsidR="009D6745" w:rsidRPr="00C44761">
        <w:rPr>
          <w:bCs/>
        </w:rPr>
        <w:t>are</w:t>
      </w:r>
      <w:r w:rsidR="00BD4856" w:rsidRPr="00C44761">
        <w:rPr>
          <w:bCs/>
        </w:rPr>
        <w:t xml:space="preserve"> already well aware of the condition of the wood</w:t>
      </w:r>
      <w:r w:rsidR="000D1D2B" w:rsidRPr="00C44761">
        <w:rPr>
          <w:bCs/>
        </w:rPr>
        <w:t xml:space="preserve"> and reasonably knowledgeable about the implications for its management.  The principal problems arise from the uniform age of the trees, the lack of ground flora and understory, and the possibility that all the trees will begin to die and fall over at much the same time without any sequential natural replacement.</w:t>
      </w:r>
      <w:r w:rsidR="00FD7001" w:rsidRPr="00C44761">
        <w:rPr>
          <w:bCs/>
        </w:rPr>
        <w:t xml:space="preserve">  Inspection of the oak coppice stool from which wood for green furniture had been </w:t>
      </w:r>
      <w:r w:rsidR="005F42DB" w:rsidRPr="00C44761">
        <w:rPr>
          <w:bCs/>
        </w:rPr>
        <w:t>obtained</w:t>
      </w:r>
      <w:r w:rsidR="00FD7001" w:rsidRPr="00C44761">
        <w:rPr>
          <w:bCs/>
        </w:rPr>
        <w:t xml:space="preserve"> was particularly instructive.  The cut surface had 100 annual growth rings</w:t>
      </w:r>
      <w:r w:rsidR="009D6745" w:rsidRPr="00C44761">
        <w:rPr>
          <w:bCs/>
        </w:rPr>
        <w:t xml:space="preserve"> but </w:t>
      </w:r>
      <w:r w:rsidR="00FD7001" w:rsidRPr="00C44761">
        <w:rPr>
          <w:bCs/>
        </w:rPr>
        <w:t>the last fifty or so were very narrow</w:t>
      </w:r>
      <w:r w:rsidR="005F42DB" w:rsidRPr="00C44761">
        <w:rPr>
          <w:bCs/>
        </w:rPr>
        <w:t xml:space="preserve"> and there was rot in the </w:t>
      </w:r>
      <w:proofErr w:type="spellStart"/>
      <w:r w:rsidR="005F42DB" w:rsidRPr="00C44761">
        <w:rPr>
          <w:bCs/>
        </w:rPr>
        <w:t>centre</w:t>
      </w:r>
      <w:proofErr w:type="spellEnd"/>
      <w:r w:rsidR="005F42DB" w:rsidRPr="00C44761">
        <w:rPr>
          <w:bCs/>
        </w:rPr>
        <w:t>.   The tree had therefore been growing only slowly in recent times and, if not cut down, the rot would have extended to make the tree so weak that it would have been vulnerable to</w:t>
      </w:r>
      <w:r w:rsidR="0073681F" w:rsidRPr="00C44761">
        <w:rPr>
          <w:bCs/>
        </w:rPr>
        <w:t xml:space="preserve"> windthrow (or perhaps more correctly </w:t>
      </w:r>
      <w:proofErr w:type="spellStart"/>
      <w:r w:rsidR="0073681F" w:rsidRPr="00C44761">
        <w:rPr>
          <w:bCs/>
        </w:rPr>
        <w:t>windsnap</w:t>
      </w:r>
      <w:proofErr w:type="spellEnd"/>
      <w:r w:rsidR="00C44761" w:rsidRPr="00C44761">
        <w:rPr>
          <w:bCs/>
        </w:rPr>
        <w:t xml:space="preserve">.) </w:t>
      </w:r>
      <w:r w:rsidR="00D64CA6" w:rsidRPr="00C44761">
        <w:rPr>
          <w:bCs/>
        </w:rPr>
        <w:t xml:space="preserve"> The hopeful sign was the new shoot developing from the base of the coppice stool demonstrating that the tree still has the potential to regenerate.</w:t>
      </w:r>
    </w:p>
    <w:p w14:paraId="72E66BC4" w14:textId="77777777" w:rsidR="00C44761" w:rsidRPr="00C44761" w:rsidRDefault="00C44761" w:rsidP="005770DB">
      <w:pPr>
        <w:rPr>
          <w:bCs/>
        </w:rPr>
      </w:pPr>
    </w:p>
    <w:p w14:paraId="5CC3ED18" w14:textId="3FD5891B" w:rsidR="0073681F" w:rsidRPr="00C44761" w:rsidRDefault="0073681F" w:rsidP="005770DB">
      <w:pPr>
        <w:rPr>
          <w:bCs/>
        </w:rPr>
      </w:pPr>
      <w:r w:rsidRPr="00C44761">
        <w:rPr>
          <w:bCs/>
        </w:rPr>
        <w:t xml:space="preserve">A report from </w:t>
      </w:r>
      <w:proofErr w:type="spellStart"/>
      <w:r w:rsidRPr="00C44761">
        <w:rPr>
          <w:bCs/>
        </w:rPr>
        <w:t>Smallwoods</w:t>
      </w:r>
      <w:proofErr w:type="spellEnd"/>
      <w:r w:rsidRPr="00C44761">
        <w:rPr>
          <w:bCs/>
        </w:rPr>
        <w:t xml:space="preserve"> is expected, including a template that could assist in developing a management plan.</w:t>
      </w:r>
      <w:r w:rsidR="00206B71" w:rsidRPr="00C44761">
        <w:rPr>
          <w:bCs/>
        </w:rPr>
        <w:t xml:space="preserve">  </w:t>
      </w:r>
      <w:proofErr w:type="gramStart"/>
      <w:r w:rsidR="00206B71" w:rsidRPr="00C44761">
        <w:rPr>
          <w:bCs/>
        </w:rPr>
        <w:t>Thanks</w:t>
      </w:r>
      <w:proofErr w:type="gramEnd"/>
      <w:r w:rsidR="00206B71" w:rsidRPr="00C44761">
        <w:rPr>
          <w:bCs/>
        </w:rPr>
        <w:t xml:space="preserve"> should be sent to </w:t>
      </w:r>
      <w:proofErr w:type="spellStart"/>
      <w:r w:rsidR="00206B71" w:rsidRPr="00C44761">
        <w:rPr>
          <w:bCs/>
        </w:rPr>
        <w:t>Smallwoods</w:t>
      </w:r>
      <w:proofErr w:type="spellEnd"/>
      <w:r w:rsidR="00206B71" w:rsidRPr="00C44761">
        <w:rPr>
          <w:bCs/>
        </w:rPr>
        <w:t>.</w:t>
      </w:r>
      <w:r w:rsidR="00A81CDA">
        <w:rPr>
          <w:bCs/>
        </w:rPr>
        <w:tab/>
      </w:r>
      <w:r w:rsidR="00A81CDA">
        <w:rPr>
          <w:bCs/>
        </w:rPr>
        <w:tab/>
      </w:r>
      <w:r w:rsidR="00A81CDA">
        <w:rPr>
          <w:bCs/>
        </w:rPr>
        <w:tab/>
        <w:t xml:space="preserve">          </w:t>
      </w:r>
      <w:r w:rsidR="00206B71" w:rsidRPr="00C44761">
        <w:rPr>
          <w:b/>
        </w:rPr>
        <w:t>Action AM</w:t>
      </w:r>
      <w:r w:rsidRPr="00C44761">
        <w:rPr>
          <w:bCs/>
        </w:rPr>
        <w:t xml:space="preserve"> </w:t>
      </w:r>
    </w:p>
    <w:p w14:paraId="4B9AC0B3" w14:textId="2050F63A" w:rsidR="00F1377E" w:rsidRPr="00C44761" w:rsidRDefault="00F1377E" w:rsidP="005770DB">
      <w:pPr>
        <w:rPr>
          <w:bCs/>
        </w:rPr>
      </w:pPr>
    </w:p>
    <w:p w14:paraId="5D02CD09" w14:textId="3CBC02F9" w:rsidR="00206B71" w:rsidRPr="00C44761" w:rsidRDefault="00206B71" w:rsidP="005770DB">
      <w:pPr>
        <w:rPr>
          <w:b/>
        </w:rPr>
      </w:pPr>
      <w:r w:rsidRPr="00C44761">
        <w:rPr>
          <w:b/>
        </w:rPr>
        <w:t>10. Future management strategy for Brineddin Wood</w:t>
      </w:r>
      <w:r w:rsidR="00DD40B3" w:rsidRPr="00C44761">
        <w:rPr>
          <w:b/>
        </w:rPr>
        <w:t>:</w:t>
      </w:r>
    </w:p>
    <w:p w14:paraId="5F7A9C30" w14:textId="4A7535D6" w:rsidR="00C95D2B" w:rsidRPr="00C44761" w:rsidRDefault="00206B71" w:rsidP="005770DB">
      <w:pPr>
        <w:rPr>
          <w:bCs/>
        </w:rPr>
      </w:pPr>
      <w:r w:rsidRPr="00C44761">
        <w:rPr>
          <w:bCs/>
        </w:rPr>
        <w:t xml:space="preserve">The general direction of the management strategy has already been agreed, namely the reintroduction of the historic practice of oak coppicing with the aim improving biodiversity </w:t>
      </w:r>
      <w:r w:rsidR="00D64CA6" w:rsidRPr="00C44761">
        <w:rPr>
          <w:bCs/>
        </w:rPr>
        <w:t xml:space="preserve">and </w:t>
      </w:r>
      <w:r w:rsidR="003C317F" w:rsidRPr="00C44761">
        <w:rPr>
          <w:bCs/>
        </w:rPr>
        <w:t xml:space="preserve">preserving </w:t>
      </w:r>
      <w:r w:rsidR="00D64CA6" w:rsidRPr="00C44761">
        <w:rPr>
          <w:bCs/>
        </w:rPr>
        <w:t>tree health</w:t>
      </w:r>
      <w:r w:rsidR="003C317F" w:rsidRPr="00C44761">
        <w:rPr>
          <w:bCs/>
        </w:rPr>
        <w:t xml:space="preserve">.  A clear message from Jim Waterson was to be bold and to carry out any works on a sufficiently large scale </w:t>
      </w:r>
      <w:proofErr w:type="gramStart"/>
      <w:r w:rsidR="00C95D2B" w:rsidRPr="00C44761">
        <w:rPr>
          <w:bCs/>
        </w:rPr>
        <w:t>so as</w:t>
      </w:r>
      <w:r w:rsidR="003C317F" w:rsidRPr="00C44761">
        <w:rPr>
          <w:bCs/>
        </w:rPr>
        <w:t xml:space="preserve"> to</w:t>
      </w:r>
      <w:proofErr w:type="gramEnd"/>
      <w:r w:rsidR="003C317F" w:rsidRPr="00C44761">
        <w:rPr>
          <w:bCs/>
        </w:rPr>
        <w:t xml:space="preserve"> </w:t>
      </w:r>
      <w:proofErr w:type="spellStart"/>
      <w:r w:rsidR="003C317F" w:rsidRPr="00C44761">
        <w:rPr>
          <w:bCs/>
        </w:rPr>
        <w:t>maximise</w:t>
      </w:r>
      <w:proofErr w:type="spellEnd"/>
      <w:r w:rsidR="003C317F" w:rsidRPr="00C44761">
        <w:rPr>
          <w:bCs/>
        </w:rPr>
        <w:t xml:space="preserve"> </w:t>
      </w:r>
      <w:r w:rsidR="00C95D2B" w:rsidRPr="00C44761">
        <w:rPr>
          <w:bCs/>
        </w:rPr>
        <w:t xml:space="preserve">the </w:t>
      </w:r>
      <w:r w:rsidR="005F1C16">
        <w:rPr>
          <w:bCs/>
        </w:rPr>
        <w:t>a</w:t>
      </w:r>
      <w:r w:rsidR="00C95D2B" w:rsidRPr="00C44761">
        <w:rPr>
          <w:bCs/>
        </w:rPr>
        <w:t xml:space="preserve">mount of </w:t>
      </w:r>
      <w:r w:rsidR="003C317F" w:rsidRPr="00C44761">
        <w:rPr>
          <w:bCs/>
        </w:rPr>
        <w:t>sunlight</w:t>
      </w:r>
      <w:r w:rsidR="00C95D2B" w:rsidRPr="00C44761">
        <w:rPr>
          <w:bCs/>
        </w:rPr>
        <w:t xml:space="preserve"> reaching the ground.  Members are also aware of the need for adequate access and the practical problems of working on a steep slope.</w:t>
      </w:r>
    </w:p>
    <w:p w14:paraId="68ACD9C1" w14:textId="77777777" w:rsidR="00C44761" w:rsidRPr="00C44761" w:rsidRDefault="00C44761" w:rsidP="005770DB">
      <w:pPr>
        <w:rPr>
          <w:bCs/>
        </w:rPr>
      </w:pPr>
    </w:p>
    <w:p w14:paraId="4F2CB23C" w14:textId="2A3A2267" w:rsidR="00C95D2B" w:rsidRPr="00C44761" w:rsidRDefault="00C95D2B" w:rsidP="005770DB">
      <w:pPr>
        <w:rPr>
          <w:b/>
        </w:rPr>
      </w:pPr>
      <w:r w:rsidRPr="00C44761">
        <w:rPr>
          <w:bCs/>
        </w:rPr>
        <w:t xml:space="preserve">The production of a formal management plan should be the way to clarify what needs to be done and how the problems can be surmounted.  The template from </w:t>
      </w:r>
      <w:proofErr w:type="spellStart"/>
      <w:r w:rsidRPr="00C44761">
        <w:rPr>
          <w:bCs/>
        </w:rPr>
        <w:t>Smallwoods</w:t>
      </w:r>
      <w:proofErr w:type="spellEnd"/>
      <w:r w:rsidRPr="00C44761">
        <w:rPr>
          <w:bCs/>
        </w:rPr>
        <w:t xml:space="preserve"> could be helpful but</w:t>
      </w:r>
      <w:r w:rsidR="003E1AE1" w:rsidRPr="00C44761">
        <w:rPr>
          <w:bCs/>
        </w:rPr>
        <w:t xml:space="preserve"> the Society will also need a plan approved by the Forestry Commission so that a </w:t>
      </w:r>
      <w:proofErr w:type="gramStart"/>
      <w:r w:rsidR="003E1AE1" w:rsidRPr="00C44761">
        <w:rPr>
          <w:bCs/>
        </w:rPr>
        <w:t>10 year</w:t>
      </w:r>
      <w:proofErr w:type="gramEnd"/>
      <w:r w:rsidR="003E1AE1" w:rsidRPr="00C44761">
        <w:rPr>
          <w:bCs/>
        </w:rPr>
        <w:t xml:space="preserve"> felling </w:t>
      </w:r>
      <w:proofErr w:type="spellStart"/>
      <w:r w:rsidR="003E1AE1" w:rsidRPr="00C44761">
        <w:rPr>
          <w:bCs/>
        </w:rPr>
        <w:t>licence</w:t>
      </w:r>
      <w:proofErr w:type="spellEnd"/>
      <w:r w:rsidR="003E1AE1" w:rsidRPr="00C44761">
        <w:rPr>
          <w:bCs/>
        </w:rPr>
        <w:t xml:space="preserve"> can be obtained.  PC has continued his efforts to achieve this but has come across the problem that the area the Society owns, 2.7 hectares, is less than the 3 hectares that would enable us to receive a grant of £1000 towards the costs.  The possibility of making a joint application with the owner of the adjacent quillet, Chris Bowdler, will be explored</w:t>
      </w:r>
      <w:r w:rsidR="00087C38">
        <w:rPr>
          <w:bCs/>
        </w:rPr>
        <w:t xml:space="preserve">.  A </w:t>
      </w:r>
      <w:r w:rsidR="003E1AE1" w:rsidRPr="00C44761">
        <w:rPr>
          <w:bCs/>
        </w:rPr>
        <w:t xml:space="preserve">meeting on </w:t>
      </w:r>
      <w:r w:rsidR="009F10ED">
        <w:rPr>
          <w:bCs/>
        </w:rPr>
        <w:t>24</w:t>
      </w:r>
      <w:r w:rsidR="003E1AE1" w:rsidRPr="00C44761">
        <w:rPr>
          <w:bCs/>
          <w:vertAlign w:val="superscript"/>
        </w:rPr>
        <w:t>th</w:t>
      </w:r>
      <w:r w:rsidR="003E1AE1" w:rsidRPr="00C44761">
        <w:rPr>
          <w:bCs/>
        </w:rPr>
        <w:t xml:space="preserve"> February with Adrian Beaumont, one of the local officers of the Forestry Commission</w:t>
      </w:r>
      <w:r w:rsidR="00FA3E0E">
        <w:rPr>
          <w:bCs/>
        </w:rPr>
        <w:t>,</w:t>
      </w:r>
      <w:r w:rsidR="00C44761" w:rsidRPr="00C44761">
        <w:rPr>
          <w:bCs/>
        </w:rPr>
        <w:t xml:space="preserve"> </w:t>
      </w:r>
      <w:r w:rsidR="00FA3E0E">
        <w:rPr>
          <w:bCs/>
        </w:rPr>
        <w:t>should</w:t>
      </w:r>
      <w:r w:rsidR="00087C38">
        <w:rPr>
          <w:bCs/>
        </w:rPr>
        <w:t xml:space="preserve"> provide help with the different ways of obtaining a felling </w:t>
      </w:r>
      <w:proofErr w:type="spellStart"/>
      <w:r w:rsidR="00087C38">
        <w:rPr>
          <w:bCs/>
        </w:rPr>
        <w:t>licenc</w:t>
      </w:r>
      <w:r w:rsidR="00FA3E0E">
        <w:rPr>
          <w:bCs/>
        </w:rPr>
        <w:t>e</w:t>
      </w:r>
      <w:proofErr w:type="spellEnd"/>
      <w:r w:rsidR="00FA3E0E">
        <w:rPr>
          <w:bCs/>
        </w:rPr>
        <w:t>.</w:t>
      </w:r>
      <w:r w:rsidR="00FA3E0E">
        <w:rPr>
          <w:bCs/>
        </w:rPr>
        <w:tab/>
      </w:r>
      <w:r w:rsidR="00FA3E0E">
        <w:rPr>
          <w:bCs/>
        </w:rPr>
        <w:tab/>
      </w:r>
      <w:r w:rsidR="00FA3E0E">
        <w:rPr>
          <w:bCs/>
        </w:rPr>
        <w:tab/>
      </w:r>
      <w:r w:rsidR="00FA3E0E">
        <w:rPr>
          <w:bCs/>
        </w:rPr>
        <w:tab/>
      </w:r>
      <w:r w:rsidR="00FA3E0E">
        <w:rPr>
          <w:bCs/>
        </w:rPr>
        <w:tab/>
      </w:r>
      <w:r w:rsidR="00FA3E0E">
        <w:rPr>
          <w:bCs/>
        </w:rPr>
        <w:tab/>
      </w:r>
      <w:r w:rsidR="00FA3E0E">
        <w:rPr>
          <w:bCs/>
        </w:rPr>
        <w:tab/>
      </w:r>
      <w:r w:rsidR="00FA3E0E">
        <w:rPr>
          <w:bCs/>
        </w:rPr>
        <w:tab/>
      </w:r>
      <w:r w:rsidR="00FA3E0E">
        <w:rPr>
          <w:bCs/>
        </w:rPr>
        <w:tab/>
      </w:r>
      <w:r w:rsidR="00FA3E0E">
        <w:rPr>
          <w:bCs/>
        </w:rPr>
        <w:tab/>
        <w:t xml:space="preserve">           </w:t>
      </w:r>
      <w:r w:rsidR="003E1AE1" w:rsidRPr="00C44761">
        <w:rPr>
          <w:b/>
        </w:rPr>
        <w:t>Action PC</w:t>
      </w:r>
    </w:p>
    <w:p w14:paraId="0849580A" w14:textId="00C31DED" w:rsidR="009F057D" w:rsidRPr="00C44761" w:rsidRDefault="009F057D" w:rsidP="005770DB">
      <w:pPr>
        <w:rPr>
          <w:b/>
        </w:rPr>
      </w:pPr>
    </w:p>
    <w:p w14:paraId="585FB99B" w14:textId="5CE0045C" w:rsidR="009F057D" w:rsidRPr="00C44761" w:rsidRDefault="009F057D" w:rsidP="005770DB">
      <w:pPr>
        <w:rPr>
          <w:b/>
        </w:rPr>
      </w:pPr>
      <w:r w:rsidRPr="00C44761">
        <w:rPr>
          <w:bCs/>
        </w:rPr>
        <w:t>The recently</w:t>
      </w:r>
      <w:r w:rsidR="009F10ED">
        <w:rPr>
          <w:bCs/>
        </w:rPr>
        <w:t xml:space="preserve"> </w:t>
      </w:r>
      <w:r w:rsidRPr="00C44761">
        <w:rPr>
          <w:bCs/>
        </w:rPr>
        <w:t>felled coppice stool and some others need protection from deer.  There may be enough plastic netting and stakes available in the quillet; if not, it was agreed that a roll of plastic netting could be purchased.</w:t>
      </w:r>
      <w:r w:rsidR="00A81CDA">
        <w:rPr>
          <w:bCs/>
        </w:rPr>
        <w:tab/>
      </w:r>
      <w:r w:rsidR="00A81CDA">
        <w:rPr>
          <w:bCs/>
        </w:rPr>
        <w:tab/>
      </w:r>
      <w:r w:rsidR="00A81CDA">
        <w:rPr>
          <w:bCs/>
        </w:rPr>
        <w:tab/>
      </w:r>
      <w:r w:rsidR="00A81CDA">
        <w:rPr>
          <w:bCs/>
        </w:rPr>
        <w:tab/>
      </w:r>
      <w:r w:rsidR="00A81CDA">
        <w:rPr>
          <w:bCs/>
        </w:rPr>
        <w:tab/>
      </w:r>
      <w:r w:rsidR="00A81CDA">
        <w:rPr>
          <w:bCs/>
        </w:rPr>
        <w:tab/>
      </w:r>
      <w:r w:rsidR="00A81CDA">
        <w:rPr>
          <w:bCs/>
        </w:rPr>
        <w:tab/>
        <w:t xml:space="preserve">  </w:t>
      </w:r>
      <w:r w:rsidRPr="00C44761">
        <w:rPr>
          <w:b/>
        </w:rPr>
        <w:t>Action PC, AM</w:t>
      </w:r>
    </w:p>
    <w:p w14:paraId="46035F6F" w14:textId="18637880" w:rsidR="007C2025" w:rsidRPr="00C44761" w:rsidRDefault="007C2025" w:rsidP="005770DB">
      <w:pPr>
        <w:rPr>
          <w:bCs/>
        </w:rPr>
      </w:pPr>
    </w:p>
    <w:p w14:paraId="3B127FBF" w14:textId="46F3AA4D" w:rsidR="00A16927" w:rsidRPr="00C44761" w:rsidRDefault="00A16927" w:rsidP="005770DB">
      <w:pPr>
        <w:rPr>
          <w:b/>
        </w:rPr>
      </w:pPr>
      <w:r w:rsidRPr="00C44761">
        <w:rPr>
          <w:b/>
        </w:rPr>
        <w:t>11.  Greenwood chair making:</w:t>
      </w:r>
    </w:p>
    <w:p w14:paraId="373B1F83" w14:textId="544E7D37" w:rsidR="00F1377E" w:rsidRPr="00C44761" w:rsidRDefault="005D0F3A" w:rsidP="005770DB">
      <w:pPr>
        <w:rPr>
          <w:b/>
        </w:rPr>
      </w:pPr>
      <w:r w:rsidRPr="00C44761">
        <w:rPr>
          <w:bCs/>
        </w:rPr>
        <w:t xml:space="preserve">Mike Abbot, specialist in greenwood furniture, had responded positively to the suggestion of using oak from Brineddin wood.  A small tree had been felled and a section from the cleaved trunk was found suitable for use.  Plans were in place for people to receive instruction in the </w:t>
      </w:r>
      <w:r w:rsidRPr="00C44761">
        <w:rPr>
          <w:bCs/>
        </w:rPr>
        <w:lastRenderedPageBreak/>
        <w:t>technique of chair making</w:t>
      </w:r>
      <w:r w:rsidR="006C5A15" w:rsidRPr="00C44761">
        <w:rPr>
          <w:bCs/>
        </w:rPr>
        <w:t xml:space="preserve"> towards the end of February.</w:t>
      </w:r>
      <w:r w:rsidRPr="00C44761">
        <w:rPr>
          <w:bCs/>
        </w:rPr>
        <w:t xml:space="preserve">  Mike had proposed that the whole operation from tree-felling to the completed chair should be filmed and a professional </w:t>
      </w:r>
      <w:proofErr w:type="gramStart"/>
      <w:r w:rsidRPr="00C44761">
        <w:rPr>
          <w:bCs/>
        </w:rPr>
        <w:t>film-make</w:t>
      </w:r>
      <w:r w:rsidR="006C5A15" w:rsidRPr="00C44761">
        <w:rPr>
          <w:bCs/>
        </w:rPr>
        <w:t>r</w:t>
      </w:r>
      <w:proofErr w:type="gramEnd"/>
      <w:r w:rsidRPr="00C44761">
        <w:rPr>
          <w:bCs/>
        </w:rPr>
        <w:t xml:space="preserve"> had volunteered to </w:t>
      </w:r>
      <w:r w:rsidR="006C5A15" w:rsidRPr="00C44761">
        <w:rPr>
          <w:bCs/>
        </w:rPr>
        <w:t xml:space="preserve">do this at no cost.  There </w:t>
      </w:r>
      <w:r w:rsidR="00DD40B3" w:rsidRPr="00C44761">
        <w:rPr>
          <w:bCs/>
        </w:rPr>
        <w:t xml:space="preserve">is an </w:t>
      </w:r>
      <w:r w:rsidR="006C5A15" w:rsidRPr="00C44761">
        <w:rPr>
          <w:bCs/>
        </w:rPr>
        <w:t xml:space="preserve">opportunity for </w:t>
      </w:r>
      <w:r w:rsidR="00DD40B3" w:rsidRPr="00C44761">
        <w:rPr>
          <w:bCs/>
        </w:rPr>
        <w:t>one</w:t>
      </w:r>
      <w:r w:rsidR="006C5A15" w:rsidRPr="00C44761">
        <w:rPr>
          <w:bCs/>
        </w:rPr>
        <w:t xml:space="preserve"> additional aspiring chair-maker to take part </w:t>
      </w:r>
      <w:r w:rsidR="00DD40B3" w:rsidRPr="00C44761">
        <w:rPr>
          <w:bCs/>
        </w:rPr>
        <w:t xml:space="preserve">and this </w:t>
      </w:r>
      <w:r w:rsidR="006C5A15" w:rsidRPr="00C44761">
        <w:rPr>
          <w:bCs/>
        </w:rPr>
        <w:t>would be advertised to shareholders.</w:t>
      </w:r>
      <w:r w:rsidR="00A81CDA">
        <w:rPr>
          <w:bCs/>
        </w:rPr>
        <w:t xml:space="preserve">       </w:t>
      </w:r>
      <w:r w:rsidR="006C5A15" w:rsidRPr="00C44761">
        <w:rPr>
          <w:b/>
        </w:rPr>
        <w:t>Action PC</w:t>
      </w:r>
    </w:p>
    <w:p w14:paraId="038240F8" w14:textId="37031481" w:rsidR="000E5F6F" w:rsidRPr="00C44761" w:rsidRDefault="000E5F6F" w:rsidP="005770DB">
      <w:pPr>
        <w:rPr>
          <w:b/>
        </w:rPr>
      </w:pPr>
    </w:p>
    <w:p w14:paraId="0C366B5D" w14:textId="6CF19420" w:rsidR="000E5F6F" w:rsidRPr="00C44761" w:rsidRDefault="000E5F6F" w:rsidP="005770DB">
      <w:pPr>
        <w:rPr>
          <w:b/>
        </w:rPr>
      </w:pPr>
      <w:r w:rsidRPr="00C44761">
        <w:rPr>
          <w:b/>
        </w:rPr>
        <w:t>12. United Pack:</w:t>
      </w:r>
    </w:p>
    <w:p w14:paraId="0ACC81F8" w14:textId="070E823B" w:rsidR="000E5F6F" w:rsidRPr="00C44761" w:rsidRDefault="000E5F6F" w:rsidP="005770DB">
      <w:pPr>
        <w:rPr>
          <w:bCs/>
        </w:rPr>
      </w:pPr>
      <w:r w:rsidRPr="00C44761">
        <w:rPr>
          <w:bCs/>
        </w:rPr>
        <w:t xml:space="preserve">Some </w:t>
      </w:r>
      <w:proofErr w:type="gramStart"/>
      <w:r w:rsidRPr="00C44761">
        <w:rPr>
          <w:bCs/>
        </w:rPr>
        <w:t>local residents</w:t>
      </w:r>
      <w:proofErr w:type="gramEnd"/>
      <w:r w:rsidRPr="00C44761">
        <w:rPr>
          <w:bCs/>
        </w:rPr>
        <w:t xml:space="preserve"> were opposed to a hunt coming on to their land and were suspicious that not all the activities observed recently were legal.  </w:t>
      </w:r>
      <w:r w:rsidR="00797E1D" w:rsidRPr="00C44761">
        <w:rPr>
          <w:bCs/>
        </w:rPr>
        <w:t>There had been no request for access to Brineddin wood but, if there w</w:t>
      </w:r>
      <w:r w:rsidR="00C47DDA" w:rsidRPr="00C44761">
        <w:rPr>
          <w:bCs/>
        </w:rPr>
        <w:t>ere</w:t>
      </w:r>
      <w:r w:rsidR="00797E1D" w:rsidRPr="00C44761">
        <w:rPr>
          <w:bCs/>
        </w:rPr>
        <w:t xml:space="preserve">, members would not be willing to allow hunting (in whatever form) on its quillets.  If this subject attracts further </w:t>
      </w:r>
      <w:proofErr w:type="gramStart"/>
      <w:r w:rsidR="00797E1D" w:rsidRPr="00C44761">
        <w:rPr>
          <w:bCs/>
        </w:rPr>
        <w:t>attention</w:t>
      </w:r>
      <w:proofErr w:type="gramEnd"/>
      <w:r w:rsidR="00797E1D" w:rsidRPr="00C44761">
        <w:rPr>
          <w:bCs/>
        </w:rPr>
        <w:t xml:space="preserve"> it may be </w:t>
      </w:r>
      <w:r w:rsidR="003E15E6" w:rsidRPr="00C44761">
        <w:rPr>
          <w:bCs/>
        </w:rPr>
        <w:t>necessary</w:t>
      </w:r>
      <w:r w:rsidR="00797E1D" w:rsidRPr="00C44761">
        <w:rPr>
          <w:bCs/>
        </w:rPr>
        <w:t xml:space="preserve"> to establish the Society’s position </w:t>
      </w:r>
      <w:r w:rsidR="00C47DDA" w:rsidRPr="00C44761">
        <w:rPr>
          <w:bCs/>
        </w:rPr>
        <w:t>at an Annual General Meeting.</w:t>
      </w:r>
    </w:p>
    <w:p w14:paraId="3C8CAEA8" w14:textId="54DA599B" w:rsidR="00AA4F03" w:rsidRPr="00C44761" w:rsidRDefault="00AA4F03" w:rsidP="00AA4F03">
      <w:pPr>
        <w:tabs>
          <w:tab w:val="left" w:pos="3850"/>
        </w:tabs>
        <w:rPr>
          <w:b/>
        </w:rPr>
      </w:pPr>
      <w:r w:rsidRPr="00C44761">
        <w:rPr>
          <w:b/>
        </w:rPr>
        <w:tab/>
      </w:r>
    </w:p>
    <w:p w14:paraId="4F5B221C" w14:textId="6339737F" w:rsidR="005770DB" w:rsidRPr="00C44761" w:rsidRDefault="005770DB" w:rsidP="005770DB">
      <w:pPr>
        <w:rPr>
          <w:b/>
        </w:rPr>
      </w:pPr>
      <w:r w:rsidRPr="00C44761">
        <w:rPr>
          <w:b/>
        </w:rPr>
        <w:t>1</w:t>
      </w:r>
      <w:r w:rsidR="003E15E6" w:rsidRPr="00C44761">
        <w:rPr>
          <w:b/>
        </w:rPr>
        <w:t>3</w:t>
      </w:r>
      <w:r w:rsidRPr="00C44761">
        <w:rPr>
          <w:b/>
        </w:rPr>
        <w:t>. Any other business:</w:t>
      </w:r>
    </w:p>
    <w:p w14:paraId="2E10AF6C" w14:textId="1775BC52" w:rsidR="003E15E6" w:rsidRPr="00C44761" w:rsidRDefault="003E15E6" w:rsidP="005770DB">
      <w:pPr>
        <w:rPr>
          <w:b/>
        </w:rPr>
      </w:pPr>
      <w:r w:rsidRPr="00C44761">
        <w:rPr>
          <w:bCs/>
        </w:rPr>
        <w:t xml:space="preserve">AM had been asked by Clun branch of the Shropshire Wildlife Trust if he would lead a </w:t>
      </w:r>
      <w:r w:rsidR="005F1D22" w:rsidRPr="00C44761">
        <w:rPr>
          <w:bCs/>
        </w:rPr>
        <w:t>woodland walk, probably on 20</w:t>
      </w:r>
      <w:r w:rsidR="005F1D22" w:rsidRPr="00C44761">
        <w:rPr>
          <w:bCs/>
          <w:vertAlign w:val="superscript"/>
        </w:rPr>
        <w:t>th</w:t>
      </w:r>
      <w:r w:rsidR="005F1D22" w:rsidRPr="00C44761">
        <w:rPr>
          <w:bCs/>
        </w:rPr>
        <w:t xml:space="preserve"> or 21</w:t>
      </w:r>
      <w:r w:rsidR="005F1D22" w:rsidRPr="00C44761">
        <w:rPr>
          <w:bCs/>
          <w:vertAlign w:val="superscript"/>
        </w:rPr>
        <w:t>st</w:t>
      </w:r>
      <w:r w:rsidR="005F1D22" w:rsidRPr="00C44761">
        <w:rPr>
          <w:bCs/>
        </w:rPr>
        <w:t xml:space="preserve"> May.  This would be an opportunity not only to spread knowledge about the ecology of oak woodland but also to advertise the Society’s activities.  The proposal was </w:t>
      </w:r>
      <w:proofErr w:type="gramStart"/>
      <w:r w:rsidR="005F1D22" w:rsidRPr="00C44761">
        <w:rPr>
          <w:bCs/>
        </w:rPr>
        <w:t>approved</w:t>
      </w:r>
      <w:proofErr w:type="gramEnd"/>
      <w:r w:rsidR="005F1D22" w:rsidRPr="00C44761">
        <w:rPr>
          <w:bCs/>
        </w:rPr>
        <w:t xml:space="preserve"> and the possibility of some fund-raising was briefly discussed.</w:t>
      </w:r>
      <w:r w:rsidR="00A81CDA">
        <w:rPr>
          <w:bCs/>
        </w:rPr>
        <w:tab/>
      </w:r>
      <w:r w:rsidR="00A81CDA">
        <w:rPr>
          <w:bCs/>
        </w:rPr>
        <w:tab/>
      </w:r>
      <w:r w:rsidR="00A81CDA">
        <w:rPr>
          <w:bCs/>
        </w:rPr>
        <w:tab/>
      </w:r>
      <w:r w:rsidR="00A81CDA">
        <w:rPr>
          <w:bCs/>
        </w:rPr>
        <w:tab/>
      </w:r>
      <w:r w:rsidR="00A81CDA">
        <w:rPr>
          <w:bCs/>
        </w:rPr>
        <w:tab/>
      </w:r>
      <w:r w:rsidR="00A81CDA">
        <w:rPr>
          <w:bCs/>
        </w:rPr>
        <w:tab/>
      </w:r>
      <w:r w:rsidR="00A81CDA">
        <w:rPr>
          <w:bCs/>
        </w:rPr>
        <w:tab/>
      </w:r>
      <w:r w:rsidR="00A81CDA">
        <w:rPr>
          <w:bCs/>
        </w:rPr>
        <w:tab/>
      </w:r>
      <w:r w:rsidR="00A81CDA">
        <w:rPr>
          <w:bCs/>
        </w:rPr>
        <w:tab/>
      </w:r>
      <w:r w:rsidR="00A81CDA">
        <w:rPr>
          <w:bCs/>
        </w:rPr>
        <w:tab/>
        <w:t xml:space="preserve">          </w:t>
      </w:r>
      <w:r w:rsidR="005F1D22" w:rsidRPr="00C44761">
        <w:rPr>
          <w:b/>
        </w:rPr>
        <w:t>Action AM</w:t>
      </w:r>
    </w:p>
    <w:p w14:paraId="260506AA" w14:textId="29DD5E28" w:rsidR="005F1D22" w:rsidRPr="00C44761" w:rsidRDefault="005F1D22" w:rsidP="005770DB">
      <w:pPr>
        <w:rPr>
          <w:b/>
        </w:rPr>
      </w:pPr>
    </w:p>
    <w:p w14:paraId="2C71F96D" w14:textId="7AFE7C75" w:rsidR="005F1D22" w:rsidRPr="00C44761" w:rsidRDefault="005F1D22" w:rsidP="005770DB">
      <w:pPr>
        <w:rPr>
          <w:b/>
        </w:rPr>
      </w:pPr>
      <w:r w:rsidRPr="00C44761">
        <w:rPr>
          <w:bCs/>
        </w:rPr>
        <w:t>ML had received a request for an article</w:t>
      </w:r>
      <w:r w:rsidR="00ED708A" w:rsidRPr="00C44761">
        <w:rPr>
          <w:bCs/>
        </w:rPr>
        <w:t xml:space="preserve"> for the Bucknell newsletter.  The idea of further publicity for the Society was warmly received and PC kindly agreed to write something.</w:t>
      </w:r>
      <w:r w:rsidR="00A81CDA">
        <w:rPr>
          <w:bCs/>
        </w:rPr>
        <w:tab/>
      </w:r>
      <w:r w:rsidR="00A81CDA">
        <w:rPr>
          <w:bCs/>
        </w:rPr>
        <w:tab/>
      </w:r>
      <w:r w:rsidR="00A81CDA">
        <w:rPr>
          <w:bCs/>
        </w:rPr>
        <w:tab/>
      </w:r>
      <w:r w:rsidR="00A81CDA">
        <w:rPr>
          <w:bCs/>
        </w:rPr>
        <w:tab/>
      </w:r>
      <w:r w:rsidR="00A81CDA">
        <w:rPr>
          <w:bCs/>
        </w:rPr>
        <w:tab/>
      </w:r>
      <w:r w:rsidR="00A81CDA">
        <w:rPr>
          <w:bCs/>
        </w:rPr>
        <w:tab/>
      </w:r>
      <w:r w:rsidR="00A81CDA">
        <w:rPr>
          <w:bCs/>
        </w:rPr>
        <w:tab/>
      </w:r>
      <w:r w:rsidR="00A81CDA">
        <w:rPr>
          <w:bCs/>
        </w:rPr>
        <w:tab/>
      </w:r>
      <w:r w:rsidR="00A81CDA">
        <w:rPr>
          <w:bCs/>
        </w:rPr>
        <w:tab/>
      </w:r>
      <w:r w:rsidR="00A81CDA">
        <w:rPr>
          <w:bCs/>
        </w:rPr>
        <w:tab/>
      </w:r>
      <w:r w:rsidR="00A81CDA">
        <w:rPr>
          <w:bCs/>
        </w:rPr>
        <w:tab/>
      </w:r>
      <w:r w:rsidR="00A81CDA">
        <w:rPr>
          <w:bCs/>
        </w:rPr>
        <w:tab/>
        <w:t xml:space="preserve">           </w:t>
      </w:r>
      <w:r w:rsidR="00ED708A" w:rsidRPr="00C44761">
        <w:rPr>
          <w:b/>
        </w:rPr>
        <w:t>Action PC</w:t>
      </w:r>
    </w:p>
    <w:p w14:paraId="79FB3013" w14:textId="77777777" w:rsidR="005770DB" w:rsidRPr="00C44761" w:rsidRDefault="005770DB" w:rsidP="005770DB">
      <w:pPr>
        <w:rPr>
          <w:b/>
        </w:rPr>
      </w:pPr>
    </w:p>
    <w:p w14:paraId="15F562D0" w14:textId="0B942951" w:rsidR="00ED708A" w:rsidRPr="00C44761" w:rsidRDefault="005770DB" w:rsidP="005770DB">
      <w:pPr>
        <w:rPr>
          <w:b/>
        </w:rPr>
      </w:pPr>
      <w:r w:rsidRPr="00C44761">
        <w:rPr>
          <w:b/>
        </w:rPr>
        <w:t xml:space="preserve">19. Date of next meeting: </w:t>
      </w:r>
    </w:p>
    <w:p w14:paraId="05805F41" w14:textId="77CCEC5A" w:rsidR="00ED708A" w:rsidRPr="00C44761" w:rsidRDefault="00ED708A" w:rsidP="00ED708A">
      <w:pPr>
        <w:jc w:val="center"/>
        <w:rPr>
          <w:b/>
        </w:rPr>
      </w:pPr>
      <w:r w:rsidRPr="00C44761">
        <w:rPr>
          <w:b/>
        </w:rPr>
        <w:t>3 pm 24</w:t>
      </w:r>
      <w:r w:rsidRPr="00C44761">
        <w:rPr>
          <w:b/>
          <w:vertAlign w:val="superscript"/>
        </w:rPr>
        <w:t>th</w:t>
      </w:r>
      <w:r w:rsidRPr="00C44761">
        <w:rPr>
          <w:b/>
        </w:rPr>
        <w:t xml:space="preserve"> March 2022</w:t>
      </w:r>
    </w:p>
    <w:p w14:paraId="17A82C9B" w14:textId="5CF11FFA" w:rsidR="00ED708A" w:rsidRPr="00C44761" w:rsidRDefault="00ED708A" w:rsidP="00ED708A">
      <w:pPr>
        <w:jc w:val="center"/>
        <w:rPr>
          <w:b/>
        </w:rPr>
      </w:pPr>
      <w:r w:rsidRPr="00C44761">
        <w:rPr>
          <w:b/>
        </w:rPr>
        <w:t>Chapel Lawn Village Hall</w:t>
      </w:r>
    </w:p>
    <w:p w14:paraId="347054CB" w14:textId="77777777" w:rsidR="005770DB" w:rsidRPr="008E5C0F" w:rsidRDefault="005770DB" w:rsidP="005770DB">
      <w:pPr>
        <w:rPr>
          <w:sz w:val="22"/>
          <w:szCs w:val="22"/>
        </w:rPr>
      </w:pPr>
    </w:p>
    <w:p w14:paraId="2D0748E3" w14:textId="77777777" w:rsidR="005770DB" w:rsidRPr="008E5C0F" w:rsidRDefault="005770DB" w:rsidP="005770DB">
      <w:pPr>
        <w:jc w:val="center"/>
        <w:rPr>
          <w:sz w:val="22"/>
          <w:szCs w:val="22"/>
        </w:rPr>
      </w:pPr>
      <w:r w:rsidRPr="008E5C0F">
        <w:rPr>
          <w:sz w:val="22"/>
          <w:szCs w:val="22"/>
        </w:rPr>
        <w:t>*************</w:t>
      </w:r>
    </w:p>
    <w:p w14:paraId="0114B966" w14:textId="3381CA4F" w:rsidR="00474CDB" w:rsidRPr="008E5C0F" w:rsidRDefault="00474CDB" w:rsidP="00474CDB">
      <w:pPr>
        <w:tabs>
          <w:tab w:val="left" w:pos="5574"/>
        </w:tabs>
        <w:rPr>
          <w:sz w:val="22"/>
          <w:szCs w:val="22"/>
        </w:rPr>
      </w:pPr>
    </w:p>
    <w:sectPr w:rsidR="00474CDB" w:rsidRPr="008E5C0F" w:rsidSect="00474CDB">
      <w:headerReference w:type="even" r:id="rId9"/>
      <w:headerReference w:type="default" r:id="rId10"/>
      <w:footerReference w:type="even" r:id="rId11"/>
      <w:footerReference w:type="default" r:id="rId12"/>
      <w:headerReference w:type="first" r:id="rId13"/>
      <w:footerReference w:type="first" r:id="rId14"/>
      <w:pgSz w:w="11900" w:h="16840"/>
      <w:pgMar w:top="1134" w:right="1191" w:bottom="56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AE68DA" w14:textId="77777777" w:rsidR="00592B57" w:rsidRDefault="00592B57" w:rsidP="00A53C62">
      <w:r>
        <w:separator/>
      </w:r>
    </w:p>
  </w:endnote>
  <w:endnote w:type="continuationSeparator" w:id="0">
    <w:p w14:paraId="70896C6B" w14:textId="77777777" w:rsidR="00592B57" w:rsidRDefault="00592B57" w:rsidP="00A53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D3E0D"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FCED20E" w14:textId="77777777" w:rsidR="00F35B91" w:rsidRDefault="00F35B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684745"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B6E73">
      <w:rPr>
        <w:rStyle w:val="PageNumber"/>
        <w:noProof/>
      </w:rPr>
      <w:t>1</w:t>
    </w:r>
    <w:r>
      <w:rPr>
        <w:rStyle w:val="PageNumber"/>
      </w:rPr>
      <w:fldChar w:fldCharType="end"/>
    </w:r>
  </w:p>
  <w:p w14:paraId="7CF79050" w14:textId="77777777" w:rsidR="00F35B91" w:rsidRDefault="00F35B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855AD" w14:textId="77777777" w:rsidR="00F35B91" w:rsidRDefault="00F35B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67DCDB" w14:textId="77777777" w:rsidR="00592B57" w:rsidRDefault="00592B57" w:rsidP="00A53C62">
      <w:r>
        <w:separator/>
      </w:r>
    </w:p>
  </w:footnote>
  <w:footnote w:type="continuationSeparator" w:id="0">
    <w:p w14:paraId="47A5235D" w14:textId="77777777" w:rsidR="00592B57" w:rsidRDefault="00592B57" w:rsidP="00A53C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9D41D6" w14:textId="2EF7B917" w:rsidR="00F35B91" w:rsidRDefault="00F35B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8C2524" w14:textId="2410AE34" w:rsidR="00F35B91" w:rsidRDefault="00F35B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6B4C19" w14:textId="708463AC" w:rsidR="00F35B91" w:rsidRDefault="00F35B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F941FE"/>
    <w:multiLevelType w:val="hybridMultilevel"/>
    <w:tmpl w:val="55AAB72C"/>
    <w:lvl w:ilvl="0" w:tplc="F0408B52">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C85169"/>
    <w:multiLevelType w:val="hybridMultilevel"/>
    <w:tmpl w:val="A198C348"/>
    <w:lvl w:ilvl="0" w:tplc="0868E85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B15430"/>
    <w:multiLevelType w:val="hybridMultilevel"/>
    <w:tmpl w:val="A8F444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6424A3"/>
    <w:multiLevelType w:val="hybridMultilevel"/>
    <w:tmpl w:val="9B6865E4"/>
    <w:lvl w:ilvl="0" w:tplc="0148649E">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BF95205"/>
    <w:multiLevelType w:val="hybridMultilevel"/>
    <w:tmpl w:val="35B85496"/>
    <w:lvl w:ilvl="0" w:tplc="C2864A8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D96"/>
    <w:rsid w:val="000005C4"/>
    <w:rsid w:val="00001D6A"/>
    <w:rsid w:val="00011700"/>
    <w:rsid w:val="00017169"/>
    <w:rsid w:val="00026F51"/>
    <w:rsid w:val="0004776D"/>
    <w:rsid w:val="00052EC3"/>
    <w:rsid w:val="000562AE"/>
    <w:rsid w:val="00060D71"/>
    <w:rsid w:val="00065DE9"/>
    <w:rsid w:val="00077D96"/>
    <w:rsid w:val="00084534"/>
    <w:rsid w:val="00087C38"/>
    <w:rsid w:val="00092783"/>
    <w:rsid w:val="000937B5"/>
    <w:rsid w:val="000C16CB"/>
    <w:rsid w:val="000C481F"/>
    <w:rsid w:val="000D1D2B"/>
    <w:rsid w:val="000D79AD"/>
    <w:rsid w:val="000E5F6F"/>
    <w:rsid w:val="000E778B"/>
    <w:rsid w:val="000F0B65"/>
    <w:rsid w:val="000F6C71"/>
    <w:rsid w:val="0010152F"/>
    <w:rsid w:val="0011156D"/>
    <w:rsid w:val="00133DF4"/>
    <w:rsid w:val="00140B70"/>
    <w:rsid w:val="001522A5"/>
    <w:rsid w:val="001568F6"/>
    <w:rsid w:val="00161AE3"/>
    <w:rsid w:val="00184A39"/>
    <w:rsid w:val="00192BFD"/>
    <w:rsid w:val="001A0E32"/>
    <w:rsid w:val="001B19C8"/>
    <w:rsid w:val="001B5D10"/>
    <w:rsid w:val="001C0821"/>
    <w:rsid w:val="001C5272"/>
    <w:rsid w:val="001E4CB4"/>
    <w:rsid w:val="001E5785"/>
    <w:rsid w:val="001F5895"/>
    <w:rsid w:val="00205891"/>
    <w:rsid w:val="00206B71"/>
    <w:rsid w:val="00216C3D"/>
    <w:rsid w:val="00237934"/>
    <w:rsid w:val="00240968"/>
    <w:rsid w:val="00244042"/>
    <w:rsid w:val="00252B0F"/>
    <w:rsid w:val="00257BD1"/>
    <w:rsid w:val="00263E7F"/>
    <w:rsid w:val="00277116"/>
    <w:rsid w:val="002A41A1"/>
    <w:rsid w:val="002A5494"/>
    <w:rsid w:val="002A5CAE"/>
    <w:rsid w:val="002C1898"/>
    <w:rsid w:val="002C702A"/>
    <w:rsid w:val="00300709"/>
    <w:rsid w:val="003050D5"/>
    <w:rsid w:val="0030650E"/>
    <w:rsid w:val="00311C24"/>
    <w:rsid w:val="00320196"/>
    <w:rsid w:val="00325DBF"/>
    <w:rsid w:val="00325E6F"/>
    <w:rsid w:val="00336F66"/>
    <w:rsid w:val="00341924"/>
    <w:rsid w:val="00343308"/>
    <w:rsid w:val="00361100"/>
    <w:rsid w:val="00375E62"/>
    <w:rsid w:val="00382105"/>
    <w:rsid w:val="00382AC7"/>
    <w:rsid w:val="003833DD"/>
    <w:rsid w:val="00397277"/>
    <w:rsid w:val="003A0B54"/>
    <w:rsid w:val="003B4DF1"/>
    <w:rsid w:val="003B5D69"/>
    <w:rsid w:val="003B75BC"/>
    <w:rsid w:val="003C317F"/>
    <w:rsid w:val="003D10C7"/>
    <w:rsid w:val="003D631D"/>
    <w:rsid w:val="003D7303"/>
    <w:rsid w:val="003E0766"/>
    <w:rsid w:val="003E15E6"/>
    <w:rsid w:val="003E1AE1"/>
    <w:rsid w:val="003E3AD5"/>
    <w:rsid w:val="00411040"/>
    <w:rsid w:val="00416BA0"/>
    <w:rsid w:val="00416D44"/>
    <w:rsid w:val="00447E9C"/>
    <w:rsid w:val="00451560"/>
    <w:rsid w:val="00467336"/>
    <w:rsid w:val="00474CDB"/>
    <w:rsid w:val="004769DB"/>
    <w:rsid w:val="004A0686"/>
    <w:rsid w:val="004B2998"/>
    <w:rsid w:val="004C5884"/>
    <w:rsid w:val="004D2712"/>
    <w:rsid w:val="004E725F"/>
    <w:rsid w:val="00521B02"/>
    <w:rsid w:val="00532646"/>
    <w:rsid w:val="00533100"/>
    <w:rsid w:val="005436E0"/>
    <w:rsid w:val="005450A3"/>
    <w:rsid w:val="00552334"/>
    <w:rsid w:val="00574935"/>
    <w:rsid w:val="005770DB"/>
    <w:rsid w:val="005926B8"/>
    <w:rsid w:val="00592B57"/>
    <w:rsid w:val="005A1EF4"/>
    <w:rsid w:val="005A5FB0"/>
    <w:rsid w:val="005B6A50"/>
    <w:rsid w:val="005C2820"/>
    <w:rsid w:val="005C33DA"/>
    <w:rsid w:val="005C7208"/>
    <w:rsid w:val="005D0F3A"/>
    <w:rsid w:val="005D4109"/>
    <w:rsid w:val="005D4DA7"/>
    <w:rsid w:val="005F1C16"/>
    <w:rsid w:val="005F1D22"/>
    <w:rsid w:val="005F297E"/>
    <w:rsid w:val="005F42DB"/>
    <w:rsid w:val="006158A4"/>
    <w:rsid w:val="00616101"/>
    <w:rsid w:val="00617AEA"/>
    <w:rsid w:val="0064137D"/>
    <w:rsid w:val="006555DE"/>
    <w:rsid w:val="00673DF7"/>
    <w:rsid w:val="0067764C"/>
    <w:rsid w:val="00682F0D"/>
    <w:rsid w:val="006856D6"/>
    <w:rsid w:val="00686C60"/>
    <w:rsid w:val="0069232A"/>
    <w:rsid w:val="006C5A15"/>
    <w:rsid w:val="006C6002"/>
    <w:rsid w:val="006D1069"/>
    <w:rsid w:val="006D756B"/>
    <w:rsid w:val="006E0DE5"/>
    <w:rsid w:val="006E24BE"/>
    <w:rsid w:val="006E3163"/>
    <w:rsid w:val="006F0C0E"/>
    <w:rsid w:val="006F2FA9"/>
    <w:rsid w:val="006F415B"/>
    <w:rsid w:val="006F584C"/>
    <w:rsid w:val="00710735"/>
    <w:rsid w:val="007165B8"/>
    <w:rsid w:val="00726CF6"/>
    <w:rsid w:val="00730F13"/>
    <w:rsid w:val="00734A1E"/>
    <w:rsid w:val="0073681F"/>
    <w:rsid w:val="00737FF2"/>
    <w:rsid w:val="00753901"/>
    <w:rsid w:val="00762C31"/>
    <w:rsid w:val="0076515A"/>
    <w:rsid w:val="0076612D"/>
    <w:rsid w:val="00772B70"/>
    <w:rsid w:val="00773A0D"/>
    <w:rsid w:val="00773A63"/>
    <w:rsid w:val="007752B7"/>
    <w:rsid w:val="00781D0E"/>
    <w:rsid w:val="00783DB7"/>
    <w:rsid w:val="00785544"/>
    <w:rsid w:val="00791006"/>
    <w:rsid w:val="00793F72"/>
    <w:rsid w:val="00797038"/>
    <w:rsid w:val="007973C7"/>
    <w:rsid w:val="00797E1D"/>
    <w:rsid w:val="007A2C68"/>
    <w:rsid w:val="007A6589"/>
    <w:rsid w:val="007B05EC"/>
    <w:rsid w:val="007C1F02"/>
    <w:rsid w:val="007C2025"/>
    <w:rsid w:val="007C3717"/>
    <w:rsid w:val="007D21C9"/>
    <w:rsid w:val="007E1EE3"/>
    <w:rsid w:val="007E3241"/>
    <w:rsid w:val="007F0080"/>
    <w:rsid w:val="00852DF8"/>
    <w:rsid w:val="00853A7F"/>
    <w:rsid w:val="0086070B"/>
    <w:rsid w:val="008649BA"/>
    <w:rsid w:val="00882B9B"/>
    <w:rsid w:val="008844D0"/>
    <w:rsid w:val="00890BED"/>
    <w:rsid w:val="00893BF9"/>
    <w:rsid w:val="008A3A78"/>
    <w:rsid w:val="008A5B58"/>
    <w:rsid w:val="008D1FCB"/>
    <w:rsid w:val="008D29D9"/>
    <w:rsid w:val="008D7413"/>
    <w:rsid w:val="008E5C0F"/>
    <w:rsid w:val="008F1340"/>
    <w:rsid w:val="008F2974"/>
    <w:rsid w:val="0094205F"/>
    <w:rsid w:val="00954D1B"/>
    <w:rsid w:val="00967752"/>
    <w:rsid w:val="009711C1"/>
    <w:rsid w:val="009767A7"/>
    <w:rsid w:val="00987C21"/>
    <w:rsid w:val="00994895"/>
    <w:rsid w:val="00994DCF"/>
    <w:rsid w:val="00995C67"/>
    <w:rsid w:val="00996041"/>
    <w:rsid w:val="009A3310"/>
    <w:rsid w:val="009A3A03"/>
    <w:rsid w:val="009A3AC7"/>
    <w:rsid w:val="009B05E2"/>
    <w:rsid w:val="009D6745"/>
    <w:rsid w:val="009F057D"/>
    <w:rsid w:val="009F10ED"/>
    <w:rsid w:val="00A03604"/>
    <w:rsid w:val="00A1615E"/>
    <w:rsid w:val="00A16927"/>
    <w:rsid w:val="00A16F99"/>
    <w:rsid w:val="00A23077"/>
    <w:rsid w:val="00A3267D"/>
    <w:rsid w:val="00A473B1"/>
    <w:rsid w:val="00A50006"/>
    <w:rsid w:val="00A53C62"/>
    <w:rsid w:val="00A60864"/>
    <w:rsid w:val="00A622F1"/>
    <w:rsid w:val="00A6259A"/>
    <w:rsid w:val="00A71A8D"/>
    <w:rsid w:val="00A81CDA"/>
    <w:rsid w:val="00A95E3E"/>
    <w:rsid w:val="00A9664C"/>
    <w:rsid w:val="00AA4F03"/>
    <w:rsid w:val="00AB04FF"/>
    <w:rsid w:val="00AB44B7"/>
    <w:rsid w:val="00AB6E73"/>
    <w:rsid w:val="00AC3924"/>
    <w:rsid w:val="00AD786D"/>
    <w:rsid w:val="00AD7C70"/>
    <w:rsid w:val="00AE3071"/>
    <w:rsid w:val="00AF00FD"/>
    <w:rsid w:val="00AF6430"/>
    <w:rsid w:val="00B039D0"/>
    <w:rsid w:val="00B30D00"/>
    <w:rsid w:val="00B5105A"/>
    <w:rsid w:val="00B539EC"/>
    <w:rsid w:val="00B5517B"/>
    <w:rsid w:val="00B56946"/>
    <w:rsid w:val="00B56C4F"/>
    <w:rsid w:val="00B671C0"/>
    <w:rsid w:val="00BA05E6"/>
    <w:rsid w:val="00BA11E2"/>
    <w:rsid w:val="00BB0A04"/>
    <w:rsid w:val="00BB1654"/>
    <w:rsid w:val="00BB587F"/>
    <w:rsid w:val="00BD4856"/>
    <w:rsid w:val="00BD5AE3"/>
    <w:rsid w:val="00BD6A5A"/>
    <w:rsid w:val="00BE5D61"/>
    <w:rsid w:val="00BF14C4"/>
    <w:rsid w:val="00C10E4A"/>
    <w:rsid w:val="00C227D2"/>
    <w:rsid w:val="00C44761"/>
    <w:rsid w:val="00C47DDA"/>
    <w:rsid w:val="00C54227"/>
    <w:rsid w:val="00C600C3"/>
    <w:rsid w:val="00C6443A"/>
    <w:rsid w:val="00C669CE"/>
    <w:rsid w:val="00C7629D"/>
    <w:rsid w:val="00C77BE2"/>
    <w:rsid w:val="00C95D2B"/>
    <w:rsid w:val="00C966CF"/>
    <w:rsid w:val="00CA2F3D"/>
    <w:rsid w:val="00CB0F45"/>
    <w:rsid w:val="00CB45CE"/>
    <w:rsid w:val="00CC16C7"/>
    <w:rsid w:val="00CD0254"/>
    <w:rsid w:val="00CD37C1"/>
    <w:rsid w:val="00CE5F77"/>
    <w:rsid w:val="00CF0DFD"/>
    <w:rsid w:val="00CF1FE7"/>
    <w:rsid w:val="00CF260F"/>
    <w:rsid w:val="00D0451D"/>
    <w:rsid w:val="00D11152"/>
    <w:rsid w:val="00D30062"/>
    <w:rsid w:val="00D30DB4"/>
    <w:rsid w:val="00D459D1"/>
    <w:rsid w:val="00D57A53"/>
    <w:rsid w:val="00D64CA6"/>
    <w:rsid w:val="00D65315"/>
    <w:rsid w:val="00D65676"/>
    <w:rsid w:val="00D6643D"/>
    <w:rsid w:val="00D75AD0"/>
    <w:rsid w:val="00D83CAE"/>
    <w:rsid w:val="00DA4421"/>
    <w:rsid w:val="00DB5354"/>
    <w:rsid w:val="00DD40B3"/>
    <w:rsid w:val="00DE4A82"/>
    <w:rsid w:val="00DF06F3"/>
    <w:rsid w:val="00E01869"/>
    <w:rsid w:val="00E07480"/>
    <w:rsid w:val="00E216EE"/>
    <w:rsid w:val="00E21BEE"/>
    <w:rsid w:val="00E43357"/>
    <w:rsid w:val="00E54AA0"/>
    <w:rsid w:val="00E60789"/>
    <w:rsid w:val="00E61C0F"/>
    <w:rsid w:val="00E74224"/>
    <w:rsid w:val="00E80256"/>
    <w:rsid w:val="00E9455A"/>
    <w:rsid w:val="00EA3191"/>
    <w:rsid w:val="00EB7FE6"/>
    <w:rsid w:val="00EC6F2E"/>
    <w:rsid w:val="00ED4F15"/>
    <w:rsid w:val="00ED708A"/>
    <w:rsid w:val="00F012AB"/>
    <w:rsid w:val="00F1377E"/>
    <w:rsid w:val="00F325EB"/>
    <w:rsid w:val="00F3582E"/>
    <w:rsid w:val="00F35B91"/>
    <w:rsid w:val="00F41839"/>
    <w:rsid w:val="00F4198A"/>
    <w:rsid w:val="00F50F8E"/>
    <w:rsid w:val="00F66AEA"/>
    <w:rsid w:val="00F66B02"/>
    <w:rsid w:val="00F7224B"/>
    <w:rsid w:val="00F82005"/>
    <w:rsid w:val="00F8681F"/>
    <w:rsid w:val="00F961BB"/>
    <w:rsid w:val="00FA3E0E"/>
    <w:rsid w:val="00FA78E5"/>
    <w:rsid w:val="00FC4D26"/>
    <w:rsid w:val="00FD32AD"/>
    <w:rsid w:val="00FD7001"/>
    <w:rsid w:val="00FF4F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068D643"/>
  <w14:defaultImageDpi w14:val="300"/>
  <w15:docId w15:val="{360D4B61-C443-4723-930D-99B1BE664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7D96"/>
    <w:pPr>
      <w:ind w:left="720"/>
      <w:contextualSpacing/>
    </w:pPr>
  </w:style>
  <w:style w:type="paragraph" w:styleId="Footer">
    <w:name w:val="footer"/>
    <w:basedOn w:val="Normal"/>
    <w:link w:val="FooterChar"/>
    <w:uiPriority w:val="99"/>
    <w:unhideWhenUsed/>
    <w:rsid w:val="00A53C62"/>
    <w:pPr>
      <w:tabs>
        <w:tab w:val="center" w:pos="4320"/>
        <w:tab w:val="right" w:pos="8640"/>
      </w:tabs>
    </w:pPr>
  </w:style>
  <w:style w:type="character" w:customStyle="1" w:styleId="FooterChar">
    <w:name w:val="Footer Char"/>
    <w:basedOn w:val="DefaultParagraphFont"/>
    <w:link w:val="Footer"/>
    <w:uiPriority w:val="99"/>
    <w:rsid w:val="00A53C62"/>
  </w:style>
  <w:style w:type="character" w:styleId="PageNumber">
    <w:name w:val="page number"/>
    <w:basedOn w:val="DefaultParagraphFont"/>
    <w:uiPriority w:val="99"/>
    <w:semiHidden/>
    <w:unhideWhenUsed/>
    <w:rsid w:val="00A53C62"/>
  </w:style>
  <w:style w:type="table" w:styleId="TableGrid">
    <w:name w:val="Table Grid"/>
    <w:basedOn w:val="TableNormal"/>
    <w:uiPriority w:val="59"/>
    <w:rsid w:val="00773A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C1898"/>
    <w:rPr>
      <w:sz w:val="18"/>
      <w:szCs w:val="18"/>
    </w:rPr>
  </w:style>
  <w:style w:type="paragraph" w:styleId="CommentText">
    <w:name w:val="annotation text"/>
    <w:basedOn w:val="Normal"/>
    <w:link w:val="CommentTextChar"/>
    <w:uiPriority w:val="99"/>
    <w:semiHidden/>
    <w:unhideWhenUsed/>
    <w:rsid w:val="002C1898"/>
  </w:style>
  <w:style w:type="character" w:customStyle="1" w:styleId="CommentTextChar">
    <w:name w:val="Comment Text Char"/>
    <w:basedOn w:val="DefaultParagraphFont"/>
    <w:link w:val="CommentText"/>
    <w:uiPriority w:val="99"/>
    <w:semiHidden/>
    <w:rsid w:val="002C1898"/>
  </w:style>
  <w:style w:type="paragraph" w:styleId="CommentSubject">
    <w:name w:val="annotation subject"/>
    <w:basedOn w:val="CommentText"/>
    <w:next w:val="CommentText"/>
    <w:link w:val="CommentSubjectChar"/>
    <w:uiPriority w:val="99"/>
    <w:semiHidden/>
    <w:unhideWhenUsed/>
    <w:rsid w:val="002C1898"/>
    <w:rPr>
      <w:b/>
      <w:bCs/>
      <w:sz w:val="20"/>
      <w:szCs w:val="20"/>
    </w:rPr>
  </w:style>
  <w:style w:type="character" w:customStyle="1" w:styleId="CommentSubjectChar">
    <w:name w:val="Comment Subject Char"/>
    <w:basedOn w:val="CommentTextChar"/>
    <w:link w:val="CommentSubject"/>
    <w:uiPriority w:val="99"/>
    <w:semiHidden/>
    <w:rsid w:val="002C1898"/>
    <w:rPr>
      <w:b/>
      <w:bCs/>
      <w:sz w:val="20"/>
      <w:szCs w:val="20"/>
    </w:rPr>
  </w:style>
  <w:style w:type="paragraph" w:styleId="BalloonText">
    <w:name w:val="Balloon Text"/>
    <w:basedOn w:val="Normal"/>
    <w:link w:val="BalloonTextChar"/>
    <w:uiPriority w:val="99"/>
    <w:semiHidden/>
    <w:unhideWhenUsed/>
    <w:rsid w:val="002C189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C1898"/>
    <w:rPr>
      <w:rFonts w:ascii="Lucida Grande" w:hAnsi="Lucida Grande" w:cs="Lucida Grande"/>
      <w:sz w:val="18"/>
      <w:szCs w:val="18"/>
    </w:rPr>
  </w:style>
  <w:style w:type="paragraph" w:styleId="Header">
    <w:name w:val="header"/>
    <w:basedOn w:val="Normal"/>
    <w:link w:val="HeaderChar"/>
    <w:uiPriority w:val="99"/>
    <w:unhideWhenUsed/>
    <w:rsid w:val="002C1898"/>
    <w:pPr>
      <w:tabs>
        <w:tab w:val="center" w:pos="4320"/>
        <w:tab w:val="right" w:pos="8640"/>
      </w:tabs>
    </w:pPr>
  </w:style>
  <w:style w:type="character" w:customStyle="1" w:styleId="HeaderChar">
    <w:name w:val="Header Char"/>
    <w:basedOn w:val="DefaultParagraphFont"/>
    <w:link w:val="Header"/>
    <w:uiPriority w:val="99"/>
    <w:rsid w:val="002C18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815AF3-971A-4CBA-A023-31432760A9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1163</Words>
  <Characters>6635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Ollie Holder</dc:creator>
  <cp:lastModifiedBy>Patrick Cosgrove</cp:lastModifiedBy>
  <cp:revision>2</cp:revision>
  <cp:lastPrinted>2017-02-26T14:30:00Z</cp:lastPrinted>
  <dcterms:created xsi:type="dcterms:W3CDTF">2022-03-27T21:06:00Z</dcterms:created>
  <dcterms:modified xsi:type="dcterms:W3CDTF">2022-03-27T21:06:00Z</dcterms:modified>
</cp:coreProperties>
</file>