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F3326" w14:textId="4F1B9382" w:rsidR="006555DE" w:rsidRDefault="006555DE" w:rsidP="00E80256">
      <w:pPr>
        <w:jc w:val="center"/>
        <w:rPr>
          <w:noProof/>
          <w:lang w:val="en-GB" w:eastAsia="en-GB"/>
        </w:rPr>
      </w:pPr>
      <w:r>
        <w:rPr>
          <w:noProof/>
          <w:sz w:val="28"/>
          <w:szCs w:val="28"/>
          <w:lang w:val="en-GB" w:eastAsia="en-GB"/>
        </w:rPr>
        <w:drawing>
          <wp:inline distT="0" distB="0" distL="0" distR="0" wp14:anchorId="2823286A" wp14:editId="67D223FA">
            <wp:extent cx="819457" cy="766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8">
                      <a:extLst>
                        <a:ext uri="{28A0092B-C50C-407E-A947-70E740481C1C}">
                          <a14:useLocalDpi xmlns:a14="http://schemas.microsoft.com/office/drawing/2010/main" val="0"/>
                        </a:ext>
                      </a:extLst>
                    </a:blip>
                    <a:stretch>
                      <a:fillRect/>
                    </a:stretch>
                  </pic:blipFill>
                  <pic:spPr>
                    <a:xfrm>
                      <a:off x="0" y="0"/>
                      <a:ext cx="819380" cy="766844"/>
                    </a:xfrm>
                    <a:prstGeom prst="rect">
                      <a:avLst/>
                    </a:prstGeom>
                  </pic:spPr>
                </pic:pic>
              </a:graphicData>
            </a:graphic>
          </wp:inline>
        </w:drawing>
      </w:r>
    </w:p>
    <w:p w14:paraId="3346CCAB" w14:textId="77D6C723" w:rsidR="00077D96" w:rsidRPr="006555DE" w:rsidRDefault="00077D96" w:rsidP="00E80256">
      <w:pPr>
        <w:jc w:val="center"/>
      </w:pPr>
      <w:r>
        <w:rPr>
          <w:b/>
          <w:sz w:val="32"/>
          <w:szCs w:val="32"/>
        </w:rPr>
        <w:t>Minutes of Board Meeting</w:t>
      </w:r>
    </w:p>
    <w:p w14:paraId="3E269D87" w14:textId="3353E250" w:rsidR="00077D96" w:rsidRPr="00C142BC" w:rsidRDefault="00C77BE2" w:rsidP="00077D96">
      <w:pPr>
        <w:jc w:val="center"/>
        <w:rPr>
          <w:sz w:val="20"/>
          <w:szCs w:val="28"/>
        </w:rPr>
      </w:pPr>
      <w:r w:rsidRPr="00C142BC">
        <w:rPr>
          <w:sz w:val="20"/>
          <w:szCs w:val="28"/>
        </w:rPr>
        <w:t>Held a</w:t>
      </w:r>
      <w:r w:rsidR="00077D96" w:rsidRPr="00C142BC">
        <w:rPr>
          <w:sz w:val="20"/>
          <w:szCs w:val="28"/>
        </w:rPr>
        <w:t xml:space="preserve">t </w:t>
      </w:r>
      <w:r w:rsidR="0054262E" w:rsidRPr="00C142BC">
        <w:rPr>
          <w:sz w:val="20"/>
          <w:szCs w:val="28"/>
        </w:rPr>
        <w:t>Redlake Village Hall</w:t>
      </w:r>
    </w:p>
    <w:p w14:paraId="6A7622FA" w14:textId="7046C654" w:rsidR="00077D96" w:rsidRPr="00C142BC" w:rsidRDefault="005F297E" w:rsidP="00077D96">
      <w:pPr>
        <w:jc w:val="center"/>
        <w:rPr>
          <w:sz w:val="20"/>
          <w:szCs w:val="28"/>
        </w:rPr>
      </w:pPr>
      <w:r w:rsidRPr="00C142BC">
        <w:rPr>
          <w:sz w:val="20"/>
          <w:szCs w:val="28"/>
        </w:rPr>
        <w:t xml:space="preserve">On </w:t>
      </w:r>
      <w:r w:rsidR="0054262E" w:rsidRPr="00C142BC">
        <w:rPr>
          <w:sz w:val="20"/>
          <w:szCs w:val="28"/>
        </w:rPr>
        <w:t>23</w:t>
      </w:r>
      <w:r w:rsidR="0054262E" w:rsidRPr="00C142BC">
        <w:rPr>
          <w:sz w:val="20"/>
          <w:szCs w:val="28"/>
          <w:vertAlign w:val="superscript"/>
        </w:rPr>
        <w:t>rd</w:t>
      </w:r>
      <w:r w:rsidR="0054262E" w:rsidRPr="00C142BC">
        <w:rPr>
          <w:sz w:val="20"/>
          <w:szCs w:val="28"/>
        </w:rPr>
        <w:t xml:space="preserve"> November </w:t>
      </w:r>
      <w:r w:rsidR="004769DB" w:rsidRPr="00C142BC">
        <w:rPr>
          <w:sz w:val="20"/>
          <w:szCs w:val="28"/>
        </w:rPr>
        <w:t>202</w:t>
      </w:r>
      <w:r w:rsidR="0054262E" w:rsidRPr="00C142BC">
        <w:rPr>
          <w:sz w:val="20"/>
          <w:szCs w:val="28"/>
        </w:rPr>
        <w:t>1</w:t>
      </w:r>
      <w:r w:rsidR="00C77BE2" w:rsidRPr="00C142BC">
        <w:rPr>
          <w:sz w:val="20"/>
          <w:szCs w:val="28"/>
        </w:rPr>
        <w:t xml:space="preserve"> at </w:t>
      </w:r>
      <w:r w:rsidR="0054262E" w:rsidRPr="00C142BC">
        <w:rPr>
          <w:sz w:val="20"/>
          <w:szCs w:val="28"/>
        </w:rPr>
        <w:t>3</w:t>
      </w:r>
      <w:r w:rsidR="00C77BE2" w:rsidRPr="00C142BC">
        <w:rPr>
          <w:sz w:val="20"/>
          <w:szCs w:val="28"/>
        </w:rPr>
        <w:t>pm</w:t>
      </w:r>
    </w:p>
    <w:p w14:paraId="5128AFFB" w14:textId="77777777" w:rsidR="00077D96" w:rsidRPr="00C142BC" w:rsidRDefault="00077D96" w:rsidP="00077D96">
      <w:pPr>
        <w:jc w:val="center"/>
        <w:rPr>
          <w:sz w:val="20"/>
          <w:szCs w:val="28"/>
        </w:rPr>
      </w:pPr>
    </w:p>
    <w:p w14:paraId="75D45C2F" w14:textId="77777777" w:rsidR="009A3AC7" w:rsidRPr="00C142BC" w:rsidRDefault="009A3AC7" w:rsidP="00077D96">
      <w:pPr>
        <w:jc w:val="center"/>
        <w:rPr>
          <w:sz w:val="20"/>
          <w:szCs w:val="28"/>
        </w:rPr>
      </w:pPr>
    </w:p>
    <w:p w14:paraId="195DB252" w14:textId="1980B9FB" w:rsidR="00F41839" w:rsidRPr="00C142BC" w:rsidRDefault="00077D96" w:rsidP="00F41839">
      <w:pPr>
        <w:rPr>
          <w:sz w:val="20"/>
          <w:szCs w:val="28"/>
        </w:rPr>
      </w:pPr>
      <w:r w:rsidRPr="00C142BC">
        <w:rPr>
          <w:b/>
          <w:sz w:val="20"/>
          <w:szCs w:val="28"/>
        </w:rPr>
        <w:t>Present:</w:t>
      </w:r>
      <w:r w:rsidR="006856D6" w:rsidRPr="00C142BC">
        <w:rPr>
          <w:b/>
          <w:sz w:val="20"/>
          <w:szCs w:val="28"/>
        </w:rPr>
        <w:t xml:space="preserve"> </w:t>
      </w:r>
      <w:r w:rsidR="001C0821" w:rsidRPr="00C142BC">
        <w:rPr>
          <w:sz w:val="20"/>
          <w:szCs w:val="28"/>
        </w:rPr>
        <w:t xml:space="preserve">Patrick Cosgrove (PC) </w:t>
      </w:r>
      <w:r w:rsidR="006555DE" w:rsidRPr="00C142BC">
        <w:rPr>
          <w:sz w:val="20"/>
          <w:szCs w:val="28"/>
        </w:rPr>
        <w:t xml:space="preserve">Bob James (BJ) </w:t>
      </w:r>
      <w:r w:rsidR="00893BF9" w:rsidRPr="00C142BC">
        <w:rPr>
          <w:sz w:val="20"/>
          <w:szCs w:val="28"/>
        </w:rPr>
        <w:t xml:space="preserve">Simon Jameson (SJ) </w:t>
      </w:r>
      <w:r w:rsidR="00CD37C1" w:rsidRPr="00C142BC">
        <w:rPr>
          <w:sz w:val="20"/>
          <w:szCs w:val="28"/>
        </w:rPr>
        <w:t>Mark Limbrick (ML)</w:t>
      </w:r>
      <w:r w:rsidR="00B5517B" w:rsidRPr="00C142BC">
        <w:rPr>
          <w:sz w:val="20"/>
          <w:szCs w:val="28"/>
        </w:rPr>
        <w:t xml:space="preserve"> </w:t>
      </w:r>
      <w:r w:rsidR="00F41839" w:rsidRPr="00C142BC">
        <w:rPr>
          <w:sz w:val="20"/>
          <w:szCs w:val="28"/>
        </w:rPr>
        <w:t>Anthony Morgan (AM)</w:t>
      </w:r>
      <w:r w:rsidR="00AB6E73" w:rsidRPr="00C142BC">
        <w:rPr>
          <w:sz w:val="20"/>
          <w:szCs w:val="28"/>
        </w:rPr>
        <w:t xml:space="preserve"> Sara Randall (SR)</w:t>
      </w:r>
    </w:p>
    <w:p w14:paraId="4B5FAECD" w14:textId="77777777" w:rsidR="00077D96" w:rsidRPr="00C142BC" w:rsidRDefault="00077D96" w:rsidP="00F012AB">
      <w:pPr>
        <w:rPr>
          <w:sz w:val="20"/>
          <w:szCs w:val="28"/>
        </w:rPr>
      </w:pPr>
    </w:p>
    <w:p w14:paraId="29E4AD7A" w14:textId="19833C90" w:rsidR="00BB0A04" w:rsidRPr="00C142BC" w:rsidRDefault="00382105" w:rsidP="00BB0A04">
      <w:pPr>
        <w:rPr>
          <w:sz w:val="20"/>
          <w:szCs w:val="28"/>
        </w:rPr>
      </w:pPr>
      <w:r w:rsidRPr="00C142BC">
        <w:rPr>
          <w:b/>
          <w:sz w:val="20"/>
          <w:szCs w:val="28"/>
        </w:rPr>
        <w:t xml:space="preserve">1. </w:t>
      </w:r>
      <w:r w:rsidR="00C77BE2" w:rsidRPr="00C142BC">
        <w:rPr>
          <w:b/>
          <w:sz w:val="20"/>
          <w:szCs w:val="28"/>
        </w:rPr>
        <w:t xml:space="preserve">Welcome: </w:t>
      </w:r>
      <w:r w:rsidR="00ED5286" w:rsidRPr="00C142BC">
        <w:rPr>
          <w:bCs/>
          <w:sz w:val="20"/>
          <w:szCs w:val="28"/>
        </w:rPr>
        <w:t xml:space="preserve">ML (acting </w:t>
      </w:r>
      <w:r w:rsidR="00DC441A" w:rsidRPr="00C142BC">
        <w:rPr>
          <w:bCs/>
          <w:sz w:val="20"/>
          <w:szCs w:val="28"/>
        </w:rPr>
        <w:t xml:space="preserve">as </w:t>
      </w:r>
      <w:r w:rsidR="00ED5286" w:rsidRPr="00C142BC">
        <w:rPr>
          <w:bCs/>
          <w:sz w:val="20"/>
          <w:szCs w:val="28"/>
        </w:rPr>
        <w:t>chairman) welcomed everyone</w:t>
      </w:r>
    </w:p>
    <w:p w14:paraId="5B99F4C5" w14:textId="77777777" w:rsidR="00BB0A04" w:rsidRPr="00C142BC" w:rsidRDefault="00BB0A04" w:rsidP="00BB0A04">
      <w:pPr>
        <w:rPr>
          <w:b/>
          <w:sz w:val="20"/>
          <w:szCs w:val="28"/>
        </w:rPr>
      </w:pPr>
    </w:p>
    <w:p w14:paraId="45C949CF" w14:textId="3A9A8696" w:rsidR="00077D96" w:rsidRPr="00C142BC" w:rsidRDefault="00382105" w:rsidP="00BB0A04">
      <w:pPr>
        <w:rPr>
          <w:sz w:val="20"/>
          <w:szCs w:val="28"/>
        </w:rPr>
      </w:pPr>
      <w:r w:rsidRPr="00C142BC">
        <w:rPr>
          <w:b/>
          <w:sz w:val="20"/>
          <w:szCs w:val="28"/>
        </w:rPr>
        <w:t xml:space="preserve">2. </w:t>
      </w:r>
      <w:r w:rsidR="00077D96" w:rsidRPr="00C142BC">
        <w:rPr>
          <w:b/>
          <w:sz w:val="20"/>
          <w:szCs w:val="28"/>
        </w:rPr>
        <w:t>Apologies:</w:t>
      </w:r>
      <w:r w:rsidR="00C669CE" w:rsidRPr="00C142BC">
        <w:rPr>
          <w:bCs/>
          <w:sz w:val="20"/>
          <w:szCs w:val="28"/>
        </w:rPr>
        <w:t xml:space="preserve"> </w:t>
      </w:r>
      <w:r w:rsidR="00ED5286" w:rsidRPr="00C142BC">
        <w:rPr>
          <w:bCs/>
          <w:sz w:val="20"/>
          <w:szCs w:val="28"/>
        </w:rPr>
        <w:t>None</w:t>
      </w:r>
    </w:p>
    <w:p w14:paraId="56216C5B" w14:textId="77777777" w:rsidR="00C669CE" w:rsidRPr="00C142BC" w:rsidRDefault="00C669CE" w:rsidP="009B05E2">
      <w:pPr>
        <w:rPr>
          <w:sz w:val="20"/>
          <w:szCs w:val="28"/>
        </w:rPr>
      </w:pPr>
    </w:p>
    <w:p w14:paraId="5B46B6F3" w14:textId="767BF43E" w:rsidR="00077D96" w:rsidRPr="00C142BC" w:rsidRDefault="009B05E2" w:rsidP="00382105">
      <w:pPr>
        <w:rPr>
          <w:bCs/>
          <w:sz w:val="20"/>
          <w:szCs w:val="28"/>
        </w:rPr>
      </w:pPr>
      <w:r w:rsidRPr="00C142BC">
        <w:rPr>
          <w:b/>
          <w:sz w:val="20"/>
          <w:szCs w:val="28"/>
        </w:rPr>
        <w:t>3.</w:t>
      </w:r>
      <w:r w:rsidR="00382105" w:rsidRPr="00C142BC">
        <w:rPr>
          <w:b/>
          <w:sz w:val="20"/>
          <w:szCs w:val="28"/>
        </w:rPr>
        <w:t xml:space="preserve"> </w:t>
      </w:r>
      <w:r w:rsidR="00077D96" w:rsidRPr="00C142BC">
        <w:rPr>
          <w:b/>
          <w:sz w:val="20"/>
          <w:szCs w:val="28"/>
        </w:rPr>
        <w:t>Declaration of interests:</w:t>
      </w:r>
      <w:r w:rsidR="00B5517B" w:rsidRPr="00C142BC">
        <w:rPr>
          <w:b/>
          <w:sz w:val="20"/>
          <w:szCs w:val="28"/>
        </w:rPr>
        <w:t xml:space="preserve"> </w:t>
      </w:r>
      <w:r w:rsidR="00ED5286" w:rsidRPr="00C142BC">
        <w:rPr>
          <w:bCs/>
          <w:sz w:val="20"/>
          <w:szCs w:val="28"/>
        </w:rPr>
        <w:t>None</w:t>
      </w:r>
    </w:p>
    <w:p w14:paraId="0C55EBA8" w14:textId="573E4CB1" w:rsidR="00E2167C" w:rsidRPr="00C142BC" w:rsidRDefault="00E2167C" w:rsidP="00382105">
      <w:pPr>
        <w:rPr>
          <w:bCs/>
          <w:sz w:val="20"/>
          <w:szCs w:val="28"/>
        </w:rPr>
      </w:pPr>
    </w:p>
    <w:p w14:paraId="0C111924" w14:textId="517B0113" w:rsidR="00E2167C" w:rsidRPr="00C142BC" w:rsidRDefault="00E2167C" w:rsidP="00382105">
      <w:pPr>
        <w:rPr>
          <w:b/>
          <w:sz w:val="20"/>
          <w:szCs w:val="28"/>
        </w:rPr>
      </w:pPr>
      <w:r w:rsidRPr="00C142BC">
        <w:rPr>
          <w:b/>
          <w:sz w:val="20"/>
          <w:szCs w:val="28"/>
        </w:rPr>
        <w:t>4. Election of officers:</w:t>
      </w:r>
    </w:p>
    <w:p w14:paraId="76E524B8" w14:textId="5AB729D1" w:rsidR="00E2167C" w:rsidRPr="00C142BC" w:rsidRDefault="00E2167C" w:rsidP="00382105">
      <w:pPr>
        <w:rPr>
          <w:sz w:val="20"/>
          <w:szCs w:val="28"/>
        </w:rPr>
      </w:pPr>
      <w:r w:rsidRPr="00C142BC">
        <w:rPr>
          <w:bCs/>
          <w:sz w:val="20"/>
          <w:szCs w:val="28"/>
        </w:rPr>
        <w:t>There was universal agreement to the officers continuing as at present</w:t>
      </w:r>
      <w:r w:rsidR="00CB72A1" w:rsidRPr="00C142BC">
        <w:rPr>
          <w:bCs/>
          <w:sz w:val="20"/>
          <w:szCs w:val="28"/>
        </w:rPr>
        <w:t>:</w:t>
      </w:r>
      <w:r w:rsidRPr="00C142BC">
        <w:rPr>
          <w:bCs/>
          <w:sz w:val="20"/>
          <w:szCs w:val="28"/>
        </w:rPr>
        <w:t xml:space="preserve"> ML (chairman and nominal secretary for FCA reporting</w:t>
      </w:r>
      <w:r w:rsidR="00CB72A1" w:rsidRPr="00C142BC">
        <w:rPr>
          <w:bCs/>
          <w:sz w:val="20"/>
          <w:szCs w:val="28"/>
        </w:rPr>
        <w:t>), SJ vice-chairman, AM treasurer.</w:t>
      </w:r>
    </w:p>
    <w:p w14:paraId="3FC13A12" w14:textId="77777777" w:rsidR="00CB0F45" w:rsidRPr="00C142BC" w:rsidRDefault="00CB0F45" w:rsidP="00382105">
      <w:pPr>
        <w:rPr>
          <w:b/>
          <w:sz w:val="20"/>
          <w:szCs w:val="28"/>
        </w:rPr>
      </w:pPr>
    </w:p>
    <w:p w14:paraId="7CF69445" w14:textId="5CB264EC" w:rsidR="006856D6" w:rsidRPr="00C142BC" w:rsidRDefault="00CB72A1" w:rsidP="006856D6">
      <w:pPr>
        <w:rPr>
          <w:b/>
          <w:sz w:val="20"/>
          <w:szCs w:val="28"/>
        </w:rPr>
      </w:pPr>
      <w:r w:rsidRPr="00C142BC">
        <w:rPr>
          <w:b/>
          <w:sz w:val="20"/>
          <w:szCs w:val="28"/>
        </w:rPr>
        <w:t>5</w:t>
      </w:r>
      <w:r w:rsidR="00CB0F45" w:rsidRPr="00C142BC">
        <w:rPr>
          <w:b/>
          <w:sz w:val="20"/>
          <w:szCs w:val="28"/>
        </w:rPr>
        <w:t xml:space="preserve">. </w:t>
      </w:r>
      <w:r w:rsidR="006856D6" w:rsidRPr="00C142BC">
        <w:rPr>
          <w:b/>
          <w:sz w:val="20"/>
          <w:szCs w:val="28"/>
        </w:rPr>
        <w:t>Minutes of last meeting (</w:t>
      </w:r>
      <w:r w:rsidR="00ED5286" w:rsidRPr="00C142BC">
        <w:rPr>
          <w:b/>
          <w:sz w:val="20"/>
          <w:szCs w:val="28"/>
        </w:rPr>
        <w:t>28</w:t>
      </w:r>
      <w:r w:rsidR="00ED5286" w:rsidRPr="00C142BC">
        <w:rPr>
          <w:b/>
          <w:sz w:val="20"/>
          <w:szCs w:val="28"/>
          <w:vertAlign w:val="superscript"/>
        </w:rPr>
        <w:t>th</w:t>
      </w:r>
      <w:r w:rsidR="00ED5286" w:rsidRPr="00C142BC">
        <w:rPr>
          <w:b/>
          <w:sz w:val="20"/>
          <w:szCs w:val="28"/>
        </w:rPr>
        <w:t xml:space="preserve"> September </w:t>
      </w:r>
      <w:r w:rsidR="004769DB" w:rsidRPr="00C142BC">
        <w:rPr>
          <w:b/>
          <w:sz w:val="20"/>
          <w:szCs w:val="28"/>
        </w:rPr>
        <w:t>202</w:t>
      </w:r>
      <w:r w:rsidR="00ED5286" w:rsidRPr="00C142BC">
        <w:rPr>
          <w:b/>
          <w:sz w:val="20"/>
          <w:szCs w:val="28"/>
        </w:rPr>
        <w:t>1</w:t>
      </w:r>
      <w:r w:rsidR="006856D6" w:rsidRPr="00C142BC">
        <w:rPr>
          <w:b/>
          <w:sz w:val="20"/>
          <w:szCs w:val="28"/>
        </w:rPr>
        <w:t xml:space="preserve">): </w:t>
      </w:r>
    </w:p>
    <w:p w14:paraId="416319A8" w14:textId="7CB14A8E" w:rsidR="00C77BE2" w:rsidRPr="00C142BC" w:rsidRDefault="00E216EE" w:rsidP="00B5517B">
      <w:pPr>
        <w:rPr>
          <w:sz w:val="20"/>
          <w:szCs w:val="28"/>
        </w:rPr>
      </w:pPr>
      <w:r w:rsidRPr="00C142BC">
        <w:rPr>
          <w:sz w:val="20"/>
          <w:szCs w:val="28"/>
        </w:rPr>
        <w:t>The Board agreed t</w:t>
      </w:r>
      <w:r w:rsidR="00CD37C1" w:rsidRPr="00C142BC">
        <w:rPr>
          <w:sz w:val="20"/>
          <w:szCs w:val="28"/>
        </w:rPr>
        <w:t>he minutes.</w:t>
      </w:r>
    </w:p>
    <w:p w14:paraId="7DA0BA21" w14:textId="77777777" w:rsidR="005770DB" w:rsidRPr="00C142BC" w:rsidRDefault="005770DB" w:rsidP="00B5517B">
      <w:pPr>
        <w:rPr>
          <w:sz w:val="20"/>
          <w:szCs w:val="28"/>
        </w:rPr>
      </w:pPr>
    </w:p>
    <w:p w14:paraId="41E4467A" w14:textId="3FAC0A6C" w:rsidR="005770DB" w:rsidRPr="00C142BC" w:rsidRDefault="00CB72A1" w:rsidP="005770DB">
      <w:pPr>
        <w:rPr>
          <w:b/>
          <w:sz w:val="20"/>
          <w:szCs w:val="28"/>
        </w:rPr>
      </w:pPr>
      <w:r w:rsidRPr="00C142BC">
        <w:rPr>
          <w:b/>
          <w:sz w:val="20"/>
          <w:szCs w:val="28"/>
        </w:rPr>
        <w:t>6</w:t>
      </w:r>
      <w:r w:rsidR="005770DB" w:rsidRPr="00C142BC">
        <w:rPr>
          <w:b/>
          <w:sz w:val="20"/>
          <w:szCs w:val="28"/>
        </w:rPr>
        <w:t>. Matters arising from the minutes:</w:t>
      </w:r>
    </w:p>
    <w:p w14:paraId="0F8D8A3B" w14:textId="7587A43B" w:rsidR="00ED5286" w:rsidRPr="00C142BC" w:rsidRDefault="00CA5899" w:rsidP="005770DB">
      <w:pPr>
        <w:rPr>
          <w:b/>
          <w:sz w:val="20"/>
          <w:szCs w:val="28"/>
        </w:rPr>
      </w:pPr>
      <w:r w:rsidRPr="00C142BC">
        <w:rPr>
          <w:bCs/>
          <w:sz w:val="20"/>
          <w:szCs w:val="28"/>
        </w:rPr>
        <w:t>T</w:t>
      </w:r>
      <w:r w:rsidR="00ED5286" w:rsidRPr="00C142BC">
        <w:rPr>
          <w:bCs/>
          <w:sz w:val="20"/>
          <w:szCs w:val="28"/>
        </w:rPr>
        <w:t xml:space="preserve">he </w:t>
      </w:r>
      <w:r w:rsidR="00E2167C" w:rsidRPr="00C142BC">
        <w:rPr>
          <w:bCs/>
          <w:sz w:val="20"/>
          <w:szCs w:val="28"/>
        </w:rPr>
        <w:t>term “village notice board” referred to the board in the Redlake Village Hall.</w:t>
      </w:r>
      <w:r w:rsidR="00CB72A1" w:rsidRPr="00C142BC">
        <w:rPr>
          <w:bCs/>
          <w:sz w:val="20"/>
          <w:szCs w:val="28"/>
        </w:rPr>
        <w:t xml:space="preserve">  </w:t>
      </w:r>
      <w:r w:rsidR="00E2167C" w:rsidRPr="00C142BC">
        <w:rPr>
          <w:bCs/>
          <w:sz w:val="20"/>
          <w:szCs w:val="28"/>
        </w:rPr>
        <w:t>Information about RVCBS has not yet been added</w:t>
      </w:r>
      <w:r w:rsidR="00AF1FFF" w:rsidRPr="00C142BC">
        <w:rPr>
          <w:bCs/>
          <w:sz w:val="20"/>
          <w:szCs w:val="28"/>
        </w:rPr>
        <w:t xml:space="preserve">.  </w:t>
      </w:r>
      <w:r w:rsidR="00E2167C" w:rsidRPr="00C142BC">
        <w:rPr>
          <w:b/>
          <w:sz w:val="20"/>
          <w:szCs w:val="28"/>
        </w:rPr>
        <w:t>Action PC</w:t>
      </w:r>
    </w:p>
    <w:p w14:paraId="2F6AF3B6" w14:textId="38FC71E0" w:rsidR="001A1751" w:rsidRPr="00C142BC" w:rsidRDefault="001A1751" w:rsidP="005770DB">
      <w:pPr>
        <w:rPr>
          <w:b/>
          <w:sz w:val="20"/>
          <w:szCs w:val="28"/>
        </w:rPr>
      </w:pPr>
      <w:r w:rsidRPr="00C142BC">
        <w:rPr>
          <w:bCs/>
          <w:sz w:val="20"/>
          <w:szCs w:val="28"/>
        </w:rPr>
        <w:t>Although past documents and data had been collected in suitable formats they had not yet been handed on SR.  It was agreed that this should be done on an annual basis starting in January 2022</w:t>
      </w:r>
      <w:r w:rsidR="00AF1FFF" w:rsidRPr="00C142BC">
        <w:rPr>
          <w:bCs/>
          <w:sz w:val="20"/>
          <w:szCs w:val="28"/>
        </w:rPr>
        <w:t xml:space="preserve">.  </w:t>
      </w:r>
      <w:r w:rsidR="00D243BA" w:rsidRPr="00C142BC">
        <w:rPr>
          <w:b/>
          <w:sz w:val="20"/>
          <w:szCs w:val="28"/>
        </w:rPr>
        <w:t>Action AM, ML</w:t>
      </w:r>
    </w:p>
    <w:p w14:paraId="7885CA65" w14:textId="77777777" w:rsidR="005770DB" w:rsidRPr="00C142BC" w:rsidRDefault="005770DB" w:rsidP="005770DB">
      <w:pPr>
        <w:rPr>
          <w:b/>
          <w:sz w:val="20"/>
          <w:szCs w:val="28"/>
        </w:rPr>
      </w:pPr>
    </w:p>
    <w:p w14:paraId="14C6AD5D" w14:textId="3E0B8393" w:rsidR="00CB72A1" w:rsidRPr="00C142BC" w:rsidRDefault="00CB72A1" w:rsidP="005770DB">
      <w:pPr>
        <w:rPr>
          <w:b/>
          <w:sz w:val="20"/>
          <w:szCs w:val="28"/>
        </w:rPr>
      </w:pPr>
      <w:r w:rsidRPr="00C142BC">
        <w:rPr>
          <w:b/>
          <w:sz w:val="20"/>
          <w:szCs w:val="28"/>
        </w:rPr>
        <w:t>7</w:t>
      </w:r>
      <w:r w:rsidR="005770DB" w:rsidRPr="00C142BC">
        <w:rPr>
          <w:b/>
          <w:sz w:val="20"/>
          <w:szCs w:val="28"/>
        </w:rPr>
        <w:t>. Chairman’s report:</w:t>
      </w:r>
    </w:p>
    <w:p w14:paraId="4CE59005" w14:textId="30F41E70" w:rsidR="005770DB" w:rsidRPr="00C142BC" w:rsidRDefault="00CB72A1" w:rsidP="005770DB">
      <w:pPr>
        <w:rPr>
          <w:bCs/>
          <w:sz w:val="20"/>
          <w:szCs w:val="28"/>
        </w:rPr>
      </w:pPr>
      <w:r w:rsidRPr="00C142BC">
        <w:rPr>
          <w:bCs/>
          <w:sz w:val="20"/>
          <w:szCs w:val="28"/>
        </w:rPr>
        <w:t>ML gave a brief report, highlighting the work which had been done to repair and create more steps in the quillets.</w:t>
      </w:r>
    </w:p>
    <w:p w14:paraId="292D4681" w14:textId="77777777" w:rsidR="005770DB" w:rsidRPr="00C142BC" w:rsidRDefault="005770DB" w:rsidP="005770DB">
      <w:pPr>
        <w:rPr>
          <w:sz w:val="20"/>
          <w:szCs w:val="28"/>
        </w:rPr>
      </w:pPr>
    </w:p>
    <w:p w14:paraId="3BEC91C3" w14:textId="059DB2A8" w:rsidR="005770DB" w:rsidRPr="00C142BC" w:rsidRDefault="00CB72A1" w:rsidP="005770DB">
      <w:pPr>
        <w:rPr>
          <w:b/>
          <w:sz w:val="20"/>
          <w:szCs w:val="28"/>
        </w:rPr>
      </w:pPr>
      <w:r w:rsidRPr="00C142BC">
        <w:rPr>
          <w:b/>
          <w:sz w:val="20"/>
          <w:szCs w:val="28"/>
        </w:rPr>
        <w:t>8</w:t>
      </w:r>
      <w:r w:rsidR="005770DB" w:rsidRPr="00C142BC">
        <w:rPr>
          <w:b/>
          <w:sz w:val="20"/>
          <w:szCs w:val="28"/>
        </w:rPr>
        <w:t>. Treasurer’s report:</w:t>
      </w:r>
    </w:p>
    <w:p w14:paraId="717EE702" w14:textId="56A2449B" w:rsidR="00AF1FFF" w:rsidRPr="00C142BC" w:rsidRDefault="00292288" w:rsidP="005770DB">
      <w:pPr>
        <w:rPr>
          <w:bCs/>
          <w:sz w:val="20"/>
          <w:szCs w:val="28"/>
        </w:rPr>
      </w:pPr>
      <w:r w:rsidRPr="00C142BC">
        <w:rPr>
          <w:bCs/>
          <w:sz w:val="20"/>
          <w:szCs w:val="28"/>
        </w:rPr>
        <w:t>AM gave an equally brief report.  The Society’s bank balance was £4997.58 and the small cost of advertising the “October event”</w:t>
      </w:r>
      <w:r w:rsidR="00956CDE" w:rsidRPr="00C142BC">
        <w:rPr>
          <w:bCs/>
          <w:sz w:val="20"/>
          <w:szCs w:val="28"/>
        </w:rPr>
        <w:t xml:space="preserve"> and its cancellation</w:t>
      </w:r>
      <w:r w:rsidRPr="00C142BC">
        <w:rPr>
          <w:bCs/>
          <w:sz w:val="20"/>
          <w:szCs w:val="28"/>
        </w:rPr>
        <w:t xml:space="preserve"> had been more than offset by </w:t>
      </w:r>
      <w:r w:rsidR="00956CDE" w:rsidRPr="00C142BC">
        <w:rPr>
          <w:bCs/>
          <w:sz w:val="20"/>
          <w:szCs w:val="28"/>
        </w:rPr>
        <w:t>income from those components which did take place.  There was a profit of £50.50.</w:t>
      </w:r>
    </w:p>
    <w:p w14:paraId="0D1CC6FD" w14:textId="77777777" w:rsidR="00AF1FFF" w:rsidRPr="00C142BC" w:rsidRDefault="00AF1FFF" w:rsidP="005770DB">
      <w:pPr>
        <w:rPr>
          <w:bCs/>
          <w:sz w:val="20"/>
          <w:szCs w:val="28"/>
        </w:rPr>
      </w:pPr>
    </w:p>
    <w:p w14:paraId="38A6B4B5" w14:textId="77B79D1E" w:rsidR="00956CDE" w:rsidRPr="00C142BC" w:rsidRDefault="00956CDE" w:rsidP="005770DB">
      <w:pPr>
        <w:rPr>
          <w:b/>
          <w:sz w:val="20"/>
          <w:szCs w:val="28"/>
        </w:rPr>
      </w:pPr>
      <w:r w:rsidRPr="00C142BC">
        <w:rPr>
          <w:b/>
          <w:sz w:val="20"/>
          <w:szCs w:val="28"/>
        </w:rPr>
        <w:t>9. AGM feedback:</w:t>
      </w:r>
    </w:p>
    <w:p w14:paraId="5A137A3D" w14:textId="154AA48D" w:rsidR="00956CDE" w:rsidRPr="00C142BC" w:rsidRDefault="00956CDE" w:rsidP="005770DB">
      <w:pPr>
        <w:rPr>
          <w:b/>
          <w:sz w:val="20"/>
          <w:szCs w:val="28"/>
        </w:rPr>
      </w:pPr>
      <w:r w:rsidRPr="00C142BC">
        <w:rPr>
          <w:bCs/>
          <w:sz w:val="20"/>
          <w:szCs w:val="28"/>
        </w:rPr>
        <w:t>The AGM had taken place on 27</w:t>
      </w:r>
      <w:r w:rsidRPr="00C142BC">
        <w:rPr>
          <w:bCs/>
          <w:sz w:val="20"/>
          <w:szCs w:val="28"/>
          <w:vertAlign w:val="superscript"/>
        </w:rPr>
        <w:t>th</w:t>
      </w:r>
      <w:r w:rsidRPr="00C142BC">
        <w:rPr>
          <w:bCs/>
          <w:sz w:val="20"/>
          <w:szCs w:val="28"/>
        </w:rPr>
        <w:t xml:space="preserve"> October 2021 online by Zoom.  It was recognized that </w:t>
      </w:r>
      <w:r w:rsidR="0067351F" w:rsidRPr="00C142BC">
        <w:rPr>
          <w:bCs/>
          <w:sz w:val="20"/>
          <w:szCs w:val="28"/>
        </w:rPr>
        <w:t>it was</w:t>
      </w:r>
      <w:r w:rsidRPr="00C142BC">
        <w:rPr>
          <w:bCs/>
          <w:sz w:val="20"/>
          <w:szCs w:val="28"/>
        </w:rPr>
        <w:t xml:space="preserve"> </w:t>
      </w:r>
      <w:r w:rsidR="0067351F" w:rsidRPr="00C142BC">
        <w:rPr>
          <w:bCs/>
          <w:sz w:val="20"/>
          <w:szCs w:val="28"/>
        </w:rPr>
        <w:t>held primarily to fulfill regulations but even so it was disappointing that few shareholders logged in.</w:t>
      </w:r>
      <w:r w:rsidRPr="00C142BC">
        <w:rPr>
          <w:bCs/>
          <w:sz w:val="20"/>
          <w:szCs w:val="28"/>
        </w:rPr>
        <w:t xml:space="preserve"> </w:t>
      </w:r>
      <w:r w:rsidR="0067351F" w:rsidRPr="00C142BC">
        <w:rPr>
          <w:bCs/>
          <w:sz w:val="20"/>
          <w:szCs w:val="28"/>
        </w:rPr>
        <w:t xml:space="preserve"> A reminder email shortly before the event might have been helpful and this should be borne in mind next time.</w:t>
      </w:r>
      <w:r w:rsidR="00AF1FFF" w:rsidRPr="00C142BC">
        <w:rPr>
          <w:bCs/>
          <w:sz w:val="20"/>
          <w:szCs w:val="28"/>
        </w:rPr>
        <w:t xml:space="preserve">  </w:t>
      </w:r>
      <w:r w:rsidR="0067351F" w:rsidRPr="00C142BC">
        <w:rPr>
          <w:b/>
          <w:sz w:val="20"/>
          <w:szCs w:val="28"/>
        </w:rPr>
        <w:t>Action ML</w:t>
      </w:r>
    </w:p>
    <w:p w14:paraId="6527848F" w14:textId="38153E90" w:rsidR="0067351F" w:rsidRPr="00C142BC" w:rsidRDefault="0067351F" w:rsidP="005770DB">
      <w:pPr>
        <w:rPr>
          <w:b/>
          <w:sz w:val="20"/>
          <w:szCs w:val="28"/>
        </w:rPr>
      </w:pPr>
    </w:p>
    <w:p w14:paraId="220DE146" w14:textId="3176A863" w:rsidR="0067351F" w:rsidRPr="00C142BC" w:rsidRDefault="0067351F" w:rsidP="005770DB">
      <w:pPr>
        <w:rPr>
          <w:b/>
          <w:sz w:val="20"/>
          <w:szCs w:val="28"/>
        </w:rPr>
      </w:pPr>
      <w:r w:rsidRPr="00C142BC">
        <w:rPr>
          <w:b/>
          <w:sz w:val="20"/>
          <w:szCs w:val="28"/>
        </w:rPr>
        <w:t>10. Secretary’s role and responsibilities:</w:t>
      </w:r>
    </w:p>
    <w:p w14:paraId="3026B81B" w14:textId="1541C4A9" w:rsidR="0067351F" w:rsidRPr="00C142BC" w:rsidRDefault="0067351F" w:rsidP="005770DB">
      <w:pPr>
        <w:rPr>
          <w:bCs/>
          <w:sz w:val="20"/>
          <w:szCs w:val="28"/>
        </w:rPr>
      </w:pPr>
      <w:r w:rsidRPr="00C142BC">
        <w:rPr>
          <w:bCs/>
          <w:sz w:val="20"/>
          <w:szCs w:val="28"/>
        </w:rPr>
        <w:t xml:space="preserve">Not discussed </w:t>
      </w:r>
      <w:r w:rsidR="00EB6ABC" w:rsidRPr="00C142BC">
        <w:rPr>
          <w:bCs/>
          <w:sz w:val="20"/>
          <w:szCs w:val="28"/>
        </w:rPr>
        <w:t>(probably because the current arrangement in which duties are shared seems to be working alright.)</w:t>
      </w:r>
    </w:p>
    <w:p w14:paraId="17223255" w14:textId="15F19D6E" w:rsidR="00EB6ABC" w:rsidRPr="00C142BC" w:rsidRDefault="00EB6ABC" w:rsidP="005770DB">
      <w:pPr>
        <w:rPr>
          <w:bCs/>
          <w:sz w:val="20"/>
          <w:szCs w:val="28"/>
        </w:rPr>
      </w:pPr>
    </w:p>
    <w:p w14:paraId="7131416D" w14:textId="275EACAE" w:rsidR="00EB6ABC" w:rsidRPr="00C142BC" w:rsidRDefault="00EB6ABC" w:rsidP="005770DB">
      <w:pPr>
        <w:rPr>
          <w:b/>
          <w:sz w:val="20"/>
          <w:szCs w:val="28"/>
        </w:rPr>
      </w:pPr>
      <w:r w:rsidRPr="00C142BC">
        <w:rPr>
          <w:b/>
          <w:sz w:val="20"/>
          <w:szCs w:val="28"/>
        </w:rPr>
        <w:t>11. Loan repayment:</w:t>
      </w:r>
    </w:p>
    <w:p w14:paraId="3F7307EC" w14:textId="2EAF0FA0" w:rsidR="005770DB" w:rsidRPr="00C142BC" w:rsidRDefault="00EB6ABC" w:rsidP="005770DB">
      <w:pPr>
        <w:rPr>
          <w:b/>
          <w:sz w:val="20"/>
          <w:szCs w:val="28"/>
        </w:rPr>
      </w:pPr>
      <w:r w:rsidRPr="00C142BC">
        <w:rPr>
          <w:bCs/>
          <w:sz w:val="20"/>
          <w:szCs w:val="28"/>
        </w:rPr>
        <w:t xml:space="preserve">The current bank balance is greater than required for a buffer against expenditure.  It was agreed that a balance of about £3000 </w:t>
      </w:r>
      <w:r w:rsidR="00DC441A" w:rsidRPr="00C142BC">
        <w:rPr>
          <w:bCs/>
          <w:sz w:val="20"/>
          <w:szCs w:val="28"/>
        </w:rPr>
        <w:t>would be</w:t>
      </w:r>
      <w:r w:rsidRPr="00C142BC">
        <w:rPr>
          <w:bCs/>
          <w:sz w:val="20"/>
          <w:szCs w:val="28"/>
        </w:rPr>
        <w:t xml:space="preserve"> adequate and therefore that £2000 of the loan could be repaid.  The amount owing would then be £3000.</w:t>
      </w:r>
      <w:r w:rsidR="00AF1FFF" w:rsidRPr="00C142BC">
        <w:rPr>
          <w:bCs/>
          <w:sz w:val="20"/>
          <w:szCs w:val="28"/>
        </w:rPr>
        <w:t xml:space="preserve">  </w:t>
      </w:r>
      <w:r w:rsidRPr="00C142BC">
        <w:rPr>
          <w:b/>
          <w:sz w:val="20"/>
          <w:szCs w:val="28"/>
        </w:rPr>
        <w:t>Action AM</w:t>
      </w:r>
    </w:p>
    <w:p w14:paraId="180C423E" w14:textId="29560723" w:rsidR="00D560CB" w:rsidRPr="00C142BC" w:rsidRDefault="00D560CB" w:rsidP="005770DB">
      <w:pPr>
        <w:rPr>
          <w:b/>
          <w:sz w:val="20"/>
          <w:szCs w:val="28"/>
        </w:rPr>
      </w:pPr>
    </w:p>
    <w:p w14:paraId="645C8F8C" w14:textId="7A7ACD73" w:rsidR="00D560CB" w:rsidRPr="00C142BC" w:rsidRDefault="00D560CB" w:rsidP="005770DB">
      <w:pPr>
        <w:rPr>
          <w:b/>
          <w:sz w:val="20"/>
          <w:szCs w:val="28"/>
        </w:rPr>
      </w:pPr>
      <w:r w:rsidRPr="00C142BC">
        <w:rPr>
          <w:b/>
          <w:sz w:val="20"/>
          <w:szCs w:val="28"/>
        </w:rPr>
        <w:t>12.  Future management strategy for Brineddin Wood.</w:t>
      </w:r>
    </w:p>
    <w:p w14:paraId="5428A339" w14:textId="7C87DB4C" w:rsidR="00D560CB" w:rsidRPr="00C142BC" w:rsidRDefault="00D560CB" w:rsidP="005770DB">
      <w:pPr>
        <w:rPr>
          <w:bCs/>
          <w:sz w:val="20"/>
          <w:szCs w:val="28"/>
        </w:rPr>
      </w:pPr>
      <w:r w:rsidRPr="00C142BC">
        <w:rPr>
          <w:bCs/>
          <w:sz w:val="20"/>
          <w:szCs w:val="28"/>
        </w:rPr>
        <w:t>AM introduced his discussion paper “Bringing Back Biodiversity to Brineddin”.  The overall aim agreed at previous meetings is the reintroduction of oak coppicing and the installation of fencing to exclude deer.  The detail</w:t>
      </w:r>
      <w:r w:rsidR="004B59DB" w:rsidRPr="00C142BC">
        <w:rPr>
          <w:bCs/>
          <w:sz w:val="20"/>
          <w:szCs w:val="28"/>
        </w:rPr>
        <w:t>s</w:t>
      </w:r>
      <w:r w:rsidRPr="00C142BC">
        <w:rPr>
          <w:bCs/>
          <w:sz w:val="20"/>
          <w:szCs w:val="28"/>
        </w:rPr>
        <w:t xml:space="preserve"> of the two components will need further</w:t>
      </w:r>
      <w:r w:rsidR="004B59DB" w:rsidRPr="00C142BC">
        <w:rPr>
          <w:bCs/>
          <w:sz w:val="20"/>
          <w:szCs w:val="28"/>
        </w:rPr>
        <w:t xml:space="preserve"> clarification but both will require sources of funding.  Positive encouragement has been received from Shropshire Hills AONB for an application </w:t>
      </w:r>
      <w:r w:rsidR="00DC441A" w:rsidRPr="00C142BC">
        <w:rPr>
          <w:bCs/>
          <w:sz w:val="20"/>
          <w:szCs w:val="28"/>
        </w:rPr>
        <w:t xml:space="preserve">to install deer fencing </w:t>
      </w:r>
      <w:r w:rsidR="004B59DB" w:rsidRPr="00C142BC">
        <w:rPr>
          <w:bCs/>
          <w:sz w:val="20"/>
          <w:szCs w:val="28"/>
        </w:rPr>
        <w:t xml:space="preserve">under the Farming in Protected Landscapes </w:t>
      </w:r>
      <w:r w:rsidR="00512317" w:rsidRPr="00C142BC">
        <w:rPr>
          <w:bCs/>
          <w:sz w:val="20"/>
          <w:szCs w:val="28"/>
        </w:rPr>
        <w:t>scheme</w:t>
      </w:r>
      <w:r w:rsidR="004B59DB" w:rsidRPr="00C142BC">
        <w:rPr>
          <w:bCs/>
          <w:sz w:val="20"/>
          <w:szCs w:val="28"/>
        </w:rPr>
        <w:t>.</w:t>
      </w:r>
      <w:r w:rsidR="001F36C1" w:rsidRPr="00C142BC">
        <w:rPr>
          <w:bCs/>
          <w:sz w:val="20"/>
          <w:szCs w:val="28"/>
        </w:rPr>
        <w:t xml:space="preserve">  Any payment would be based on Defra rates which were set some while ago and probably do not reflect current costs, particularly in the difficult conditions of steeply </w:t>
      </w:r>
      <w:r w:rsidR="001F36C1" w:rsidRPr="00C142BC">
        <w:rPr>
          <w:bCs/>
          <w:sz w:val="20"/>
          <w:szCs w:val="28"/>
        </w:rPr>
        <w:lastRenderedPageBreak/>
        <w:t>sloping Brineddin Wood.</w:t>
      </w:r>
      <w:r w:rsidR="00512317" w:rsidRPr="00C142BC">
        <w:rPr>
          <w:bCs/>
          <w:sz w:val="20"/>
          <w:szCs w:val="28"/>
        </w:rPr>
        <w:t xml:space="preserve">  For some months it had been hoped that advice (and possibly funding</w:t>
      </w:r>
      <w:r w:rsidR="00DC441A" w:rsidRPr="00C142BC">
        <w:rPr>
          <w:bCs/>
          <w:sz w:val="20"/>
          <w:szCs w:val="28"/>
        </w:rPr>
        <w:t>)</w:t>
      </w:r>
      <w:r w:rsidR="00512317" w:rsidRPr="00C142BC">
        <w:rPr>
          <w:bCs/>
          <w:sz w:val="20"/>
          <w:szCs w:val="28"/>
        </w:rPr>
        <w:t xml:space="preserve"> towards coppicing could be provided by a project run by the </w:t>
      </w:r>
      <w:proofErr w:type="spellStart"/>
      <w:r w:rsidR="00512317" w:rsidRPr="00C142BC">
        <w:rPr>
          <w:bCs/>
          <w:sz w:val="20"/>
          <w:szCs w:val="28"/>
        </w:rPr>
        <w:t>Smallwoods</w:t>
      </w:r>
      <w:proofErr w:type="spellEnd"/>
      <w:r w:rsidR="00512317" w:rsidRPr="00C142BC">
        <w:rPr>
          <w:bCs/>
          <w:sz w:val="20"/>
          <w:szCs w:val="28"/>
        </w:rPr>
        <w:t xml:space="preserve"> Association.  At last (the day before the meeting)</w:t>
      </w:r>
      <w:r w:rsidR="00160C4F" w:rsidRPr="00C142BC">
        <w:rPr>
          <w:bCs/>
          <w:sz w:val="20"/>
          <w:szCs w:val="28"/>
        </w:rPr>
        <w:t xml:space="preserve"> a </w:t>
      </w:r>
      <w:r w:rsidR="00512317" w:rsidRPr="00C142BC">
        <w:rPr>
          <w:bCs/>
          <w:sz w:val="20"/>
          <w:szCs w:val="28"/>
        </w:rPr>
        <w:t xml:space="preserve">more concrete </w:t>
      </w:r>
      <w:r w:rsidR="00160C4F" w:rsidRPr="00C142BC">
        <w:rPr>
          <w:bCs/>
          <w:sz w:val="20"/>
          <w:szCs w:val="28"/>
        </w:rPr>
        <w:t>proposal had been received and there was a real possibility that a project officer would visit the woodland before Christmas in order to understand what was needed and to draw up a detailed plan.</w:t>
      </w:r>
    </w:p>
    <w:p w14:paraId="0C1731DB" w14:textId="70E04FC9" w:rsidR="00160C4F" w:rsidRPr="00C142BC" w:rsidRDefault="00160C4F" w:rsidP="005770DB">
      <w:pPr>
        <w:rPr>
          <w:bCs/>
          <w:sz w:val="20"/>
          <w:szCs w:val="28"/>
        </w:rPr>
      </w:pPr>
    </w:p>
    <w:p w14:paraId="6861B8D2" w14:textId="366BCA28" w:rsidR="00160C4F" w:rsidRPr="00C142BC" w:rsidRDefault="00160C4F" w:rsidP="005770DB">
      <w:pPr>
        <w:rPr>
          <w:bCs/>
          <w:sz w:val="20"/>
          <w:szCs w:val="28"/>
        </w:rPr>
      </w:pPr>
      <w:r w:rsidRPr="00C142BC">
        <w:rPr>
          <w:bCs/>
          <w:sz w:val="20"/>
          <w:szCs w:val="28"/>
        </w:rPr>
        <w:t xml:space="preserve">There was a wide-ranging discussion of many aspects of the discussion paper – </w:t>
      </w:r>
      <w:r w:rsidR="001B0E5B" w:rsidRPr="00C142BC">
        <w:rPr>
          <w:bCs/>
          <w:sz w:val="20"/>
          <w:szCs w:val="28"/>
        </w:rPr>
        <w:t>the</w:t>
      </w:r>
      <w:r w:rsidRPr="00C142BC">
        <w:rPr>
          <w:bCs/>
          <w:sz w:val="20"/>
          <w:szCs w:val="28"/>
        </w:rPr>
        <w:t xml:space="preserve"> </w:t>
      </w:r>
      <w:r w:rsidR="001B0E5B" w:rsidRPr="00C142BC">
        <w:rPr>
          <w:bCs/>
          <w:sz w:val="20"/>
          <w:szCs w:val="28"/>
        </w:rPr>
        <w:t>difficulty of access to the wood and working on the slope, the extent and timing of coppicing, the practicalities of erecting deer fencing and the need to inform and involve shareholders and the general public.</w:t>
      </w:r>
      <w:r w:rsidR="000219DA" w:rsidRPr="00C142BC">
        <w:rPr>
          <w:bCs/>
          <w:sz w:val="20"/>
          <w:szCs w:val="28"/>
        </w:rPr>
        <w:t xml:space="preserve">  In respect of the latter it was recognized that the felling of significant numbers of large oak trees at a time when there had just been an international agreement to halt deforestation might cause alarm.  It could be important to </w:t>
      </w:r>
      <w:r w:rsidR="00965313" w:rsidRPr="00C142BC">
        <w:rPr>
          <w:bCs/>
          <w:sz w:val="20"/>
          <w:szCs w:val="28"/>
        </w:rPr>
        <w:t>emphasize</w:t>
      </w:r>
      <w:r w:rsidR="000219DA" w:rsidRPr="00C142BC">
        <w:rPr>
          <w:bCs/>
          <w:sz w:val="20"/>
          <w:szCs w:val="28"/>
        </w:rPr>
        <w:t xml:space="preserve"> that bringing back biodiversity is quite different from deforestation and that re-growing oak may fix more carbon </w:t>
      </w:r>
      <w:proofErr w:type="gramStart"/>
      <w:r w:rsidR="000219DA" w:rsidRPr="00C142BC">
        <w:rPr>
          <w:bCs/>
          <w:sz w:val="20"/>
          <w:szCs w:val="28"/>
        </w:rPr>
        <w:t>tha</w:t>
      </w:r>
      <w:r w:rsidR="002950CD">
        <w:rPr>
          <w:bCs/>
          <w:sz w:val="20"/>
          <w:szCs w:val="28"/>
        </w:rPr>
        <w:t xml:space="preserve">n </w:t>
      </w:r>
      <w:r w:rsidR="000219DA" w:rsidRPr="00C142BC">
        <w:rPr>
          <w:bCs/>
          <w:sz w:val="20"/>
          <w:szCs w:val="28"/>
        </w:rPr>
        <w:t xml:space="preserve"> mature</w:t>
      </w:r>
      <w:proofErr w:type="gramEnd"/>
      <w:r w:rsidR="000219DA" w:rsidRPr="00C142BC">
        <w:rPr>
          <w:bCs/>
          <w:sz w:val="20"/>
          <w:szCs w:val="28"/>
        </w:rPr>
        <w:t xml:space="preserve"> trees with restricted canopies.</w:t>
      </w:r>
    </w:p>
    <w:p w14:paraId="14961CB3" w14:textId="5DD7C54F" w:rsidR="00965313" w:rsidRPr="00C142BC" w:rsidRDefault="00965313" w:rsidP="005770DB">
      <w:pPr>
        <w:rPr>
          <w:bCs/>
          <w:sz w:val="20"/>
          <w:szCs w:val="28"/>
        </w:rPr>
      </w:pPr>
    </w:p>
    <w:p w14:paraId="39B95013" w14:textId="64E4057F" w:rsidR="00965313" w:rsidRPr="00C142BC" w:rsidRDefault="00965313" w:rsidP="005770DB">
      <w:pPr>
        <w:rPr>
          <w:b/>
          <w:sz w:val="20"/>
          <w:szCs w:val="28"/>
        </w:rPr>
      </w:pPr>
      <w:r w:rsidRPr="00C142BC">
        <w:rPr>
          <w:bCs/>
          <w:sz w:val="20"/>
          <w:szCs w:val="28"/>
        </w:rPr>
        <w:t xml:space="preserve">Meeting with </w:t>
      </w:r>
      <w:proofErr w:type="spellStart"/>
      <w:r w:rsidRPr="00C142BC">
        <w:rPr>
          <w:bCs/>
          <w:sz w:val="20"/>
          <w:szCs w:val="28"/>
        </w:rPr>
        <w:t>Smallwoods</w:t>
      </w:r>
      <w:proofErr w:type="spellEnd"/>
      <w:r w:rsidRPr="00C142BC">
        <w:rPr>
          <w:bCs/>
          <w:sz w:val="20"/>
          <w:szCs w:val="28"/>
        </w:rPr>
        <w:t xml:space="preserve"> project officer was </w:t>
      </w:r>
      <w:r w:rsidR="004B13E3" w:rsidRPr="00C142BC">
        <w:rPr>
          <w:bCs/>
          <w:sz w:val="20"/>
          <w:szCs w:val="28"/>
        </w:rPr>
        <w:t>next step.</w:t>
      </w:r>
      <w:r w:rsidR="00AF1FFF" w:rsidRPr="00C142BC">
        <w:rPr>
          <w:bCs/>
          <w:sz w:val="20"/>
          <w:szCs w:val="28"/>
        </w:rPr>
        <w:t xml:space="preserve">  </w:t>
      </w:r>
      <w:r w:rsidR="004B13E3" w:rsidRPr="00C142BC">
        <w:rPr>
          <w:b/>
          <w:sz w:val="20"/>
          <w:szCs w:val="28"/>
        </w:rPr>
        <w:t>Action AM</w:t>
      </w:r>
    </w:p>
    <w:p w14:paraId="56F8FA62" w14:textId="0365E7F6" w:rsidR="004B13E3" w:rsidRPr="00C142BC" w:rsidRDefault="004B13E3" w:rsidP="005770DB">
      <w:pPr>
        <w:rPr>
          <w:b/>
          <w:sz w:val="20"/>
          <w:szCs w:val="28"/>
        </w:rPr>
      </w:pPr>
      <w:r w:rsidRPr="00C142BC">
        <w:rPr>
          <w:bCs/>
          <w:sz w:val="20"/>
          <w:szCs w:val="28"/>
        </w:rPr>
        <w:t>Research into carbon sequestration at different tree ages needed.</w:t>
      </w:r>
      <w:r w:rsidR="00AF1FFF" w:rsidRPr="00C142BC">
        <w:rPr>
          <w:bCs/>
          <w:sz w:val="20"/>
          <w:szCs w:val="28"/>
        </w:rPr>
        <w:t xml:space="preserve">  </w:t>
      </w:r>
      <w:r w:rsidRPr="00C142BC">
        <w:rPr>
          <w:b/>
          <w:sz w:val="20"/>
          <w:szCs w:val="28"/>
        </w:rPr>
        <w:t>Action SR</w:t>
      </w:r>
    </w:p>
    <w:p w14:paraId="55B6D46B" w14:textId="21CF78F2" w:rsidR="004B13E3" w:rsidRPr="00C142BC" w:rsidRDefault="004B13E3" w:rsidP="005770DB">
      <w:pPr>
        <w:rPr>
          <w:b/>
          <w:sz w:val="20"/>
          <w:szCs w:val="28"/>
        </w:rPr>
      </w:pPr>
      <w:r w:rsidRPr="00C142BC">
        <w:rPr>
          <w:bCs/>
          <w:sz w:val="20"/>
          <w:szCs w:val="28"/>
        </w:rPr>
        <w:t>Inspection of quillets with fencing and coppicing in mind and consideration of limited felling of trees to “test the water”.</w:t>
      </w:r>
      <w:r w:rsidR="00AF1FFF" w:rsidRPr="00C142BC">
        <w:rPr>
          <w:bCs/>
          <w:sz w:val="20"/>
          <w:szCs w:val="28"/>
        </w:rPr>
        <w:t xml:space="preserve">  </w:t>
      </w:r>
      <w:r w:rsidRPr="00C142BC">
        <w:rPr>
          <w:b/>
          <w:sz w:val="20"/>
          <w:szCs w:val="28"/>
        </w:rPr>
        <w:t>Action All</w:t>
      </w:r>
    </w:p>
    <w:p w14:paraId="5BDE65FD" w14:textId="77777777" w:rsidR="00C01FF8" w:rsidRPr="00C142BC" w:rsidRDefault="00C01FF8" w:rsidP="005770DB">
      <w:pPr>
        <w:rPr>
          <w:b/>
          <w:sz w:val="20"/>
          <w:szCs w:val="28"/>
        </w:rPr>
      </w:pPr>
    </w:p>
    <w:p w14:paraId="2D7E0D64" w14:textId="77777777" w:rsidR="007334C6" w:rsidRPr="00C142BC" w:rsidRDefault="007334C6" w:rsidP="005770DB">
      <w:pPr>
        <w:rPr>
          <w:b/>
          <w:sz w:val="20"/>
          <w:szCs w:val="28"/>
        </w:rPr>
      </w:pPr>
      <w:r w:rsidRPr="00C142BC">
        <w:rPr>
          <w:b/>
          <w:sz w:val="20"/>
          <w:szCs w:val="28"/>
        </w:rPr>
        <w:t>13. Future funding strategy and funding ideas:</w:t>
      </w:r>
    </w:p>
    <w:p w14:paraId="551FAD19" w14:textId="4E340521" w:rsidR="007334C6" w:rsidRPr="00C142BC" w:rsidRDefault="007334C6" w:rsidP="005770DB">
      <w:pPr>
        <w:rPr>
          <w:bCs/>
          <w:sz w:val="20"/>
          <w:szCs w:val="28"/>
        </w:rPr>
      </w:pPr>
      <w:r w:rsidRPr="00C142BC">
        <w:rPr>
          <w:bCs/>
          <w:sz w:val="20"/>
          <w:szCs w:val="28"/>
        </w:rPr>
        <w:t>Suzanne Butters had provided a very helpful and comprehensive report suggesting charitable organizations that might provide grants to support the Society’s activities.  She suggested that the range of possible sources could be increased if the Society set up a small charity</w:t>
      </w:r>
      <w:r w:rsidR="00A75D13" w:rsidRPr="00C142BC">
        <w:rPr>
          <w:bCs/>
          <w:sz w:val="20"/>
          <w:szCs w:val="28"/>
        </w:rPr>
        <w:t xml:space="preserve"> that could receive funds from those organizations which only give to formal charities.  (AM reminded members that the Society is regarded as a charity by HMRC for tax purposes thus allowing the reclaim of gift aid.  </w:t>
      </w:r>
      <w:proofErr w:type="gramStart"/>
      <w:r w:rsidR="00A75D13" w:rsidRPr="00C142BC">
        <w:rPr>
          <w:bCs/>
          <w:sz w:val="20"/>
          <w:szCs w:val="28"/>
        </w:rPr>
        <w:t>It’s</w:t>
      </w:r>
      <w:proofErr w:type="gramEnd"/>
      <w:r w:rsidR="00A75D13" w:rsidRPr="00C142BC">
        <w:rPr>
          <w:bCs/>
          <w:sz w:val="20"/>
          <w:szCs w:val="28"/>
        </w:rPr>
        <w:t xml:space="preserve"> regulation authority is the Financial Conduct Authority and not the Charity Commission.)</w:t>
      </w:r>
    </w:p>
    <w:p w14:paraId="3CB5B0C2" w14:textId="214AE04A" w:rsidR="00A75D13" w:rsidRPr="00C142BC" w:rsidRDefault="00A75D13" w:rsidP="005770DB">
      <w:pPr>
        <w:rPr>
          <w:bCs/>
          <w:sz w:val="20"/>
          <w:szCs w:val="28"/>
        </w:rPr>
      </w:pPr>
    </w:p>
    <w:p w14:paraId="508B3A3E" w14:textId="609113B3" w:rsidR="00A75D13" w:rsidRPr="00C142BC" w:rsidRDefault="00A75D13" w:rsidP="005770DB">
      <w:pPr>
        <w:rPr>
          <w:bCs/>
          <w:sz w:val="20"/>
          <w:szCs w:val="28"/>
        </w:rPr>
      </w:pPr>
      <w:r w:rsidRPr="00C142BC">
        <w:rPr>
          <w:bCs/>
          <w:sz w:val="20"/>
          <w:szCs w:val="28"/>
        </w:rPr>
        <w:t xml:space="preserve">Thank Suzanne </w:t>
      </w:r>
      <w:proofErr w:type="spellStart"/>
      <w:r w:rsidRPr="00C142BC">
        <w:rPr>
          <w:bCs/>
          <w:sz w:val="20"/>
          <w:szCs w:val="28"/>
        </w:rPr>
        <w:t>Buttters</w:t>
      </w:r>
      <w:proofErr w:type="spellEnd"/>
      <w:r w:rsidRPr="00C142BC">
        <w:rPr>
          <w:bCs/>
          <w:sz w:val="20"/>
          <w:szCs w:val="28"/>
        </w:rPr>
        <w:t xml:space="preserve"> and investigate charitable status.</w:t>
      </w:r>
      <w:r w:rsidR="00AF1FFF" w:rsidRPr="00C142BC">
        <w:rPr>
          <w:bCs/>
          <w:sz w:val="20"/>
          <w:szCs w:val="28"/>
        </w:rPr>
        <w:t xml:space="preserve">  </w:t>
      </w:r>
      <w:r w:rsidRPr="00C142BC">
        <w:rPr>
          <w:b/>
          <w:sz w:val="20"/>
          <w:szCs w:val="28"/>
        </w:rPr>
        <w:t>Action AM</w:t>
      </w:r>
    </w:p>
    <w:p w14:paraId="12C8E877" w14:textId="18C31C48" w:rsidR="007334C6" w:rsidRPr="00C142BC" w:rsidRDefault="003757E6" w:rsidP="005770DB">
      <w:pPr>
        <w:rPr>
          <w:bCs/>
          <w:sz w:val="20"/>
          <w:szCs w:val="28"/>
        </w:rPr>
      </w:pPr>
      <w:r w:rsidRPr="00C142BC">
        <w:rPr>
          <w:bCs/>
          <w:sz w:val="20"/>
          <w:szCs w:val="28"/>
        </w:rPr>
        <w:t>Investigate particular funding charities as follows:</w:t>
      </w:r>
    </w:p>
    <w:p w14:paraId="1020C1E9" w14:textId="03345311" w:rsidR="003757E6" w:rsidRPr="00C142BC" w:rsidRDefault="003757E6" w:rsidP="002F69AD">
      <w:pPr>
        <w:ind w:left="567"/>
        <w:rPr>
          <w:bCs/>
          <w:sz w:val="20"/>
          <w:szCs w:val="28"/>
        </w:rPr>
      </w:pPr>
      <w:proofErr w:type="spellStart"/>
      <w:r w:rsidRPr="00C142BC">
        <w:rPr>
          <w:bCs/>
          <w:sz w:val="20"/>
          <w:szCs w:val="28"/>
        </w:rPr>
        <w:t>Esmee</w:t>
      </w:r>
      <w:proofErr w:type="spellEnd"/>
      <w:r w:rsidRPr="00C142BC">
        <w:rPr>
          <w:bCs/>
          <w:sz w:val="20"/>
          <w:szCs w:val="28"/>
        </w:rPr>
        <w:t xml:space="preserve"> Fairburn</w:t>
      </w:r>
      <w:r w:rsidR="002F69AD" w:rsidRPr="00C142BC">
        <w:rPr>
          <w:bCs/>
          <w:sz w:val="20"/>
          <w:szCs w:val="28"/>
        </w:rPr>
        <w:t xml:space="preserve"> Foundation</w:t>
      </w:r>
      <w:r w:rsidRPr="00C142BC">
        <w:rPr>
          <w:bCs/>
          <w:sz w:val="20"/>
          <w:szCs w:val="28"/>
        </w:rPr>
        <w:t>.</w:t>
      </w:r>
      <w:r w:rsidR="00AF1FFF" w:rsidRPr="00C142BC">
        <w:rPr>
          <w:bCs/>
          <w:sz w:val="20"/>
          <w:szCs w:val="28"/>
        </w:rPr>
        <w:t xml:space="preserve">  </w:t>
      </w:r>
      <w:r w:rsidRPr="00C142BC">
        <w:rPr>
          <w:b/>
          <w:sz w:val="20"/>
          <w:szCs w:val="28"/>
        </w:rPr>
        <w:t>Action SR</w:t>
      </w:r>
    </w:p>
    <w:p w14:paraId="39F3436A" w14:textId="500CBEB4" w:rsidR="003757E6" w:rsidRPr="00C142BC" w:rsidRDefault="003757E6" w:rsidP="002F69AD">
      <w:pPr>
        <w:ind w:left="567"/>
        <w:rPr>
          <w:bCs/>
          <w:sz w:val="20"/>
          <w:szCs w:val="28"/>
        </w:rPr>
      </w:pPr>
      <w:r w:rsidRPr="00C142BC">
        <w:rPr>
          <w:bCs/>
          <w:sz w:val="20"/>
          <w:szCs w:val="28"/>
        </w:rPr>
        <w:t>Nineveh</w:t>
      </w:r>
      <w:r w:rsidR="002F69AD" w:rsidRPr="00C142BC">
        <w:rPr>
          <w:bCs/>
          <w:sz w:val="20"/>
          <w:szCs w:val="28"/>
        </w:rPr>
        <w:t xml:space="preserve"> Charitable Trust</w:t>
      </w:r>
      <w:r w:rsidRPr="00C142BC">
        <w:rPr>
          <w:bCs/>
          <w:sz w:val="20"/>
          <w:szCs w:val="28"/>
        </w:rPr>
        <w:t>.</w:t>
      </w:r>
      <w:r w:rsidR="00191C4A" w:rsidRPr="00C142BC">
        <w:rPr>
          <w:bCs/>
          <w:sz w:val="20"/>
          <w:szCs w:val="28"/>
        </w:rPr>
        <w:t xml:space="preserve">  </w:t>
      </w:r>
      <w:r w:rsidRPr="00C142BC">
        <w:rPr>
          <w:b/>
          <w:sz w:val="20"/>
          <w:szCs w:val="28"/>
        </w:rPr>
        <w:t>Action PC</w:t>
      </w:r>
    </w:p>
    <w:p w14:paraId="13384A80" w14:textId="66E71570" w:rsidR="003757E6" w:rsidRPr="00C142BC" w:rsidRDefault="003757E6" w:rsidP="002F69AD">
      <w:pPr>
        <w:ind w:left="567"/>
        <w:rPr>
          <w:bCs/>
          <w:sz w:val="20"/>
          <w:szCs w:val="28"/>
        </w:rPr>
      </w:pPr>
      <w:r w:rsidRPr="00C142BC">
        <w:rPr>
          <w:bCs/>
          <w:sz w:val="20"/>
          <w:szCs w:val="28"/>
        </w:rPr>
        <w:t>National Lottery Community Fund.</w:t>
      </w:r>
      <w:r w:rsidR="00191C4A" w:rsidRPr="00C142BC">
        <w:rPr>
          <w:bCs/>
          <w:sz w:val="20"/>
          <w:szCs w:val="28"/>
        </w:rPr>
        <w:t xml:space="preserve">  </w:t>
      </w:r>
      <w:r w:rsidRPr="00C142BC">
        <w:rPr>
          <w:b/>
          <w:sz w:val="20"/>
          <w:szCs w:val="28"/>
        </w:rPr>
        <w:t>Action ML</w:t>
      </w:r>
    </w:p>
    <w:p w14:paraId="68235B5B" w14:textId="706D8F56" w:rsidR="003757E6" w:rsidRPr="00C142BC" w:rsidRDefault="003757E6" w:rsidP="002F69AD">
      <w:pPr>
        <w:ind w:left="567"/>
        <w:rPr>
          <w:bCs/>
          <w:sz w:val="20"/>
          <w:szCs w:val="28"/>
        </w:rPr>
      </w:pPr>
      <w:r w:rsidRPr="00C142BC">
        <w:rPr>
          <w:bCs/>
          <w:sz w:val="20"/>
          <w:szCs w:val="28"/>
        </w:rPr>
        <w:t>Dulverton Trust.</w:t>
      </w:r>
      <w:r w:rsidR="00191C4A" w:rsidRPr="00C142BC">
        <w:rPr>
          <w:bCs/>
          <w:sz w:val="20"/>
          <w:szCs w:val="28"/>
        </w:rPr>
        <w:t xml:space="preserve">  </w:t>
      </w:r>
      <w:r w:rsidRPr="00C142BC">
        <w:rPr>
          <w:b/>
          <w:sz w:val="20"/>
          <w:szCs w:val="28"/>
        </w:rPr>
        <w:t>Action SJ</w:t>
      </w:r>
    </w:p>
    <w:p w14:paraId="21F30FFC" w14:textId="21D5E782" w:rsidR="004B13E3" w:rsidRPr="00C142BC" w:rsidRDefault="003757E6" w:rsidP="002F69AD">
      <w:pPr>
        <w:ind w:left="567"/>
        <w:rPr>
          <w:bCs/>
          <w:sz w:val="20"/>
          <w:szCs w:val="28"/>
        </w:rPr>
      </w:pPr>
      <w:r w:rsidRPr="00C142BC">
        <w:rPr>
          <w:bCs/>
          <w:sz w:val="20"/>
          <w:szCs w:val="28"/>
        </w:rPr>
        <w:t>Woodroffe Benton Foundation.</w:t>
      </w:r>
      <w:r w:rsidR="00191C4A" w:rsidRPr="00C142BC">
        <w:rPr>
          <w:bCs/>
          <w:sz w:val="20"/>
          <w:szCs w:val="28"/>
        </w:rPr>
        <w:t xml:space="preserve">  </w:t>
      </w:r>
      <w:r w:rsidRPr="00C142BC">
        <w:rPr>
          <w:b/>
          <w:sz w:val="20"/>
          <w:szCs w:val="28"/>
        </w:rPr>
        <w:t>Action AM</w:t>
      </w:r>
    </w:p>
    <w:p w14:paraId="11D67C17" w14:textId="6C63495B" w:rsidR="002F69AD" w:rsidRPr="00C142BC" w:rsidRDefault="002F69AD" w:rsidP="002F69AD">
      <w:pPr>
        <w:ind w:left="567"/>
        <w:rPr>
          <w:bCs/>
          <w:sz w:val="20"/>
          <w:szCs w:val="28"/>
        </w:rPr>
      </w:pPr>
    </w:p>
    <w:p w14:paraId="38022171" w14:textId="173A74F8" w:rsidR="002F69AD" w:rsidRPr="00C142BC" w:rsidRDefault="002F69AD" w:rsidP="002F69AD">
      <w:pPr>
        <w:rPr>
          <w:b/>
          <w:sz w:val="20"/>
          <w:szCs w:val="28"/>
        </w:rPr>
      </w:pPr>
      <w:r w:rsidRPr="00C142BC">
        <w:rPr>
          <w:b/>
          <w:sz w:val="20"/>
          <w:szCs w:val="28"/>
        </w:rPr>
        <w:t>14. Hedge laying and coppicing day</w:t>
      </w:r>
      <w:r w:rsidR="00057234" w:rsidRPr="00C142BC">
        <w:rPr>
          <w:b/>
          <w:sz w:val="20"/>
          <w:szCs w:val="28"/>
        </w:rPr>
        <w:t>:</w:t>
      </w:r>
    </w:p>
    <w:p w14:paraId="4050E40B" w14:textId="16DE49E1" w:rsidR="002F69AD" w:rsidRPr="00C142BC" w:rsidRDefault="00057234" w:rsidP="002F69AD">
      <w:pPr>
        <w:rPr>
          <w:b/>
          <w:sz w:val="20"/>
          <w:szCs w:val="28"/>
        </w:rPr>
      </w:pPr>
      <w:r w:rsidRPr="00C142BC">
        <w:rPr>
          <w:bCs/>
          <w:sz w:val="20"/>
          <w:szCs w:val="28"/>
        </w:rPr>
        <w:t>BJ and PC had been planning a training day for which a fee (so far undecided) would be charged.  There had been some expressions of interest but further efforts to spread the message were required.</w:t>
      </w:r>
      <w:r w:rsidR="00191C4A" w:rsidRPr="00C142BC">
        <w:rPr>
          <w:bCs/>
          <w:sz w:val="20"/>
          <w:szCs w:val="28"/>
        </w:rPr>
        <w:t xml:space="preserve">  </w:t>
      </w:r>
      <w:r w:rsidRPr="00C142BC">
        <w:rPr>
          <w:b/>
          <w:sz w:val="20"/>
          <w:szCs w:val="28"/>
        </w:rPr>
        <w:t>Action PC</w:t>
      </w:r>
    </w:p>
    <w:p w14:paraId="57CCFF36" w14:textId="6E67AF81" w:rsidR="00057234" w:rsidRPr="00C142BC" w:rsidRDefault="00057234" w:rsidP="002F69AD">
      <w:pPr>
        <w:rPr>
          <w:b/>
          <w:sz w:val="20"/>
          <w:szCs w:val="28"/>
        </w:rPr>
      </w:pPr>
    </w:p>
    <w:p w14:paraId="4F5B221C" w14:textId="20B2BA86" w:rsidR="005770DB" w:rsidRPr="00C142BC" w:rsidRDefault="005770DB" w:rsidP="005770DB">
      <w:pPr>
        <w:rPr>
          <w:b/>
          <w:sz w:val="20"/>
          <w:szCs w:val="28"/>
        </w:rPr>
      </w:pPr>
      <w:r w:rsidRPr="00C142BC">
        <w:rPr>
          <w:b/>
          <w:sz w:val="20"/>
          <w:szCs w:val="28"/>
        </w:rPr>
        <w:t>1</w:t>
      </w:r>
      <w:r w:rsidR="0045745B" w:rsidRPr="00C142BC">
        <w:rPr>
          <w:b/>
          <w:sz w:val="20"/>
          <w:szCs w:val="28"/>
        </w:rPr>
        <w:t>5</w:t>
      </w:r>
      <w:r w:rsidRPr="00C142BC">
        <w:rPr>
          <w:b/>
          <w:sz w:val="20"/>
          <w:szCs w:val="28"/>
        </w:rPr>
        <w:t>. Any other business:</w:t>
      </w:r>
    </w:p>
    <w:p w14:paraId="03AA6A0B" w14:textId="4BEB7DDF" w:rsidR="0045745B" w:rsidRPr="00C142BC" w:rsidRDefault="0045745B" w:rsidP="005770DB">
      <w:pPr>
        <w:rPr>
          <w:b/>
          <w:sz w:val="20"/>
          <w:szCs w:val="28"/>
        </w:rPr>
      </w:pPr>
      <w:r w:rsidRPr="00C142BC">
        <w:rPr>
          <w:bCs/>
          <w:sz w:val="20"/>
          <w:szCs w:val="28"/>
        </w:rPr>
        <w:t>The minutes on the website need to be updated and some other papers added.</w:t>
      </w:r>
      <w:r w:rsidR="00191C4A" w:rsidRPr="00C142BC">
        <w:rPr>
          <w:bCs/>
          <w:sz w:val="20"/>
          <w:szCs w:val="28"/>
        </w:rPr>
        <w:t xml:space="preserve">  </w:t>
      </w:r>
      <w:r w:rsidRPr="00C142BC">
        <w:rPr>
          <w:b/>
          <w:sz w:val="20"/>
          <w:szCs w:val="28"/>
        </w:rPr>
        <w:t xml:space="preserve">Action </w:t>
      </w:r>
      <w:r w:rsidR="004C6CFC">
        <w:rPr>
          <w:b/>
          <w:sz w:val="20"/>
          <w:szCs w:val="28"/>
        </w:rPr>
        <w:t xml:space="preserve">AM, </w:t>
      </w:r>
      <w:r w:rsidRPr="00C142BC">
        <w:rPr>
          <w:b/>
          <w:sz w:val="20"/>
          <w:szCs w:val="28"/>
        </w:rPr>
        <w:t>PC</w:t>
      </w:r>
    </w:p>
    <w:p w14:paraId="0F4F8A28" w14:textId="2ABE7272" w:rsidR="0045745B" w:rsidRPr="00C142BC" w:rsidRDefault="0045745B" w:rsidP="005770DB">
      <w:pPr>
        <w:rPr>
          <w:b/>
          <w:sz w:val="20"/>
          <w:szCs w:val="28"/>
        </w:rPr>
      </w:pPr>
      <w:r w:rsidRPr="00C142BC">
        <w:rPr>
          <w:bCs/>
          <w:sz w:val="20"/>
          <w:szCs w:val="28"/>
        </w:rPr>
        <w:t>It was agreed that SJ could purchase some firewood logs for what he judges is a reasonable sum.</w:t>
      </w:r>
      <w:r w:rsidR="00191C4A" w:rsidRPr="00C142BC">
        <w:rPr>
          <w:bCs/>
          <w:sz w:val="20"/>
          <w:szCs w:val="28"/>
        </w:rPr>
        <w:t xml:space="preserve">  </w:t>
      </w:r>
      <w:r w:rsidRPr="00C142BC">
        <w:rPr>
          <w:b/>
          <w:sz w:val="20"/>
          <w:szCs w:val="28"/>
        </w:rPr>
        <w:t>Action SJ</w:t>
      </w:r>
    </w:p>
    <w:p w14:paraId="79FB3013" w14:textId="2448B199" w:rsidR="005770DB" w:rsidRDefault="0045745B" w:rsidP="005770DB">
      <w:pPr>
        <w:rPr>
          <w:b/>
          <w:sz w:val="20"/>
          <w:szCs w:val="28"/>
        </w:rPr>
      </w:pPr>
      <w:r w:rsidRPr="00C142BC">
        <w:rPr>
          <w:bCs/>
          <w:sz w:val="20"/>
          <w:szCs w:val="28"/>
        </w:rPr>
        <w:t xml:space="preserve">It was also agreed that wood from </w:t>
      </w:r>
      <w:r w:rsidR="005B48A6" w:rsidRPr="00C142BC">
        <w:rPr>
          <w:bCs/>
          <w:sz w:val="20"/>
          <w:szCs w:val="28"/>
        </w:rPr>
        <w:t xml:space="preserve">trees felled in </w:t>
      </w:r>
      <w:r w:rsidRPr="00C142BC">
        <w:rPr>
          <w:bCs/>
          <w:sz w:val="20"/>
          <w:szCs w:val="28"/>
        </w:rPr>
        <w:t>the quillets should generally be</w:t>
      </w:r>
      <w:r w:rsidR="005B48A6" w:rsidRPr="00C142BC">
        <w:rPr>
          <w:bCs/>
          <w:sz w:val="20"/>
          <w:szCs w:val="28"/>
        </w:rPr>
        <w:t xml:space="preserve"> used for purposes such as construction or furniture-making so that the carbon remained locked away rather than being released into the atmosphere.  A local maker of furniture would </w:t>
      </w:r>
      <w:r w:rsidR="00C01FF8" w:rsidRPr="00C142BC">
        <w:rPr>
          <w:bCs/>
          <w:sz w:val="20"/>
          <w:szCs w:val="28"/>
        </w:rPr>
        <w:t xml:space="preserve">be </w:t>
      </w:r>
      <w:r w:rsidR="005B48A6" w:rsidRPr="00C142BC">
        <w:rPr>
          <w:bCs/>
          <w:sz w:val="20"/>
          <w:szCs w:val="28"/>
        </w:rPr>
        <w:t xml:space="preserve">asked </w:t>
      </w:r>
      <w:r w:rsidR="00C01FF8" w:rsidRPr="00C142BC">
        <w:rPr>
          <w:bCs/>
          <w:sz w:val="20"/>
          <w:szCs w:val="28"/>
        </w:rPr>
        <w:t>if he was</w:t>
      </w:r>
      <w:r w:rsidR="005B48A6" w:rsidRPr="00C142BC">
        <w:rPr>
          <w:bCs/>
          <w:sz w:val="20"/>
          <w:szCs w:val="28"/>
        </w:rPr>
        <w:t xml:space="preserve"> interested</w:t>
      </w:r>
      <w:r w:rsidR="00C01FF8" w:rsidRPr="00C142BC">
        <w:rPr>
          <w:bCs/>
          <w:sz w:val="20"/>
          <w:szCs w:val="28"/>
        </w:rPr>
        <w:t>.</w:t>
      </w:r>
      <w:r w:rsidR="00191C4A" w:rsidRPr="00C142BC">
        <w:rPr>
          <w:bCs/>
          <w:sz w:val="20"/>
          <w:szCs w:val="28"/>
        </w:rPr>
        <w:t xml:space="preserve">  </w:t>
      </w:r>
      <w:r w:rsidR="005B48A6" w:rsidRPr="00C142BC">
        <w:rPr>
          <w:b/>
          <w:sz w:val="20"/>
          <w:szCs w:val="28"/>
        </w:rPr>
        <w:t>Action PC</w:t>
      </w:r>
    </w:p>
    <w:p w14:paraId="13D20F67" w14:textId="6AD5F4AC" w:rsidR="004C6CFC" w:rsidRPr="00C142BC" w:rsidRDefault="004C6CFC" w:rsidP="005770DB">
      <w:pPr>
        <w:rPr>
          <w:b/>
          <w:sz w:val="20"/>
          <w:szCs w:val="28"/>
        </w:rPr>
      </w:pPr>
      <w:r w:rsidRPr="004C6CFC">
        <w:rPr>
          <w:bCs/>
          <w:sz w:val="20"/>
          <w:szCs w:val="28"/>
        </w:rPr>
        <w:t>PC has two</w:t>
      </w:r>
      <w:r w:rsidR="00CC0211">
        <w:rPr>
          <w:bCs/>
          <w:sz w:val="20"/>
          <w:szCs w:val="28"/>
        </w:rPr>
        <w:t xml:space="preserve"> Hampshire</w:t>
      </w:r>
      <w:r w:rsidRPr="004C6CFC">
        <w:rPr>
          <w:bCs/>
          <w:sz w:val="20"/>
          <w:szCs w:val="28"/>
        </w:rPr>
        <w:t xml:space="preserve"> oak seedlings which could be planted in the quillet with protection</w:t>
      </w:r>
      <w:r>
        <w:rPr>
          <w:b/>
          <w:sz w:val="20"/>
          <w:szCs w:val="28"/>
        </w:rPr>
        <w:t>.  Action PC</w:t>
      </w:r>
      <w:r w:rsidR="00CC0211">
        <w:rPr>
          <w:b/>
          <w:sz w:val="20"/>
          <w:szCs w:val="28"/>
        </w:rPr>
        <w:t>, BJ, SJ</w:t>
      </w:r>
    </w:p>
    <w:p w14:paraId="74767046" w14:textId="390A92C2" w:rsidR="005B48A6" w:rsidRDefault="00AC6101" w:rsidP="005770DB">
      <w:pPr>
        <w:rPr>
          <w:b/>
          <w:sz w:val="20"/>
          <w:szCs w:val="28"/>
        </w:rPr>
      </w:pPr>
      <w:r w:rsidRPr="00AC6101">
        <w:rPr>
          <w:sz w:val="20"/>
          <w:szCs w:val="28"/>
        </w:rPr>
        <w:t>Beryl Palmer, a shareholder, had died recently.  Her husband Barry had requested that</w:t>
      </w:r>
      <w:r>
        <w:rPr>
          <w:sz w:val="20"/>
          <w:szCs w:val="28"/>
        </w:rPr>
        <w:t>,</w:t>
      </w:r>
      <w:r w:rsidRPr="00AC6101">
        <w:rPr>
          <w:sz w:val="20"/>
          <w:szCs w:val="28"/>
        </w:rPr>
        <w:t xml:space="preserve"> in accordance with Beryl’s wishes</w:t>
      </w:r>
      <w:r>
        <w:rPr>
          <w:sz w:val="20"/>
          <w:szCs w:val="28"/>
        </w:rPr>
        <w:t>.</w:t>
      </w:r>
      <w:r w:rsidRPr="00AC6101">
        <w:rPr>
          <w:sz w:val="20"/>
          <w:szCs w:val="28"/>
        </w:rPr>
        <w:t xml:space="preserve"> her ashes should be scattered in Brineddin Wood.  Members readily acceded to the request and understood that </w:t>
      </w:r>
      <w:r>
        <w:rPr>
          <w:sz w:val="20"/>
          <w:szCs w:val="28"/>
        </w:rPr>
        <w:t>an</w:t>
      </w:r>
      <w:r w:rsidRPr="00AC6101">
        <w:rPr>
          <w:sz w:val="20"/>
          <w:szCs w:val="28"/>
        </w:rPr>
        <w:t xml:space="preserve"> event might take place next summer when family members can be present.  Condolences and notification of agreement to be sent.</w:t>
      </w:r>
      <w:r>
        <w:rPr>
          <w:b/>
          <w:sz w:val="20"/>
          <w:szCs w:val="28"/>
        </w:rPr>
        <w:t xml:space="preserve">  Action ML.</w:t>
      </w:r>
    </w:p>
    <w:p w14:paraId="464E3B83" w14:textId="77777777" w:rsidR="00AC6101" w:rsidRPr="00C142BC" w:rsidRDefault="00AC6101" w:rsidP="005770DB">
      <w:pPr>
        <w:rPr>
          <w:b/>
          <w:sz w:val="20"/>
          <w:szCs w:val="28"/>
        </w:rPr>
      </w:pPr>
    </w:p>
    <w:p w14:paraId="7BFB9EF3" w14:textId="7CA74337" w:rsidR="005B48A6" w:rsidRPr="00C142BC" w:rsidRDefault="005770DB" w:rsidP="005770DB">
      <w:pPr>
        <w:rPr>
          <w:b/>
          <w:sz w:val="20"/>
          <w:szCs w:val="28"/>
        </w:rPr>
      </w:pPr>
      <w:r w:rsidRPr="00C142BC">
        <w:rPr>
          <w:b/>
          <w:sz w:val="20"/>
          <w:szCs w:val="28"/>
        </w:rPr>
        <w:t>1</w:t>
      </w:r>
      <w:r w:rsidR="005B48A6" w:rsidRPr="00C142BC">
        <w:rPr>
          <w:b/>
          <w:sz w:val="20"/>
          <w:szCs w:val="28"/>
        </w:rPr>
        <w:t>6</w:t>
      </w:r>
      <w:r w:rsidRPr="00C142BC">
        <w:rPr>
          <w:b/>
          <w:sz w:val="20"/>
          <w:szCs w:val="28"/>
        </w:rPr>
        <w:t xml:space="preserve">. Date of next meeting: </w:t>
      </w:r>
    </w:p>
    <w:p w14:paraId="4EEA1D1B" w14:textId="690C6CC3" w:rsidR="005B48A6" w:rsidRPr="00C142BC" w:rsidRDefault="005B48A6" w:rsidP="005770DB">
      <w:pPr>
        <w:rPr>
          <w:b/>
          <w:sz w:val="20"/>
          <w:szCs w:val="28"/>
        </w:rPr>
      </w:pPr>
      <w:r w:rsidRPr="00C142BC">
        <w:rPr>
          <w:bCs/>
          <w:sz w:val="20"/>
          <w:szCs w:val="28"/>
        </w:rPr>
        <w:t>Meetings should be scheduled well in advance and normally take place</w:t>
      </w:r>
      <w:r w:rsidR="0035002B" w:rsidRPr="00C142BC">
        <w:rPr>
          <w:bCs/>
          <w:sz w:val="20"/>
          <w:szCs w:val="28"/>
        </w:rPr>
        <w:t xml:space="preserve"> </w:t>
      </w:r>
      <w:r w:rsidR="00637DF8" w:rsidRPr="00C142BC">
        <w:rPr>
          <w:bCs/>
          <w:sz w:val="20"/>
          <w:szCs w:val="28"/>
        </w:rPr>
        <w:t>o</w:t>
      </w:r>
      <w:r w:rsidR="0035002B" w:rsidRPr="00C142BC">
        <w:rPr>
          <w:bCs/>
          <w:sz w:val="20"/>
          <w:szCs w:val="28"/>
        </w:rPr>
        <w:t>n alternate months beginning in January 2022.  Future dates will be circulated.</w:t>
      </w:r>
      <w:r w:rsidR="00191C4A" w:rsidRPr="00C142BC">
        <w:rPr>
          <w:bCs/>
          <w:sz w:val="20"/>
          <w:szCs w:val="28"/>
        </w:rPr>
        <w:t xml:space="preserve">  </w:t>
      </w:r>
      <w:r w:rsidR="0035002B" w:rsidRPr="00C142BC">
        <w:rPr>
          <w:b/>
          <w:sz w:val="20"/>
          <w:szCs w:val="28"/>
        </w:rPr>
        <w:t>Action ML</w:t>
      </w:r>
    </w:p>
    <w:p w14:paraId="347054CB" w14:textId="77777777" w:rsidR="005770DB" w:rsidRPr="00C142BC" w:rsidRDefault="005770DB" w:rsidP="005770DB">
      <w:pPr>
        <w:rPr>
          <w:sz w:val="20"/>
          <w:szCs w:val="28"/>
        </w:rPr>
      </w:pPr>
    </w:p>
    <w:p w14:paraId="2D0748E3" w14:textId="77777777" w:rsidR="005770DB" w:rsidRPr="007752B7" w:rsidRDefault="005770DB" w:rsidP="005770DB">
      <w:pPr>
        <w:jc w:val="center"/>
        <w:rPr>
          <w:sz w:val="28"/>
          <w:szCs w:val="28"/>
        </w:rPr>
      </w:pPr>
      <w:r>
        <w:rPr>
          <w:sz w:val="28"/>
          <w:szCs w:val="28"/>
        </w:rPr>
        <w:t>*************</w:t>
      </w:r>
    </w:p>
    <w:p w14:paraId="0114B966" w14:textId="3381CA4F" w:rsidR="00474CDB" w:rsidRPr="0004776D" w:rsidRDefault="00474CDB" w:rsidP="00474CDB">
      <w:pPr>
        <w:tabs>
          <w:tab w:val="left" w:pos="5574"/>
        </w:tabs>
        <w:rPr>
          <w:sz w:val="28"/>
          <w:szCs w:val="28"/>
        </w:rPr>
      </w:pPr>
    </w:p>
    <w:sectPr w:rsidR="00474CDB" w:rsidRPr="0004776D" w:rsidSect="00474CDB">
      <w:footerReference w:type="even" r:id="rId9"/>
      <w:footerReference w:type="default" r:id="rId10"/>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84E83" w14:textId="77777777" w:rsidR="00F72528" w:rsidRDefault="00F72528" w:rsidP="00A53C62">
      <w:r>
        <w:separator/>
      </w:r>
    </w:p>
  </w:endnote>
  <w:endnote w:type="continuationSeparator" w:id="0">
    <w:p w14:paraId="660BB526" w14:textId="77777777" w:rsidR="00F72528" w:rsidRDefault="00F72528"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C6101">
      <w:rPr>
        <w:rStyle w:val="PageNumber"/>
        <w:noProof/>
      </w:rPr>
      <w:t>2</w:t>
    </w:r>
    <w:r>
      <w:rPr>
        <w:rStyle w:val="PageNumber"/>
      </w:rPr>
      <w:fldChar w:fldCharType="end"/>
    </w:r>
  </w:p>
  <w:p w14:paraId="7CF79050"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5DC4C" w14:textId="77777777" w:rsidR="00F72528" w:rsidRDefault="00F72528" w:rsidP="00A53C62">
      <w:r>
        <w:separator/>
      </w:r>
    </w:p>
  </w:footnote>
  <w:footnote w:type="continuationSeparator" w:id="0">
    <w:p w14:paraId="5E773E08" w14:textId="77777777" w:rsidR="00F72528" w:rsidRDefault="00F72528" w:rsidP="00A53C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96"/>
    <w:rsid w:val="000005C4"/>
    <w:rsid w:val="00001D6A"/>
    <w:rsid w:val="00005F77"/>
    <w:rsid w:val="00011700"/>
    <w:rsid w:val="00017169"/>
    <w:rsid w:val="000219DA"/>
    <w:rsid w:val="00026F51"/>
    <w:rsid w:val="0004776D"/>
    <w:rsid w:val="00052EC3"/>
    <w:rsid w:val="000562AE"/>
    <w:rsid w:val="00057234"/>
    <w:rsid w:val="00060D71"/>
    <w:rsid w:val="00077D96"/>
    <w:rsid w:val="00084534"/>
    <w:rsid w:val="00092783"/>
    <w:rsid w:val="000937B5"/>
    <w:rsid w:val="000C16CB"/>
    <w:rsid w:val="000C481F"/>
    <w:rsid w:val="000D79AD"/>
    <w:rsid w:val="000E778B"/>
    <w:rsid w:val="000F6C71"/>
    <w:rsid w:val="0010152F"/>
    <w:rsid w:val="0011156D"/>
    <w:rsid w:val="00140B70"/>
    <w:rsid w:val="001522A5"/>
    <w:rsid w:val="001568F6"/>
    <w:rsid w:val="00160C4F"/>
    <w:rsid w:val="00161AE3"/>
    <w:rsid w:val="00184A39"/>
    <w:rsid w:val="00191C4A"/>
    <w:rsid w:val="00192BFD"/>
    <w:rsid w:val="001A0E32"/>
    <w:rsid w:val="001A1751"/>
    <w:rsid w:val="001B0E5B"/>
    <w:rsid w:val="001B19C8"/>
    <w:rsid w:val="001B5D10"/>
    <w:rsid w:val="001C0821"/>
    <w:rsid w:val="001C5272"/>
    <w:rsid w:val="001E4CB4"/>
    <w:rsid w:val="001F36C1"/>
    <w:rsid w:val="001F5895"/>
    <w:rsid w:val="00205891"/>
    <w:rsid w:val="00216C3D"/>
    <w:rsid w:val="00237934"/>
    <w:rsid w:val="00240968"/>
    <w:rsid w:val="00244042"/>
    <w:rsid w:val="00252B0F"/>
    <w:rsid w:val="00257BD1"/>
    <w:rsid w:val="00263E7F"/>
    <w:rsid w:val="00277116"/>
    <w:rsid w:val="00292288"/>
    <w:rsid w:val="002950CD"/>
    <w:rsid w:val="002A4C45"/>
    <w:rsid w:val="002A5494"/>
    <w:rsid w:val="002A5CAE"/>
    <w:rsid w:val="002C1898"/>
    <w:rsid w:val="002C702A"/>
    <w:rsid w:val="002F69AD"/>
    <w:rsid w:val="00300709"/>
    <w:rsid w:val="003050D5"/>
    <w:rsid w:val="0030650E"/>
    <w:rsid w:val="00311C24"/>
    <w:rsid w:val="00325DBF"/>
    <w:rsid w:val="00325E6F"/>
    <w:rsid w:val="00336F66"/>
    <w:rsid w:val="00341924"/>
    <w:rsid w:val="00343308"/>
    <w:rsid w:val="0035002B"/>
    <w:rsid w:val="00361100"/>
    <w:rsid w:val="003757E6"/>
    <w:rsid w:val="00375E62"/>
    <w:rsid w:val="00382105"/>
    <w:rsid w:val="00382AC7"/>
    <w:rsid w:val="003833DD"/>
    <w:rsid w:val="00397277"/>
    <w:rsid w:val="003A0B54"/>
    <w:rsid w:val="003B75BC"/>
    <w:rsid w:val="003D10C7"/>
    <w:rsid w:val="003D631D"/>
    <w:rsid w:val="003D7303"/>
    <w:rsid w:val="003E0766"/>
    <w:rsid w:val="003E3AD5"/>
    <w:rsid w:val="00411040"/>
    <w:rsid w:val="00416BA0"/>
    <w:rsid w:val="00416D44"/>
    <w:rsid w:val="00437E39"/>
    <w:rsid w:val="00447E9C"/>
    <w:rsid w:val="00451560"/>
    <w:rsid w:val="0045745B"/>
    <w:rsid w:val="00467336"/>
    <w:rsid w:val="00474CDB"/>
    <w:rsid w:val="004769DB"/>
    <w:rsid w:val="004A0686"/>
    <w:rsid w:val="004B13E3"/>
    <w:rsid w:val="004B59DB"/>
    <w:rsid w:val="004C5884"/>
    <w:rsid w:val="004C6CFC"/>
    <w:rsid w:val="004D2712"/>
    <w:rsid w:val="004E725F"/>
    <w:rsid w:val="00512317"/>
    <w:rsid w:val="00521B02"/>
    <w:rsid w:val="00532646"/>
    <w:rsid w:val="00533100"/>
    <w:rsid w:val="0054262E"/>
    <w:rsid w:val="005436E0"/>
    <w:rsid w:val="005450A3"/>
    <w:rsid w:val="00552334"/>
    <w:rsid w:val="005770DB"/>
    <w:rsid w:val="005926B8"/>
    <w:rsid w:val="005A1EF4"/>
    <w:rsid w:val="005A5FB0"/>
    <w:rsid w:val="005B48A6"/>
    <w:rsid w:val="005B6A50"/>
    <w:rsid w:val="005C33DA"/>
    <w:rsid w:val="005C7208"/>
    <w:rsid w:val="005D4109"/>
    <w:rsid w:val="005D4DA7"/>
    <w:rsid w:val="005F297E"/>
    <w:rsid w:val="006158A4"/>
    <w:rsid w:val="00616101"/>
    <w:rsid w:val="00617AEA"/>
    <w:rsid w:val="00637DF8"/>
    <w:rsid w:val="0064137D"/>
    <w:rsid w:val="006555DE"/>
    <w:rsid w:val="0067351F"/>
    <w:rsid w:val="00673DF7"/>
    <w:rsid w:val="0067764C"/>
    <w:rsid w:val="00682F0D"/>
    <w:rsid w:val="006856D6"/>
    <w:rsid w:val="00686C60"/>
    <w:rsid w:val="0069232A"/>
    <w:rsid w:val="006C6002"/>
    <w:rsid w:val="006D1069"/>
    <w:rsid w:val="006D6422"/>
    <w:rsid w:val="006D756B"/>
    <w:rsid w:val="006E0DE5"/>
    <w:rsid w:val="006E24BE"/>
    <w:rsid w:val="006E3163"/>
    <w:rsid w:val="006F0C0E"/>
    <w:rsid w:val="006F2FA9"/>
    <w:rsid w:val="006F415B"/>
    <w:rsid w:val="006F584C"/>
    <w:rsid w:val="00710735"/>
    <w:rsid w:val="007165B8"/>
    <w:rsid w:val="00730F13"/>
    <w:rsid w:val="007334C6"/>
    <w:rsid w:val="00737FF2"/>
    <w:rsid w:val="00753901"/>
    <w:rsid w:val="00762C31"/>
    <w:rsid w:val="0076515A"/>
    <w:rsid w:val="0076612D"/>
    <w:rsid w:val="00772B70"/>
    <w:rsid w:val="00773A0D"/>
    <w:rsid w:val="00773A63"/>
    <w:rsid w:val="007752B7"/>
    <w:rsid w:val="00781D0E"/>
    <w:rsid w:val="00783DB7"/>
    <w:rsid w:val="00785544"/>
    <w:rsid w:val="00791006"/>
    <w:rsid w:val="00793F72"/>
    <w:rsid w:val="00797038"/>
    <w:rsid w:val="007973C7"/>
    <w:rsid w:val="007A2C68"/>
    <w:rsid w:val="007A6589"/>
    <w:rsid w:val="007B05EC"/>
    <w:rsid w:val="007C3717"/>
    <w:rsid w:val="007D21C9"/>
    <w:rsid w:val="007E1EE3"/>
    <w:rsid w:val="007F0080"/>
    <w:rsid w:val="00852DF8"/>
    <w:rsid w:val="00853A7F"/>
    <w:rsid w:val="0086070B"/>
    <w:rsid w:val="008649BA"/>
    <w:rsid w:val="00882B9B"/>
    <w:rsid w:val="008844D0"/>
    <w:rsid w:val="00890BED"/>
    <w:rsid w:val="00893BF9"/>
    <w:rsid w:val="008A5B58"/>
    <w:rsid w:val="008D1FCB"/>
    <w:rsid w:val="008D29D9"/>
    <w:rsid w:val="008D7413"/>
    <w:rsid w:val="008F2974"/>
    <w:rsid w:val="0094205F"/>
    <w:rsid w:val="00952EE3"/>
    <w:rsid w:val="00954D1B"/>
    <w:rsid w:val="00956CDE"/>
    <w:rsid w:val="00965313"/>
    <w:rsid w:val="00967752"/>
    <w:rsid w:val="009711C1"/>
    <w:rsid w:val="009767A7"/>
    <w:rsid w:val="00987C21"/>
    <w:rsid w:val="00994895"/>
    <w:rsid w:val="00994DCF"/>
    <w:rsid w:val="00995C67"/>
    <w:rsid w:val="00996041"/>
    <w:rsid w:val="009A3310"/>
    <w:rsid w:val="009A3A03"/>
    <w:rsid w:val="009A3AC7"/>
    <w:rsid w:val="009B05E2"/>
    <w:rsid w:val="00A03604"/>
    <w:rsid w:val="00A1615E"/>
    <w:rsid w:val="00A16F99"/>
    <w:rsid w:val="00A23077"/>
    <w:rsid w:val="00A3267D"/>
    <w:rsid w:val="00A473B1"/>
    <w:rsid w:val="00A50006"/>
    <w:rsid w:val="00A53C62"/>
    <w:rsid w:val="00A60864"/>
    <w:rsid w:val="00A622F1"/>
    <w:rsid w:val="00A6259A"/>
    <w:rsid w:val="00A71A8D"/>
    <w:rsid w:val="00A75D13"/>
    <w:rsid w:val="00A95E3E"/>
    <w:rsid w:val="00A9664C"/>
    <w:rsid w:val="00AB04FF"/>
    <w:rsid w:val="00AB44B7"/>
    <w:rsid w:val="00AB6E73"/>
    <w:rsid w:val="00AC3924"/>
    <w:rsid w:val="00AC6101"/>
    <w:rsid w:val="00AD786D"/>
    <w:rsid w:val="00AE3071"/>
    <w:rsid w:val="00AF00FD"/>
    <w:rsid w:val="00AF0A5D"/>
    <w:rsid w:val="00AF1FFF"/>
    <w:rsid w:val="00AF6430"/>
    <w:rsid w:val="00B039D0"/>
    <w:rsid w:val="00B30D00"/>
    <w:rsid w:val="00B5105A"/>
    <w:rsid w:val="00B539EC"/>
    <w:rsid w:val="00B5517B"/>
    <w:rsid w:val="00B56946"/>
    <w:rsid w:val="00B56C4F"/>
    <w:rsid w:val="00B671C0"/>
    <w:rsid w:val="00B87CDA"/>
    <w:rsid w:val="00BA05E6"/>
    <w:rsid w:val="00BA11E2"/>
    <w:rsid w:val="00BB08B5"/>
    <w:rsid w:val="00BB0A04"/>
    <w:rsid w:val="00BB1654"/>
    <w:rsid w:val="00BB4A35"/>
    <w:rsid w:val="00BB587F"/>
    <w:rsid w:val="00BD6A5A"/>
    <w:rsid w:val="00BE5D61"/>
    <w:rsid w:val="00BF14C4"/>
    <w:rsid w:val="00C01FF8"/>
    <w:rsid w:val="00C142BC"/>
    <w:rsid w:val="00C227D2"/>
    <w:rsid w:val="00C54227"/>
    <w:rsid w:val="00C600C3"/>
    <w:rsid w:val="00C6443A"/>
    <w:rsid w:val="00C669CE"/>
    <w:rsid w:val="00C7629D"/>
    <w:rsid w:val="00C77BE2"/>
    <w:rsid w:val="00C966CF"/>
    <w:rsid w:val="00CA2F3D"/>
    <w:rsid w:val="00CA5899"/>
    <w:rsid w:val="00CB0F45"/>
    <w:rsid w:val="00CB45CE"/>
    <w:rsid w:val="00CB72A1"/>
    <w:rsid w:val="00CC0211"/>
    <w:rsid w:val="00CC16C7"/>
    <w:rsid w:val="00CD0254"/>
    <w:rsid w:val="00CD37C1"/>
    <w:rsid w:val="00CE5F77"/>
    <w:rsid w:val="00CF0DFD"/>
    <w:rsid w:val="00CF1FE7"/>
    <w:rsid w:val="00CF260F"/>
    <w:rsid w:val="00D11152"/>
    <w:rsid w:val="00D243BA"/>
    <w:rsid w:val="00D30062"/>
    <w:rsid w:val="00D30DB4"/>
    <w:rsid w:val="00D459D1"/>
    <w:rsid w:val="00D560CB"/>
    <w:rsid w:val="00D57A53"/>
    <w:rsid w:val="00D65315"/>
    <w:rsid w:val="00D65676"/>
    <w:rsid w:val="00D6643D"/>
    <w:rsid w:val="00D75AD0"/>
    <w:rsid w:val="00D83CAE"/>
    <w:rsid w:val="00DA4421"/>
    <w:rsid w:val="00DB5354"/>
    <w:rsid w:val="00DC441A"/>
    <w:rsid w:val="00DE4A82"/>
    <w:rsid w:val="00DF06F3"/>
    <w:rsid w:val="00E01869"/>
    <w:rsid w:val="00E13C10"/>
    <w:rsid w:val="00E2167C"/>
    <w:rsid w:val="00E216EE"/>
    <w:rsid w:val="00E21BEE"/>
    <w:rsid w:val="00E43357"/>
    <w:rsid w:val="00E54AA0"/>
    <w:rsid w:val="00E60789"/>
    <w:rsid w:val="00E80256"/>
    <w:rsid w:val="00E9455A"/>
    <w:rsid w:val="00EA3191"/>
    <w:rsid w:val="00EB6ABC"/>
    <w:rsid w:val="00EB7FE6"/>
    <w:rsid w:val="00EC6F2E"/>
    <w:rsid w:val="00ED4F15"/>
    <w:rsid w:val="00ED5286"/>
    <w:rsid w:val="00F012AB"/>
    <w:rsid w:val="00F325EB"/>
    <w:rsid w:val="00F355D2"/>
    <w:rsid w:val="00F35B91"/>
    <w:rsid w:val="00F41839"/>
    <w:rsid w:val="00F4198A"/>
    <w:rsid w:val="00F66B02"/>
    <w:rsid w:val="00F7224B"/>
    <w:rsid w:val="00F72528"/>
    <w:rsid w:val="00F82005"/>
    <w:rsid w:val="00F862BD"/>
    <w:rsid w:val="00F8681F"/>
    <w:rsid w:val="00F961BB"/>
    <w:rsid w:val="00FA78E5"/>
    <w:rsid w:val="00FD32AD"/>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FD974EC5-3798-4007-8D3E-34A63DB9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01A75B-D3DE-4FEB-9205-DF6CC35C0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995</Words>
  <Characters>5677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2022-01-28T17:03:00Z</dcterms:created>
  <dcterms:modified xsi:type="dcterms:W3CDTF">2022-01-28T17:03:00Z</dcterms:modified>
</cp:coreProperties>
</file>