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8F3326" w14:textId="4F1B9382" w:rsidR="006555DE" w:rsidRDefault="006555DE" w:rsidP="00E80256">
      <w:pPr>
        <w:jc w:val="center"/>
        <w:rPr>
          <w:noProof/>
          <w:lang w:val="en-GB" w:eastAsia="en-GB"/>
        </w:rPr>
      </w:pPr>
      <w:r>
        <w:rPr>
          <w:noProof/>
          <w:sz w:val="28"/>
          <w:szCs w:val="28"/>
          <w:lang w:val="en-GB" w:eastAsia="en-GB"/>
        </w:rPr>
        <w:drawing>
          <wp:inline distT="0" distB="0" distL="0" distR="0" wp14:anchorId="2823286A" wp14:editId="67D223FA">
            <wp:extent cx="819457" cy="7669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lip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380" cy="766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6CCAB" w14:textId="77D6C723" w:rsidR="00077D96" w:rsidRPr="007726CB" w:rsidRDefault="00077D96" w:rsidP="00E80256">
      <w:pPr>
        <w:jc w:val="center"/>
        <w:rPr>
          <w:sz w:val="20"/>
          <w:szCs w:val="20"/>
        </w:rPr>
      </w:pPr>
      <w:r w:rsidRPr="007726CB">
        <w:rPr>
          <w:b/>
          <w:sz w:val="20"/>
          <w:szCs w:val="20"/>
        </w:rPr>
        <w:t>Minutes of Board Meeting</w:t>
      </w:r>
    </w:p>
    <w:p w14:paraId="3E269D87" w14:textId="5CFC4882" w:rsidR="00077D96" w:rsidRPr="007726CB" w:rsidRDefault="00C77BE2" w:rsidP="00077D96">
      <w:pPr>
        <w:jc w:val="center"/>
        <w:rPr>
          <w:sz w:val="20"/>
          <w:szCs w:val="20"/>
        </w:rPr>
      </w:pPr>
      <w:r w:rsidRPr="007726CB">
        <w:rPr>
          <w:sz w:val="20"/>
          <w:szCs w:val="20"/>
        </w:rPr>
        <w:t>Held a</w:t>
      </w:r>
      <w:r w:rsidR="00077D96" w:rsidRPr="007726CB">
        <w:rPr>
          <w:sz w:val="20"/>
          <w:szCs w:val="20"/>
        </w:rPr>
        <w:t xml:space="preserve">t </w:t>
      </w:r>
      <w:proofErr w:type="spellStart"/>
      <w:r w:rsidR="0032794E" w:rsidRPr="007726CB">
        <w:rPr>
          <w:sz w:val="20"/>
          <w:szCs w:val="20"/>
        </w:rPr>
        <w:t>Redlake</w:t>
      </w:r>
      <w:proofErr w:type="spellEnd"/>
      <w:r w:rsidR="0032794E" w:rsidRPr="007726CB">
        <w:rPr>
          <w:sz w:val="20"/>
          <w:szCs w:val="20"/>
        </w:rPr>
        <w:t xml:space="preserve"> Valley Village Hall</w:t>
      </w:r>
    </w:p>
    <w:p w14:paraId="6A7622FA" w14:textId="122EE76D" w:rsidR="00077D96" w:rsidRPr="007726CB" w:rsidRDefault="005F297E" w:rsidP="00077D96">
      <w:pPr>
        <w:jc w:val="center"/>
        <w:rPr>
          <w:sz w:val="20"/>
          <w:szCs w:val="20"/>
        </w:rPr>
      </w:pPr>
      <w:r w:rsidRPr="007726CB">
        <w:rPr>
          <w:sz w:val="20"/>
          <w:szCs w:val="20"/>
        </w:rPr>
        <w:t xml:space="preserve">On </w:t>
      </w:r>
      <w:r w:rsidR="0032794E" w:rsidRPr="007726CB">
        <w:rPr>
          <w:sz w:val="20"/>
          <w:szCs w:val="20"/>
        </w:rPr>
        <w:t>Tuesday 28</w:t>
      </w:r>
      <w:r w:rsidR="0032794E" w:rsidRPr="007726CB">
        <w:rPr>
          <w:sz w:val="20"/>
          <w:szCs w:val="20"/>
          <w:vertAlign w:val="superscript"/>
        </w:rPr>
        <w:t>th</w:t>
      </w:r>
      <w:r w:rsidR="0032794E" w:rsidRPr="007726CB">
        <w:rPr>
          <w:sz w:val="20"/>
          <w:szCs w:val="20"/>
        </w:rPr>
        <w:t xml:space="preserve"> September 2021</w:t>
      </w:r>
      <w:r w:rsidR="00C77BE2" w:rsidRPr="007726CB">
        <w:rPr>
          <w:sz w:val="20"/>
          <w:szCs w:val="20"/>
        </w:rPr>
        <w:t xml:space="preserve"> at </w:t>
      </w:r>
      <w:r w:rsidR="0032794E" w:rsidRPr="007726CB">
        <w:rPr>
          <w:sz w:val="20"/>
          <w:szCs w:val="20"/>
        </w:rPr>
        <w:t>4</w:t>
      </w:r>
      <w:r w:rsidR="00C77BE2" w:rsidRPr="007726CB">
        <w:rPr>
          <w:sz w:val="20"/>
          <w:szCs w:val="20"/>
        </w:rPr>
        <w:t>pm</w:t>
      </w:r>
    </w:p>
    <w:p w14:paraId="5128AFFB" w14:textId="77777777" w:rsidR="00077D96" w:rsidRPr="007726CB" w:rsidRDefault="00077D96" w:rsidP="00077D96">
      <w:pPr>
        <w:jc w:val="center"/>
        <w:rPr>
          <w:sz w:val="20"/>
          <w:szCs w:val="20"/>
        </w:rPr>
      </w:pPr>
    </w:p>
    <w:p w14:paraId="75D45C2F" w14:textId="77777777" w:rsidR="009A3AC7" w:rsidRPr="007726CB" w:rsidRDefault="009A3AC7" w:rsidP="00077D96">
      <w:pPr>
        <w:jc w:val="center"/>
        <w:rPr>
          <w:sz w:val="20"/>
          <w:szCs w:val="20"/>
        </w:rPr>
      </w:pPr>
    </w:p>
    <w:p w14:paraId="195DB252" w14:textId="482012E4" w:rsidR="00F41839" w:rsidRPr="007726CB" w:rsidRDefault="00077D96" w:rsidP="00F41839">
      <w:pPr>
        <w:rPr>
          <w:sz w:val="20"/>
          <w:szCs w:val="20"/>
        </w:rPr>
      </w:pPr>
      <w:r w:rsidRPr="007726CB">
        <w:rPr>
          <w:b/>
          <w:sz w:val="20"/>
          <w:szCs w:val="20"/>
        </w:rPr>
        <w:t>Present:</w:t>
      </w:r>
      <w:r w:rsidR="006856D6" w:rsidRPr="007726CB">
        <w:rPr>
          <w:b/>
          <w:sz w:val="20"/>
          <w:szCs w:val="20"/>
        </w:rPr>
        <w:t xml:space="preserve"> </w:t>
      </w:r>
      <w:r w:rsidR="001C0821" w:rsidRPr="007726CB">
        <w:rPr>
          <w:sz w:val="20"/>
          <w:szCs w:val="20"/>
        </w:rPr>
        <w:t xml:space="preserve">Patrick Cosgrove (PC) </w:t>
      </w:r>
      <w:r w:rsidR="006555DE" w:rsidRPr="007726CB">
        <w:rPr>
          <w:sz w:val="20"/>
          <w:szCs w:val="20"/>
        </w:rPr>
        <w:t xml:space="preserve">Bob James (BJ) </w:t>
      </w:r>
      <w:r w:rsidR="00893BF9" w:rsidRPr="007726CB">
        <w:rPr>
          <w:sz w:val="20"/>
          <w:szCs w:val="20"/>
        </w:rPr>
        <w:t xml:space="preserve">Simon Jameson (SJ) </w:t>
      </w:r>
      <w:r w:rsidR="00CD37C1" w:rsidRPr="007726CB">
        <w:rPr>
          <w:sz w:val="20"/>
          <w:szCs w:val="20"/>
        </w:rPr>
        <w:t>Mark Limbrick (ML)</w:t>
      </w:r>
      <w:r w:rsidR="00B5517B" w:rsidRPr="007726CB">
        <w:rPr>
          <w:sz w:val="20"/>
          <w:szCs w:val="20"/>
        </w:rPr>
        <w:t xml:space="preserve"> </w:t>
      </w:r>
      <w:r w:rsidR="00F41839" w:rsidRPr="007726CB">
        <w:rPr>
          <w:sz w:val="20"/>
          <w:szCs w:val="20"/>
        </w:rPr>
        <w:t>Anthony Morgan (AM)</w:t>
      </w:r>
      <w:r w:rsidR="00AB6E73" w:rsidRPr="007726CB">
        <w:rPr>
          <w:sz w:val="20"/>
          <w:szCs w:val="20"/>
        </w:rPr>
        <w:t xml:space="preserve"> </w:t>
      </w:r>
    </w:p>
    <w:p w14:paraId="4B5FAECD" w14:textId="77777777" w:rsidR="00077D96" w:rsidRPr="007726CB" w:rsidRDefault="00077D96" w:rsidP="00F012AB">
      <w:pPr>
        <w:rPr>
          <w:sz w:val="20"/>
          <w:szCs w:val="20"/>
        </w:rPr>
      </w:pPr>
    </w:p>
    <w:p w14:paraId="29E4AD7A" w14:textId="0A6D2BCE" w:rsidR="00BB0A04" w:rsidRPr="007726CB" w:rsidRDefault="00382105" w:rsidP="00BB0A04">
      <w:pPr>
        <w:rPr>
          <w:sz w:val="20"/>
          <w:szCs w:val="20"/>
        </w:rPr>
      </w:pPr>
      <w:r w:rsidRPr="007726CB">
        <w:rPr>
          <w:b/>
          <w:sz w:val="20"/>
          <w:szCs w:val="20"/>
        </w:rPr>
        <w:t xml:space="preserve">1. </w:t>
      </w:r>
      <w:r w:rsidR="00C77BE2" w:rsidRPr="007726CB">
        <w:rPr>
          <w:b/>
          <w:sz w:val="20"/>
          <w:szCs w:val="20"/>
        </w:rPr>
        <w:t xml:space="preserve">Welcome: </w:t>
      </w:r>
      <w:r w:rsidR="0032794E" w:rsidRPr="007726CB">
        <w:rPr>
          <w:sz w:val="20"/>
          <w:szCs w:val="20"/>
        </w:rPr>
        <w:t>ML as chairman welcomed members</w:t>
      </w:r>
    </w:p>
    <w:p w14:paraId="5B99F4C5" w14:textId="77777777" w:rsidR="00BB0A04" w:rsidRPr="007726CB" w:rsidRDefault="00BB0A04" w:rsidP="00BB0A04">
      <w:pPr>
        <w:rPr>
          <w:b/>
          <w:sz w:val="20"/>
          <w:szCs w:val="20"/>
        </w:rPr>
      </w:pPr>
    </w:p>
    <w:p w14:paraId="45C949CF" w14:textId="636FC653" w:rsidR="00077D96" w:rsidRPr="007726CB" w:rsidRDefault="00382105" w:rsidP="00BB0A04">
      <w:pPr>
        <w:rPr>
          <w:sz w:val="20"/>
          <w:szCs w:val="20"/>
        </w:rPr>
      </w:pPr>
      <w:r w:rsidRPr="007726CB">
        <w:rPr>
          <w:b/>
          <w:sz w:val="20"/>
          <w:szCs w:val="20"/>
        </w:rPr>
        <w:t xml:space="preserve">2. </w:t>
      </w:r>
      <w:r w:rsidR="00077D96" w:rsidRPr="007726CB">
        <w:rPr>
          <w:b/>
          <w:sz w:val="20"/>
          <w:szCs w:val="20"/>
        </w:rPr>
        <w:t>Apologies:</w:t>
      </w:r>
      <w:r w:rsidR="00C669CE" w:rsidRPr="007726CB">
        <w:rPr>
          <w:b/>
          <w:sz w:val="20"/>
          <w:szCs w:val="20"/>
        </w:rPr>
        <w:t xml:space="preserve"> </w:t>
      </w:r>
      <w:r w:rsidR="0032794E" w:rsidRPr="007726CB">
        <w:rPr>
          <w:sz w:val="20"/>
          <w:szCs w:val="20"/>
        </w:rPr>
        <w:t>Sara Randall</w:t>
      </w:r>
    </w:p>
    <w:p w14:paraId="56216C5B" w14:textId="77777777" w:rsidR="00C669CE" w:rsidRPr="007726CB" w:rsidRDefault="00C669CE" w:rsidP="009B05E2">
      <w:pPr>
        <w:rPr>
          <w:sz w:val="20"/>
          <w:szCs w:val="20"/>
        </w:rPr>
      </w:pPr>
    </w:p>
    <w:p w14:paraId="5B46B6F3" w14:textId="5005D09D" w:rsidR="00077D96" w:rsidRPr="007726CB" w:rsidRDefault="009B05E2" w:rsidP="00382105">
      <w:pPr>
        <w:rPr>
          <w:sz w:val="20"/>
          <w:szCs w:val="20"/>
        </w:rPr>
      </w:pPr>
      <w:r w:rsidRPr="007726CB">
        <w:rPr>
          <w:b/>
          <w:sz w:val="20"/>
          <w:szCs w:val="20"/>
        </w:rPr>
        <w:t>3.</w:t>
      </w:r>
      <w:r w:rsidR="00382105" w:rsidRPr="007726CB">
        <w:rPr>
          <w:b/>
          <w:sz w:val="20"/>
          <w:szCs w:val="20"/>
        </w:rPr>
        <w:t xml:space="preserve"> </w:t>
      </w:r>
      <w:r w:rsidR="00077D96" w:rsidRPr="007726CB">
        <w:rPr>
          <w:b/>
          <w:sz w:val="20"/>
          <w:szCs w:val="20"/>
        </w:rPr>
        <w:t>Declaration of interests:</w:t>
      </w:r>
      <w:r w:rsidR="00B5517B" w:rsidRPr="007726CB">
        <w:rPr>
          <w:b/>
          <w:sz w:val="20"/>
          <w:szCs w:val="20"/>
        </w:rPr>
        <w:t xml:space="preserve"> </w:t>
      </w:r>
      <w:r w:rsidR="0032794E" w:rsidRPr="007726CB">
        <w:rPr>
          <w:sz w:val="20"/>
          <w:szCs w:val="20"/>
        </w:rPr>
        <w:t>None</w:t>
      </w:r>
    </w:p>
    <w:p w14:paraId="3FC13A12" w14:textId="77777777" w:rsidR="00CB0F45" w:rsidRPr="007726CB" w:rsidRDefault="00CB0F45" w:rsidP="00382105">
      <w:pPr>
        <w:rPr>
          <w:b/>
          <w:sz w:val="20"/>
          <w:szCs w:val="20"/>
        </w:rPr>
      </w:pPr>
    </w:p>
    <w:p w14:paraId="7CF69445" w14:textId="212299A0" w:rsidR="006856D6" w:rsidRPr="007726CB" w:rsidRDefault="00CB0F45" w:rsidP="006856D6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 xml:space="preserve">4. </w:t>
      </w:r>
      <w:r w:rsidR="006856D6" w:rsidRPr="007726CB">
        <w:rPr>
          <w:b/>
          <w:sz w:val="20"/>
          <w:szCs w:val="20"/>
        </w:rPr>
        <w:t>Minutes of last meeting (</w:t>
      </w:r>
      <w:r w:rsidR="0032794E" w:rsidRPr="007726CB">
        <w:rPr>
          <w:b/>
          <w:sz w:val="20"/>
          <w:szCs w:val="20"/>
        </w:rPr>
        <w:t>25</w:t>
      </w:r>
      <w:r w:rsidR="0032794E" w:rsidRPr="007726CB">
        <w:rPr>
          <w:b/>
          <w:sz w:val="20"/>
          <w:szCs w:val="20"/>
          <w:vertAlign w:val="superscript"/>
        </w:rPr>
        <w:t>th</w:t>
      </w:r>
      <w:r w:rsidR="0032794E" w:rsidRPr="007726CB">
        <w:rPr>
          <w:b/>
          <w:sz w:val="20"/>
          <w:szCs w:val="20"/>
        </w:rPr>
        <w:t xml:space="preserve"> </w:t>
      </w:r>
      <w:proofErr w:type="gramStart"/>
      <w:r w:rsidR="0032794E" w:rsidRPr="007726CB">
        <w:rPr>
          <w:b/>
          <w:sz w:val="20"/>
          <w:szCs w:val="20"/>
        </w:rPr>
        <w:t>February  and</w:t>
      </w:r>
      <w:proofErr w:type="gramEnd"/>
      <w:r w:rsidR="0032794E" w:rsidRPr="007726CB">
        <w:rPr>
          <w:b/>
          <w:sz w:val="20"/>
          <w:szCs w:val="20"/>
        </w:rPr>
        <w:t xml:space="preserve"> 30</w:t>
      </w:r>
      <w:r w:rsidR="0032794E" w:rsidRPr="007726CB">
        <w:rPr>
          <w:b/>
          <w:sz w:val="20"/>
          <w:szCs w:val="20"/>
          <w:vertAlign w:val="superscript"/>
        </w:rPr>
        <w:t>th</w:t>
      </w:r>
      <w:r w:rsidR="0032794E" w:rsidRPr="007726CB">
        <w:rPr>
          <w:b/>
          <w:sz w:val="20"/>
          <w:szCs w:val="20"/>
        </w:rPr>
        <w:t xml:space="preserve"> April 2021</w:t>
      </w:r>
      <w:r w:rsidR="006856D6" w:rsidRPr="007726CB">
        <w:rPr>
          <w:b/>
          <w:sz w:val="20"/>
          <w:szCs w:val="20"/>
        </w:rPr>
        <w:t xml:space="preserve">): </w:t>
      </w:r>
    </w:p>
    <w:p w14:paraId="416319A8" w14:textId="7F475D18" w:rsidR="00C77BE2" w:rsidRPr="007726CB" w:rsidRDefault="00E216EE" w:rsidP="00B5517B">
      <w:pPr>
        <w:rPr>
          <w:sz w:val="20"/>
          <w:szCs w:val="20"/>
        </w:rPr>
      </w:pPr>
      <w:r w:rsidRPr="007726CB">
        <w:rPr>
          <w:sz w:val="20"/>
          <w:szCs w:val="20"/>
        </w:rPr>
        <w:t>The Board agreed t</w:t>
      </w:r>
      <w:r w:rsidR="00CD37C1" w:rsidRPr="007726CB">
        <w:rPr>
          <w:sz w:val="20"/>
          <w:szCs w:val="20"/>
        </w:rPr>
        <w:t>he minutes</w:t>
      </w:r>
      <w:r w:rsidR="00257FD4" w:rsidRPr="007726CB">
        <w:rPr>
          <w:sz w:val="20"/>
          <w:szCs w:val="20"/>
        </w:rPr>
        <w:t>.</w:t>
      </w:r>
    </w:p>
    <w:p w14:paraId="7DA0BA21" w14:textId="77777777" w:rsidR="005770DB" w:rsidRPr="007726CB" w:rsidRDefault="005770DB" w:rsidP="00B5517B">
      <w:pPr>
        <w:rPr>
          <w:sz w:val="20"/>
          <w:szCs w:val="20"/>
        </w:rPr>
      </w:pPr>
    </w:p>
    <w:p w14:paraId="41E4467A" w14:textId="478C1D78" w:rsidR="005770DB" w:rsidRPr="007726CB" w:rsidRDefault="00257FD4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 xml:space="preserve">     </w:t>
      </w:r>
      <w:r w:rsidR="005770DB" w:rsidRPr="007726CB">
        <w:rPr>
          <w:b/>
          <w:sz w:val="20"/>
          <w:szCs w:val="20"/>
        </w:rPr>
        <w:t>Matters arising from the minutes:</w:t>
      </w:r>
    </w:p>
    <w:p w14:paraId="7BAEA4D1" w14:textId="77777777" w:rsidR="0032794E" w:rsidRPr="007726CB" w:rsidRDefault="0032794E" w:rsidP="0032794E">
      <w:pPr>
        <w:ind w:left="720"/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>25</w:t>
      </w:r>
      <w:r w:rsidRPr="007726CB">
        <w:rPr>
          <w:b/>
          <w:sz w:val="20"/>
          <w:szCs w:val="20"/>
          <w:vertAlign w:val="superscript"/>
        </w:rPr>
        <w:t>th</w:t>
      </w:r>
      <w:r w:rsidRPr="007726CB">
        <w:rPr>
          <w:b/>
          <w:sz w:val="20"/>
          <w:szCs w:val="20"/>
        </w:rPr>
        <w:t xml:space="preserve"> February:</w:t>
      </w:r>
    </w:p>
    <w:p w14:paraId="7885CA65" w14:textId="58D017AB" w:rsidR="005770DB" w:rsidRPr="007726CB" w:rsidRDefault="0032794E" w:rsidP="0032794E">
      <w:pPr>
        <w:ind w:left="1440"/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 xml:space="preserve">11. Society’s documents and data:  </w:t>
      </w:r>
      <w:r w:rsidRPr="007726CB">
        <w:rPr>
          <w:sz w:val="20"/>
          <w:szCs w:val="20"/>
        </w:rPr>
        <w:t>Data had not yet been passed on to SR.</w:t>
      </w:r>
      <w:r w:rsidR="007726CB">
        <w:rPr>
          <w:sz w:val="20"/>
          <w:szCs w:val="20"/>
        </w:rPr>
        <w:t xml:space="preserve">        </w:t>
      </w:r>
      <w:r w:rsidRPr="007726CB">
        <w:rPr>
          <w:b/>
          <w:sz w:val="20"/>
          <w:szCs w:val="20"/>
        </w:rPr>
        <w:t>Action AM</w:t>
      </w:r>
      <w:r w:rsidR="007726CB">
        <w:rPr>
          <w:b/>
          <w:sz w:val="20"/>
          <w:szCs w:val="20"/>
        </w:rPr>
        <w:t xml:space="preserve">, </w:t>
      </w:r>
      <w:r w:rsidRPr="007726CB">
        <w:rPr>
          <w:b/>
          <w:sz w:val="20"/>
          <w:szCs w:val="20"/>
        </w:rPr>
        <w:t>ML</w:t>
      </w:r>
    </w:p>
    <w:p w14:paraId="2FD5104E" w14:textId="0C85A391" w:rsidR="0032794E" w:rsidRPr="007726CB" w:rsidRDefault="0032794E" w:rsidP="0032794E">
      <w:pPr>
        <w:ind w:left="1440"/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 xml:space="preserve">15. Village notice board: </w:t>
      </w:r>
      <w:r w:rsidRPr="007726CB">
        <w:rPr>
          <w:sz w:val="20"/>
          <w:szCs w:val="20"/>
        </w:rPr>
        <w:t>Information about fundraising and upcoming events had not yet been posted.</w:t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  <w:t xml:space="preserve"> </w:t>
      </w:r>
      <w:r w:rsidRPr="007726CB">
        <w:rPr>
          <w:b/>
          <w:sz w:val="20"/>
          <w:szCs w:val="20"/>
        </w:rPr>
        <w:t>Action PC</w:t>
      </w:r>
    </w:p>
    <w:p w14:paraId="597F3410" w14:textId="77777777" w:rsidR="0032794E" w:rsidRPr="007726CB" w:rsidRDefault="0032794E" w:rsidP="005770DB">
      <w:pPr>
        <w:rPr>
          <w:b/>
          <w:sz w:val="20"/>
          <w:szCs w:val="20"/>
        </w:rPr>
      </w:pPr>
    </w:p>
    <w:p w14:paraId="602C0F8C" w14:textId="49214818" w:rsidR="00C64605" w:rsidRPr="007726CB" w:rsidRDefault="00257FD4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>5</w:t>
      </w:r>
      <w:r w:rsidR="005770DB" w:rsidRPr="007726CB">
        <w:rPr>
          <w:b/>
          <w:sz w:val="20"/>
          <w:szCs w:val="20"/>
        </w:rPr>
        <w:t>. Chairman’s report:</w:t>
      </w:r>
    </w:p>
    <w:p w14:paraId="4CE59005" w14:textId="7DE09E68" w:rsidR="005770DB" w:rsidRPr="007726CB" w:rsidRDefault="00C64605" w:rsidP="005770DB">
      <w:pPr>
        <w:rPr>
          <w:b/>
          <w:sz w:val="20"/>
          <w:szCs w:val="20"/>
        </w:rPr>
      </w:pPr>
      <w:proofErr w:type="spellStart"/>
      <w:r w:rsidRPr="007726CB">
        <w:rPr>
          <w:sz w:val="20"/>
          <w:szCs w:val="20"/>
        </w:rPr>
        <w:t>Ros</w:t>
      </w:r>
      <w:proofErr w:type="spellEnd"/>
      <w:r w:rsidRPr="007726CB">
        <w:rPr>
          <w:sz w:val="20"/>
          <w:szCs w:val="20"/>
        </w:rPr>
        <w:t xml:space="preserve"> Patching had resigned from the board.  Members expressed their regret but were grateful for the contributions she had made and pleased that she remained an active shareholder.  Covid</w:t>
      </w:r>
      <w:r w:rsidR="007726CB">
        <w:rPr>
          <w:sz w:val="20"/>
          <w:szCs w:val="20"/>
        </w:rPr>
        <w:t>-19</w:t>
      </w:r>
      <w:r w:rsidRPr="007726CB">
        <w:rPr>
          <w:sz w:val="20"/>
          <w:szCs w:val="20"/>
        </w:rPr>
        <w:t xml:space="preserve"> restrictions had made formal work parties difficult but there were still plenty of people keen to contribute to the Society’s activities.</w:t>
      </w:r>
    </w:p>
    <w:p w14:paraId="292D4681" w14:textId="77777777" w:rsidR="005770DB" w:rsidRPr="007726CB" w:rsidRDefault="005770DB" w:rsidP="005770DB">
      <w:pPr>
        <w:rPr>
          <w:sz w:val="20"/>
          <w:szCs w:val="20"/>
        </w:rPr>
      </w:pPr>
    </w:p>
    <w:p w14:paraId="3BEC91C3" w14:textId="1493A5AB" w:rsidR="005770DB" w:rsidRPr="007726CB" w:rsidRDefault="00257FD4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>6</w:t>
      </w:r>
      <w:r w:rsidR="005770DB" w:rsidRPr="007726CB">
        <w:rPr>
          <w:b/>
          <w:sz w:val="20"/>
          <w:szCs w:val="20"/>
        </w:rPr>
        <w:t>. Treasurer’s report:</w:t>
      </w:r>
    </w:p>
    <w:p w14:paraId="3BC473F4" w14:textId="18EA4B28" w:rsidR="00C64605" w:rsidRPr="007726CB" w:rsidRDefault="00C64605" w:rsidP="005770DB">
      <w:pPr>
        <w:rPr>
          <w:b/>
          <w:sz w:val="20"/>
          <w:szCs w:val="20"/>
        </w:rPr>
      </w:pPr>
      <w:r w:rsidRPr="007726CB">
        <w:rPr>
          <w:sz w:val="20"/>
          <w:szCs w:val="20"/>
        </w:rPr>
        <w:t xml:space="preserve">The bank balance was £4981.08 with about £100 of issued </w:t>
      </w:r>
      <w:proofErr w:type="spellStart"/>
      <w:r w:rsidRPr="007726CB">
        <w:rPr>
          <w:sz w:val="20"/>
          <w:szCs w:val="20"/>
        </w:rPr>
        <w:t>cheques</w:t>
      </w:r>
      <w:proofErr w:type="spellEnd"/>
      <w:r w:rsidRPr="007726CB">
        <w:rPr>
          <w:sz w:val="20"/>
          <w:szCs w:val="20"/>
        </w:rPr>
        <w:t xml:space="preserve"> not cleared because the publisher of </w:t>
      </w:r>
      <w:proofErr w:type="spellStart"/>
      <w:r w:rsidRPr="007726CB">
        <w:rPr>
          <w:sz w:val="20"/>
          <w:szCs w:val="20"/>
        </w:rPr>
        <w:t>Broadsheep</w:t>
      </w:r>
      <w:proofErr w:type="spellEnd"/>
      <w:r w:rsidRPr="007726CB">
        <w:rPr>
          <w:sz w:val="20"/>
          <w:szCs w:val="20"/>
        </w:rPr>
        <w:t xml:space="preserve"> had not taken them to a bank.  The draft annual accounts had been circulated to members by email and showed a satisfactory overall financial position.  In advance of the AGM two board members will need to</w:t>
      </w:r>
      <w:r w:rsidR="00257FD4" w:rsidRPr="007726CB">
        <w:rPr>
          <w:sz w:val="20"/>
          <w:szCs w:val="20"/>
        </w:rPr>
        <w:t xml:space="preserve"> scrutinize and sign the income and expenditure ledger.</w:t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  <w:t xml:space="preserve">      </w:t>
      </w:r>
      <w:r w:rsidR="00257FD4" w:rsidRPr="007726CB">
        <w:rPr>
          <w:b/>
          <w:sz w:val="20"/>
          <w:szCs w:val="20"/>
        </w:rPr>
        <w:t>Action AM and other members</w:t>
      </w:r>
    </w:p>
    <w:p w14:paraId="0D7EF38E" w14:textId="77777777" w:rsidR="00EC1115" w:rsidRPr="007726CB" w:rsidRDefault="00EC1115" w:rsidP="005770DB">
      <w:pPr>
        <w:rPr>
          <w:b/>
          <w:sz w:val="20"/>
          <w:szCs w:val="20"/>
        </w:rPr>
      </w:pPr>
    </w:p>
    <w:p w14:paraId="5A52570A" w14:textId="0D3BFBAA" w:rsidR="00EC1115" w:rsidRPr="007726CB" w:rsidRDefault="00EC1115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>7. RVCBS AGM 2021 – arrangements:</w:t>
      </w:r>
    </w:p>
    <w:p w14:paraId="51325C02" w14:textId="03F743B7" w:rsidR="00EC1115" w:rsidRPr="007726CB" w:rsidRDefault="00EC1115" w:rsidP="00A56ED2">
      <w:pPr>
        <w:rPr>
          <w:b/>
          <w:sz w:val="20"/>
          <w:szCs w:val="20"/>
        </w:rPr>
      </w:pPr>
      <w:r w:rsidRPr="007726CB">
        <w:rPr>
          <w:sz w:val="20"/>
          <w:szCs w:val="20"/>
        </w:rPr>
        <w:t>Because of the need to make the annual return to the Financial Conduct Authority before the end of October it was agreed t</w:t>
      </w:r>
      <w:r w:rsidR="007726CB">
        <w:rPr>
          <w:sz w:val="20"/>
          <w:szCs w:val="20"/>
        </w:rPr>
        <w:t>o arrange the AGM</w:t>
      </w:r>
      <w:r w:rsidRPr="007726CB">
        <w:rPr>
          <w:sz w:val="20"/>
          <w:szCs w:val="20"/>
        </w:rPr>
        <w:t xml:space="preserve"> for Wednesday 27</w:t>
      </w:r>
      <w:r w:rsidRPr="007726CB">
        <w:rPr>
          <w:sz w:val="20"/>
          <w:szCs w:val="20"/>
          <w:vertAlign w:val="superscript"/>
        </w:rPr>
        <w:t>th</w:t>
      </w:r>
      <w:r w:rsidRPr="007726CB">
        <w:rPr>
          <w:sz w:val="20"/>
          <w:szCs w:val="20"/>
        </w:rPr>
        <w:t xml:space="preserve"> October at 7pm.   This timescale </w:t>
      </w:r>
      <w:r w:rsidR="007726CB">
        <w:rPr>
          <w:sz w:val="20"/>
          <w:szCs w:val="20"/>
        </w:rPr>
        <w:t>will allow</w:t>
      </w:r>
      <w:r w:rsidRPr="007726CB">
        <w:rPr>
          <w:sz w:val="20"/>
          <w:szCs w:val="20"/>
        </w:rPr>
        <w:t xml:space="preserve"> invitations to </w:t>
      </w:r>
      <w:r w:rsidR="007726CB">
        <w:rPr>
          <w:sz w:val="20"/>
          <w:szCs w:val="20"/>
        </w:rPr>
        <w:t xml:space="preserve">be sent to </w:t>
      </w:r>
      <w:r w:rsidRPr="007726CB">
        <w:rPr>
          <w:sz w:val="20"/>
          <w:szCs w:val="20"/>
        </w:rPr>
        <w:t>shareholde</w:t>
      </w:r>
      <w:r w:rsidR="00A56ED2" w:rsidRPr="007726CB">
        <w:rPr>
          <w:sz w:val="20"/>
          <w:szCs w:val="20"/>
        </w:rPr>
        <w:t>rs in accordance with the rules but because of continuing hesitancy about group meetings the AGM would be held by Zoom rather than in person.</w:t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  <w:t xml:space="preserve">       </w:t>
      </w:r>
      <w:r w:rsidR="00A56ED2" w:rsidRPr="007726CB">
        <w:rPr>
          <w:b/>
          <w:sz w:val="20"/>
          <w:szCs w:val="20"/>
        </w:rPr>
        <w:t xml:space="preserve">Action </w:t>
      </w:r>
      <w:r w:rsidR="007726CB">
        <w:rPr>
          <w:b/>
          <w:sz w:val="20"/>
          <w:szCs w:val="20"/>
        </w:rPr>
        <w:t>ML,</w:t>
      </w:r>
      <w:r w:rsidR="00A56ED2" w:rsidRPr="007726CB">
        <w:rPr>
          <w:b/>
          <w:sz w:val="20"/>
          <w:szCs w:val="20"/>
        </w:rPr>
        <w:t xml:space="preserve"> AM</w:t>
      </w:r>
    </w:p>
    <w:p w14:paraId="6A067B46" w14:textId="77777777" w:rsidR="00257FD4" w:rsidRPr="007726CB" w:rsidRDefault="00257FD4" w:rsidP="005770DB">
      <w:pPr>
        <w:rPr>
          <w:b/>
          <w:sz w:val="20"/>
          <w:szCs w:val="20"/>
        </w:rPr>
      </w:pPr>
    </w:p>
    <w:p w14:paraId="357C0725" w14:textId="77777777" w:rsidR="007726CB" w:rsidRDefault="00A56ED2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>8. SWA project update:</w:t>
      </w:r>
    </w:p>
    <w:p w14:paraId="0171D4E9" w14:textId="71CCE8CB" w:rsidR="00A56ED2" w:rsidRPr="007726CB" w:rsidRDefault="00A56ED2" w:rsidP="005770DB">
      <w:pPr>
        <w:rPr>
          <w:sz w:val="20"/>
          <w:szCs w:val="20"/>
        </w:rPr>
      </w:pPr>
      <w:r w:rsidRPr="007726CB">
        <w:rPr>
          <w:sz w:val="20"/>
          <w:szCs w:val="20"/>
        </w:rPr>
        <w:t xml:space="preserve">As recorded in the minutes of April 2021, the board had received a proposal from Nick Marsh, on behalf of the </w:t>
      </w:r>
      <w:proofErr w:type="spellStart"/>
      <w:r w:rsidRPr="007726CB">
        <w:rPr>
          <w:sz w:val="20"/>
          <w:szCs w:val="20"/>
        </w:rPr>
        <w:t>Smallwoods</w:t>
      </w:r>
      <w:proofErr w:type="spellEnd"/>
      <w:r w:rsidRPr="007726CB">
        <w:rPr>
          <w:sz w:val="20"/>
          <w:szCs w:val="20"/>
        </w:rPr>
        <w:t xml:space="preserve"> Association, to take part in a woodland management scheme financed by Severn Trent Water Authority.  Nick had subsequently left employment with </w:t>
      </w:r>
      <w:proofErr w:type="spellStart"/>
      <w:r w:rsidRPr="007726CB">
        <w:rPr>
          <w:sz w:val="20"/>
          <w:szCs w:val="20"/>
        </w:rPr>
        <w:t>Smallwoods</w:t>
      </w:r>
      <w:proofErr w:type="spellEnd"/>
      <w:r w:rsidRPr="007726CB">
        <w:rPr>
          <w:sz w:val="20"/>
          <w:szCs w:val="20"/>
        </w:rPr>
        <w:t xml:space="preserve"> and despite multiple attempts by AM to get further information from </w:t>
      </w:r>
      <w:proofErr w:type="spellStart"/>
      <w:r w:rsidRPr="007726CB">
        <w:rPr>
          <w:sz w:val="20"/>
          <w:szCs w:val="20"/>
        </w:rPr>
        <w:t>Smallwoods</w:t>
      </w:r>
      <w:proofErr w:type="spellEnd"/>
      <w:r w:rsidRPr="007726CB">
        <w:rPr>
          <w:sz w:val="20"/>
          <w:szCs w:val="20"/>
        </w:rPr>
        <w:t xml:space="preserve"> none had yet been received.  The likelihood that the project still exists appears small but there seems little that can be done at the moment but to await events.</w:t>
      </w:r>
    </w:p>
    <w:p w14:paraId="7BD3EF0D" w14:textId="77777777" w:rsidR="00A56ED2" w:rsidRPr="007726CB" w:rsidRDefault="00A56ED2" w:rsidP="005770DB">
      <w:pPr>
        <w:rPr>
          <w:sz w:val="20"/>
          <w:szCs w:val="20"/>
        </w:rPr>
      </w:pPr>
    </w:p>
    <w:p w14:paraId="02DB366A" w14:textId="77777777" w:rsidR="001A37F7" w:rsidRPr="007726CB" w:rsidRDefault="00A56ED2" w:rsidP="005770DB">
      <w:pPr>
        <w:rPr>
          <w:sz w:val="20"/>
          <w:szCs w:val="20"/>
        </w:rPr>
      </w:pPr>
      <w:r w:rsidRPr="007726CB">
        <w:rPr>
          <w:b/>
          <w:sz w:val="20"/>
          <w:szCs w:val="20"/>
        </w:rPr>
        <w:t>9.  Woodland work parties 2021/22:</w:t>
      </w:r>
    </w:p>
    <w:p w14:paraId="0C86C448" w14:textId="157221E2" w:rsidR="00A56ED2" w:rsidRPr="007726CB" w:rsidRDefault="00A56ED2" w:rsidP="005770DB">
      <w:pPr>
        <w:rPr>
          <w:sz w:val="20"/>
          <w:szCs w:val="20"/>
        </w:rPr>
      </w:pPr>
      <w:r w:rsidRPr="007726CB">
        <w:rPr>
          <w:sz w:val="20"/>
          <w:szCs w:val="20"/>
        </w:rPr>
        <w:t>ML proposed dates of 31</w:t>
      </w:r>
      <w:r w:rsidRPr="007726CB">
        <w:rPr>
          <w:sz w:val="20"/>
          <w:szCs w:val="20"/>
          <w:vertAlign w:val="superscript"/>
        </w:rPr>
        <w:t>st</w:t>
      </w:r>
      <w:r w:rsidRPr="007726CB">
        <w:rPr>
          <w:sz w:val="20"/>
          <w:szCs w:val="20"/>
        </w:rPr>
        <w:t xml:space="preserve"> October, 28</w:t>
      </w:r>
      <w:r w:rsidRPr="007726CB">
        <w:rPr>
          <w:sz w:val="20"/>
          <w:szCs w:val="20"/>
          <w:vertAlign w:val="superscript"/>
        </w:rPr>
        <w:t>th</w:t>
      </w:r>
      <w:r w:rsidRPr="007726CB">
        <w:rPr>
          <w:sz w:val="20"/>
          <w:szCs w:val="20"/>
        </w:rPr>
        <w:t xml:space="preserve"> November, 23</w:t>
      </w:r>
      <w:r w:rsidRPr="007726CB">
        <w:rPr>
          <w:sz w:val="20"/>
          <w:szCs w:val="20"/>
          <w:vertAlign w:val="superscript"/>
        </w:rPr>
        <w:t>rd</w:t>
      </w:r>
      <w:r w:rsidRPr="007726CB">
        <w:rPr>
          <w:sz w:val="20"/>
          <w:szCs w:val="20"/>
        </w:rPr>
        <w:t xml:space="preserve"> January 2022, 27</w:t>
      </w:r>
      <w:r w:rsidRPr="007726CB">
        <w:rPr>
          <w:sz w:val="20"/>
          <w:szCs w:val="20"/>
          <w:vertAlign w:val="superscript"/>
        </w:rPr>
        <w:t>th</w:t>
      </w:r>
      <w:r w:rsidRPr="007726CB">
        <w:rPr>
          <w:sz w:val="20"/>
          <w:szCs w:val="20"/>
        </w:rPr>
        <w:t xml:space="preserve"> February,</w:t>
      </w:r>
      <w:r w:rsidR="001A37F7" w:rsidRPr="007726CB">
        <w:rPr>
          <w:sz w:val="20"/>
          <w:szCs w:val="20"/>
        </w:rPr>
        <w:t xml:space="preserve"> 27</w:t>
      </w:r>
      <w:r w:rsidR="001A37F7" w:rsidRPr="007726CB">
        <w:rPr>
          <w:sz w:val="20"/>
          <w:szCs w:val="20"/>
          <w:vertAlign w:val="superscript"/>
        </w:rPr>
        <w:t>th</w:t>
      </w:r>
      <w:r w:rsidR="001A37F7" w:rsidRPr="007726CB">
        <w:rPr>
          <w:sz w:val="20"/>
          <w:szCs w:val="20"/>
        </w:rPr>
        <w:t xml:space="preserve"> March, </w:t>
      </w:r>
      <w:r w:rsidR="007726CB">
        <w:rPr>
          <w:sz w:val="20"/>
          <w:szCs w:val="20"/>
        </w:rPr>
        <w:t xml:space="preserve">and </w:t>
      </w:r>
      <w:r w:rsidR="001A37F7" w:rsidRPr="007726CB">
        <w:rPr>
          <w:sz w:val="20"/>
          <w:szCs w:val="20"/>
        </w:rPr>
        <w:t>24</w:t>
      </w:r>
      <w:r w:rsidR="001A37F7" w:rsidRPr="007726CB">
        <w:rPr>
          <w:sz w:val="20"/>
          <w:szCs w:val="20"/>
          <w:vertAlign w:val="superscript"/>
        </w:rPr>
        <w:t>th</w:t>
      </w:r>
      <w:r w:rsidR="001A37F7" w:rsidRPr="007726CB">
        <w:rPr>
          <w:sz w:val="20"/>
          <w:szCs w:val="20"/>
        </w:rPr>
        <w:t xml:space="preserve"> April.  Karen Limbrick had agreed to co-ordinate activities and to send advertisements to shareholders.  Objectives included step construction and maintenance, limited bramble clearing, collect felled wood, support the edge of the path between the two </w:t>
      </w:r>
      <w:proofErr w:type="spellStart"/>
      <w:r w:rsidR="001A37F7" w:rsidRPr="007726CB">
        <w:rPr>
          <w:sz w:val="20"/>
          <w:szCs w:val="20"/>
        </w:rPr>
        <w:t>quillets</w:t>
      </w:r>
      <w:proofErr w:type="spellEnd"/>
      <w:r w:rsidR="001A37F7" w:rsidRPr="007726CB">
        <w:rPr>
          <w:sz w:val="20"/>
          <w:szCs w:val="20"/>
        </w:rPr>
        <w:t>, smarten the notice board and plant some New Forest oak seedlings to provide an element of genetic diversity.</w:t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</w:r>
      <w:r w:rsidR="007726CB">
        <w:rPr>
          <w:sz w:val="20"/>
          <w:szCs w:val="20"/>
        </w:rPr>
        <w:tab/>
        <w:t xml:space="preserve">          </w:t>
      </w:r>
      <w:r w:rsidR="001A37F7" w:rsidRPr="007726CB">
        <w:rPr>
          <w:b/>
          <w:sz w:val="20"/>
          <w:szCs w:val="20"/>
        </w:rPr>
        <w:t>Action ML</w:t>
      </w:r>
      <w:proofErr w:type="gramStart"/>
      <w:r w:rsidR="007726CB">
        <w:rPr>
          <w:b/>
          <w:sz w:val="20"/>
          <w:szCs w:val="20"/>
        </w:rPr>
        <w:t>,</w:t>
      </w:r>
      <w:r w:rsidR="001A37F7" w:rsidRPr="007726CB">
        <w:rPr>
          <w:b/>
          <w:sz w:val="20"/>
          <w:szCs w:val="20"/>
        </w:rPr>
        <w:t>PC</w:t>
      </w:r>
      <w:proofErr w:type="gramEnd"/>
    </w:p>
    <w:p w14:paraId="093678A0" w14:textId="77777777" w:rsidR="000F07EC" w:rsidRPr="007726CB" w:rsidRDefault="000F07EC" w:rsidP="005770DB">
      <w:pPr>
        <w:rPr>
          <w:sz w:val="20"/>
          <w:szCs w:val="20"/>
        </w:rPr>
      </w:pPr>
    </w:p>
    <w:p w14:paraId="09BE4468" w14:textId="28DEA186" w:rsidR="000F07EC" w:rsidRPr="007726CB" w:rsidRDefault="000F07EC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 xml:space="preserve">10. </w:t>
      </w:r>
      <w:proofErr w:type="spellStart"/>
      <w:r w:rsidRPr="007726CB">
        <w:rPr>
          <w:b/>
          <w:sz w:val="20"/>
          <w:szCs w:val="20"/>
        </w:rPr>
        <w:t>Redlake</w:t>
      </w:r>
      <w:proofErr w:type="spellEnd"/>
      <w:r w:rsidRPr="007726CB">
        <w:rPr>
          <w:b/>
          <w:sz w:val="20"/>
          <w:szCs w:val="20"/>
        </w:rPr>
        <w:t xml:space="preserve"> 3 in 1 event update:</w:t>
      </w:r>
    </w:p>
    <w:p w14:paraId="7FE75992" w14:textId="1732725C" w:rsidR="000F07EC" w:rsidRPr="007726CB" w:rsidRDefault="000F07EC" w:rsidP="005770DB">
      <w:pPr>
        <w:rPr>
          <w:sz w:val="20"/>
          <w:szCs w:val="20"/>
        </w:rPr>
      </w:pPr>
      <w:r w:rsidRPr="007726CB">
        <w:rPr>
          <w:sz w:val="20"/>
          <w:szCs w:val="20"/>
        </w:rPr>
        <w:t xml:space="preserve">Most of the events originally proposed had been shelved because the steering group took the view that the possibilities of late cancellation or poor attendance </w:t>
      </w:r>
      <w:r w:rsidR="007726CB">
        <w:rPr>
          <w:sz w:val="20"/>
          <w:szCs w:val="20"/>
        </w:rPr>
        <w:t>on account</w:t>
      </w:r>
      <w:r w:rsidRPr="007726CB">
        <w:rPr>
          <w:sz w:val="20"/>
          <w:szCs w:val="20"/>
        </w:rPr>
        <w:t xml:space="preserve"> of the continuing covid-19 pandemic made a </w:t>
      </w:r>
      <w:r w:rsidRPr="007726CB">
        <w:rPr>
          <w:sz w:val="20"/>
          <w:szCs w:val="20"/>
        </w:rPr>
        <w:lastRenderedPageBreak/>
        <w:t>financial loss likely</w:t>
      </w:r>
      <w:r w:rsidR="008A48C0" w:rsidRPr="007726CB">
        <w:rPr>
          <w:sz w:val="20"/>
          <w:szCs w:val="20"/>
        </w:rPr>
        <w:t>.  A wetland walk on 7</w:t>
      </w:r>
      <w:r w:rsidR="008A48C0" w:rsidRPr="007726CB">
        <w:rPr>
          <w:sz w:val="20"/>
          <w:szCs w:val="20"/>
          <w:vertAlign w:val="superscript"/>
        </w:rPr>
        <w:t>th</w:t>
      </w:r>
      <w:r w:rsidR="008A48C0" w:rsidRPr="007726CB">
        <w:rPr>
          <w:sz w:val="20"/>
          <w:szCs w:val="20"/>
        </w:rPr>
        <w:t xml:space="preserve"> October, a foraging walk on 8</w:t>
      </w:r>
      <w:r w:rsidR="008A48C0" w:rsidRPr="007726CB">
        <w:rPr>
          <w:sz w:val="20"/>
          <w:szCs w:val="20"/>
          <w:vertAlign w:val="superscript"/>
        </w:rPr>
        <w:t>th</w:t>
      </w:r>
      <w:r w:rsidR="008A48C0" w:rsidRPr="007726CB">
        <w:rPr>
          <w:sz w:val="20"/>
          <w:szCs w:val="20"/>
        </w:rPr>
        <w:t xml:space="preserve"> October and apple pressing on 9</w:t>
      </w:r>
      <w:r w:rsidR="008A48C0" w:rsidRPr="007726CB">
        <w:rPr>
          <w:sz w:val="20"/>
          <w:szCs w:val="20"/>
          <w:vertAlign w:val="superscript"/>
        </w:rPr>
        <w:t>th</w:t>
      </w:r>
      <w:r w:rsidR="008A48C0" w:rsidRPr="007726CB">
        <w:rPr>
          <w:sz w:val="20"/>
          <w:szCs w:val="20"/>
        </w:rPr>
        <w:t xml:space="preserve"> Octobe</w:t>
      </w:r>
      <w:r w:rsidR="00F02BA7">
        <w:rPr>
          <w:sz w:val="20"/>
          <w:szCs w:val="20"/>
        </w:rPr>
        <w:t>r would still go ahead.  N</w:t>
      </w:r>
      <w:r w:rsidR="008A48C0" w:rsidRPr="007726CB">
        <w:rPr>
          <w:sz w:val="20"/>
          <w:szCs w:val="20"/>
        </w:rPr>
        <w:t xml:space="preserve">umbers of advance bookings </w:t>
      </w:r>
      <w:r w:rsidR="00F02BA7">
        <w:rPr>
          <w:sz w:val="20"/>
          <w:szCs w:val="20"/>
        </w:rPr>
        <w:t>for the latter two are relatively small and more advertising could be helpful.</w:t>
      </w:r>
      <w:r w:rsidR="00F02BA7">
        <w:rPr>
          <w:sz w:val="20"/>
          <w:szCs w:val="20"/>
        </w:rPr>
        <w:tab/>
      </w:r>
      <w:r w:rsidR="00F02BA7">
        <w:rPr>
          <w:sz w:val="20"/>
          <w:szCs w:val="20"/>
        </w:rPr>
        <w:tab/>
      </w:r>
      <w:r w:rsidR="00F02BA7">
        <w:rPr>
          <w:sz w:val="20"/>
          <w:szCs w:val="20"/>
        </w:rPr>
        <w:tab/>
      </w:r>
      <w:r w:rsidR="00F02BA7">
        <w:rPr>
          <w:sz w:val="20"/>
          <w:szCs w:val="20"/>
        </w:rPr>
        <w:tab/>
      </w:r>
      <w:r w:rsidR="00F02BA7">
        <w:rPr>
          <w:sz w:val="20"/>
          <w:szCs w:val="20"/>
        </w:rPr>
        <w:tab/>
      </w:r>
      <w:r w:rsidR="00F02BA7">
        <w:rPr>
          <w:sz w:val="20"/>
          <w:szCs w:val="20"/>
        </w:rPr>
        <w:tab/>
      </w:r>
      <w:r w:rsidR="00F02BA7">
        <w:rPr>
          <w:sz w:val="20"/>
          <w:szCs w:val="20"/>
        </w:rPr>
        <w:tab/>
      </w:r>
      <w:r w:rsidR="00F02BA7">
        <w:rPr>
          <w:sz w:val="20"/>
          <w:szCs w:val="20"/>
        </w:rPr>
        <w:tab/>
      </w:r>
      <w:r w:rsidR="00F02BA7">
        <w:rPr>
          <w:sz w:val="20"/>
          <w:szCs w:val="20"/>
        </w:rPr>
        <w:tab/>
        <w:t xml:space="preserve"> </w:t>
      </w:r>
      <w:r w:rsidR="00F02BA7">
        <w:rPr>
          <w:b/>
          <w:sz w:val="20"/>
          <w:szCs w:val="20"/>
        </w:rPr>
        <w:t>Action PC</w:t>
      </w:r>
    </w:p>
    <w:p w14:paraId="0F68D47E" w14:textId="77777777" w:rsidR="008A48C0" w:rsidRPr="007726CB" w:rsidRDefault="008A48C0" w:rsidP="005770DB">
      <w:pPr>
        <w:rPr>
          <w:sz w:val="20"/>
          <w:szCs w:val="20"/>
        </w:rPr>
      </w:pPr>
    </w:p>
    <w:p w14:paraId="43ACB127" w14:textId="5C528AA8" w:rsidR="008A48C0" w:rsidRPr="007726CB" w:rsidRDefault="008A48C0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>11. Looking to the future:</w:t>
      </w:r>
    </w:p>
    <w:p w14:paraId="659E348F" w14:textId="6290B4A2" w:rsidR="008A48C0" w:rsidRPr="007726CB" w:rsidRDefault="008A48C0" w:rsidP="005770DB">
      <w:pPr>
        <w:rPr>
          <w:sz w:val="20"/>
          <w:szCs w:val="20"/>
        </w:rPr>
      </w:pPr>
      <w:r w:rsidRPr="007726CB">
        <w:rPr>
          <w:sz w:val="20"/>
          <w:szCs w:val="20"/>
        </w:rPr>
        <w:t>PC suggested that the Society should put</w:t>
      </w:r>
      <w:r w:rsidR="000B1B88">
        <w:rPr>
          <w:sz w:val="20"/>
          <w:szCs w:val="20"/>
        </w:rPr>
        <w:t xml:space="preserve"> more thought into planning </w:t>
      </w:r>
      <w:r w:rsidRPr="007726CB">
        <w:rPr>
          <w:sz w:val="20"/>
          <w:szCs w:val="20"/>
        </w:rPr>
        <w:t xml:space="preserve">future activities.  In his view the short term aims were to pay off the current debt of £5k and carry on maintaining steps etc. in the woodland.  In the medium term the difficulty of resolving the frustrated plan to introducing more radical oak coppicing needed to be </w:t>
      </w:r>
      <w:r w:rsidR="00B16041" w:rsidRPr="007726CB">
        <w:rPr>
          <w:sz w:val="20"/>
          <w:szCs w:val="20"/>
        </w:rPr>
        <w:t>addressed</w:t>
      </w:r>
      <w:r w:rsidRPr="007726CB">
        <w:rPr>
          <w:sz w:val="20"/>
          <w:szCs w:val="20"/>
        </w:rPr>
        <w:t>.  In the long term perhaps some role for the Society</w:t>
      </w:r>
      <w:r w:rsidR="00B16041" w:rsidRPr="007726CB">
        <w:rPr>
          <w:sz w:val="20"/>
          <w:szCs w:val="20"/>
        </w:rPr>
        <w:t xml:space="preserve"> in enhancing community cohesion could be devised.  There was some </w:t>
      </w:r>
      <w:r w:rsidR="000B1B88">
        <w:rPr>
          <w:sz w:val="20"/>
          <w:szCs w:val="20"/>
        </w:rPr>
        <w:t>general</w:t>
      </w:r>
      <w:r w:rsidR="00B16041" w:rsidRPr="007726CB">
        <w:rPr>
          <w:sz w:val="20"/>
          <w:szCs w:val="20"/>
        </w:rPr>
        <w:t xml:space="preserve"> discussion on the last point and it was agreed that a way of involving a wider range of shareholders was needed.</w:t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</w:r>
      <w:r w:rsidR="00B16041" w:rsidRPr="000B1B88">
        <w:rPr>
          <w:b/>
          <w:sz w:val="20"/>
          <w:szCs w:val="20"/>
        </w:rPr>
        <w:t>Action ML</w:t>
      </w:r>
    </w:p>
    <w:p w14:paraId="440FACEB" w14:textId="77777777" w:rsidR="00B16041" w:rsidRPr="007726CB" w:rsidRDefault="00B16041" w:rsidP="005770DB">
      <w:pPr>
        <w:rPr>
          <w:sz w:val="20"/>
          <w:szCs w:val="20"/>
        </w:rPr>
      </w:pPr>
    </w:p>
    <w:p w14:paraId="28698784" w14:textId="7054419C" w:rsidR="00B16041" w:rsidRPr="007726CB" w:rsidRDefault="00B16041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>12 Any other business:</w:t>
      </w:r>
    </w:p>
    <w:p w14:paraId="6B65E4FF" w14:textId="481F0953" w:rsidR="00B16041" w:rsidRPr="007726CB" w:rsidRDefault="00B16041" w:rsidP="005770DB">
      <w:pPr>
        <w:rPr>
          <w:sz w:val="20"/>
          <w:szCs w:val="20"/>
        </w:rPr>
      </w:pPr>
      <w:r w:rsidRPr="007726CB">
        <w:rPr>
          <w:sz w:val="20"/>
          <w:szCs w:val="20"/>
        </w:rPr>
        <w:t xml:space="preserve">Money had been made available to Shropshire Hills AONB Partnership </w:t>
      </w:r>
      <w:r w:rsidR="000B1B88">
        <w:rPr>
          <w:sz w:val="20"/>
          <w:szCs w:val="20"/>
        </w:rPr>
        <w:t xml:space="preserve">for works which, </w:t>
      </w:r>
      <w:r w:rsidR="000B1B88" w:rsidRPr="007726CB">
        <w:rPr>
          <w:sz w:val="20"/>
          <w:szCs w:val="20"/>
        </w:rPr>
        <w:t>broadly speaking</w:t>
      </w:r>
      <w:r w:rsidR="000B1B88">
        <w:rPr>
          <w:sz w:val="20"/>
          <w:szCs w:val="20"/>
        </w:rPr>
        <w:t xml:space="preserve">, </w:t>
      </w:r>
      <w:r w:rsidR="000B1B88" w:rsidRPr="007726CB">
        <w:rPr>
          <w:sz w:val="20"/>
          <w:szCs w:val="20"/>
        </w:rPr>
        <w:t xml:space="preserve">involved </w:t>
      </w:r>
      <w:r w:rsidR="000B1B88">
        <w:rPr>
          <w:sz w:val="20"/>
          <w:szCs w:val="20"/>
        </w:rPr>
        <w:t>environmental improvement</w:t>
      </w:r>
      <w:r w:rsidR="000B1B88" w:rsidRPr="007726CB">
        <w:rPr>
          <w:sz w:val="20"/>
          <w:szCs w:val="20"/>
        </w:rPr>
        <w:t xml:space="preserve"> </w:t>
      </w:r>
      <w:r w:rsidRPr="007726CB">
        <w:rPr>
          <w:sz w:val="20"/>
          <w:szCs w:val="20"/>
        </w:rPr>
        <w:t>under the heading of Farming in Protected Landscapes.  As a land owner RVCBS was entitled to apply.  AM</w:t>
      </w:r>
      <w:r w:rsidR="00672482" w:rsidRPr="007726CB">
        <w:rPr>
          <w:sz w:val="20"/>
          <w:szCs w:val="20"/>
        </w:rPr>
        <w:t xml:space="preserve"> had suggested </w:t>
      </w:r>
      <w:r w:rsidRPr="007726CB">
        <w:rPr>
          <w:sz w:val="20"/>
          <w:szCs w:val="20"/>
        </w:rPr>
        <w:t>an application to fund the construction of a deer fence around</w:t>
      </w:r>
      <w:r w:rsidR="00672482" w:rsidRPr="007726CB">
        <w:rPr>
          <w:sz w:val="20"/>
          <w:szCs w:val="20"/>
        </w:rPr>
        <w:t xml:space="preserve"> the Society’s two </w:t>
      </w:r>
      <w:proofErr w:type="spellStart"/>
      <w:r w:rsidR="00672482" w:rsidRPr="007726CB">
        <w:rPr>
          <w:sz w:val="20"/>
          <w:szCs w:val="20"/>
        </w:rPr>
        <w:t>quillets</w:t>
      </w:r>
      <w:proofErr w:type="spellEnd"/>
      <w:r w:rsidR="00672482" w:rsidRPr="007726CB">
        <w:rPr>
          <w:sz w:val="20"/>
          <w:szCs w:val="20"/>
        </w:rPr>
        <w:t xml:space="preserve"> as a preliminary step that would make coppicing </w:t>
      </w:r>
      <w:r w:rsidR="000B1B88" w:rsidRPr="007726CB">
        <w:rPr>
          <w:sz w:val="20"/>
          <w:szCs w:val="20"/>
        </w:rPr>
        <w:t>possible</w:t>
      </w:r>
      <w:r w:rsidR="006B4552" w:rsidRPr="007726CB">
        <w:rPr>
          <w:sz w:val="20"/>
          <w:szCs w:val="20"/>
        </w:rPr>
        <w:t>.</w:t>
      </w:r>
      <w:r w:rsidR="00672482" w:rsidRPr="007726CB">
        <w:rPr>
          <w:sz w:val="20"/>
          <w:szCs w:val="20"/>
        </w:rPr>
        <w:t xml:space="preserve">  Members were supportive of the suggestion in principle and AM was asked to look into it further.</w:t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</w:r>
      <w:r w:rsidR="000B1B88">
        <w:rPr>
          <w:sz w:val="20"/>
          <w:szCs w:val="20"/>
        </w:rPr>
        <w:tab/>
        <w:t xml:space="preserve">                </w:t>
      </w:r>
      <w:r w:rsidR="00672482" w:rsidRPr="000B1B88">
        <w:rPr>
          <w:b/>
          <w:sz w:val="20"/>
          <w:szCs w:val="20"/>
        </w:rPr>
        <w:t>Action AM</w:t>
      </w:r>
    </w:p>
    <w:p w14:paraId="3EDF2944" w14:textId="77777777" w:rsidR="00103D74" w:rsidRPr="007726CB" w:rsidRDefault="00103D74" w:rsidP="005770DB">
      <w:pPr>
        <w:rPr>
          <w:sz w:val="20"/>
          <w:szCs w:val="20"/>
        </w:rPr>
      </w:pPr>
    </w:p>
    <w:p w14:paraId="123EDF10" w14:textId="69B57F54" w:rsidR="00103D74" w:rsidRDefault="00103D74" w:rsidP="005770DB">
      <w:pPr>
        <w:rPr>
          <w:sz w:val="20"/>
          <w:szCs w:val="20"/>
        </w:rPr>
      </w:pPr>
      <w:r w:rsidRPr="007726CB">
        <w:rPr>
          <w:sz w:val="20"/>
          <w:szCs w:val="20"/>
        </w:rPr>
        <w:t>BJ said that he was aware of several people interested in his hedge</w:t>
      </w:r>
      <w:r w:rsidR="000B1B88">
        <w:rPr>
          <w:sz w:val="20"/>
          <w:szCs w:val="20"/>
        </w:rPr>
        <w:t>-</w:t>
      </w:r>
      <w:r w:rsidRPr="007726CB">
        <w:rPr>
          <w:sz w:val="20"/>
          <w:szCs w:val="20"/>
        </w:rPr>
        <w:t>laying service which augured well for a source of income later in the year.</w:t>
      </w:r>
    </w:p>
    <w:p w14:paraId="055A028D" w14:textId="77777777" w:rsidR="00F02BA7" w:rsidRDefault="00F02BA7" w:rsidP="005770DB">
      <w:pPr>
        <w:rPr>
          <w:sz w:val="20"/>
          <w:szCs w:val="20"/>
        </w:rPr>
      </w:pPr>
    </w:p>
    <w:p w14:paraId="69208781" w14:textId="4252435E" w:rsidR="00F02BA7" w:rsidRPr="007726CB" w:rsidRDefault="00F02BA7" w:rsidP="005770DB">
      <w:pPr>
        <w:rPr>
          <w:sz w:val="20"/>
          <w:szCs w:val="20"/>
        </w:rPr>
      </w:pPr>
      <w:r>
        <w:rPr>
          <w:sz w:val="20"/>
          <w:szCs w:val="20"/>
        </w:rPr>
        <w:t>The record of work party volunteer hours this year needed updating.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bookmarkStart w:id="0" w:name="_GoBack"/>
      <w:bookmarkEnd w:id="0"/>
      <w:r w:rsidRPr="00F02BA7">
        <w:rPr>
          <w:b/>
          <w:sz w:val="20"/>
          <w:szCs w:val="20"/>
        </w:rPr>
        <w:t>Action ML</w:t>
      </w:r>
    </w:p>
    <w:p w14:paraId="4B4A4010" w14:textId="77777777" w:rsidR="00103D74" w:rsidRPr="007726CB" w:rsidRDefault="00103D74" w:rsidP="005770DB">
      <w:pPr>
        <w:rPr>
          <w:sz w:val="20"/>
          <w:szCs w:val="20"/>
        </w:rPr>
      </w:pPr>
    </w:p>
    <w:p w14:paraId="64BDB6FF" w14:textId="363D4D08" w:rsidR="00103D74" w:rsidRPr="007726CB" w:rsidRDefault="00103D74" w:rsidP="005770DB">
      <w:pPr>
        <w:rPr>
          <w:b/>
          <w:sz w:val="20"/>
          <w:szCs w:val="20"/>
        </w:rPr>
      </w:pPr>
      <w:r w:rsidRPr="007726CB">
        <w:rPr>
          <w:b/>
          <w:sz w:val="20"/>
          <w:szCs w:val="20"/>
        </w:rPr>
        <w:t>13. Date of next meeting:</w:t>
      </w:r>
    </w:p>
    <w:p w14:paraId="3A53879E" w14:textId="77777777" w:rsidR="00103D74" w:rsidRPr="007726CB" w:rsidRDefault="00103D74" w:rsidP="005770DB">
      <w:pPr>
        <w:rPr>
          <w:sz w:val="20"/>
          <w:szCs w:val="20"/>
        </w:rPr>
      </w:pPr>
    </w:p>
    <w:p w14:paraId="1109F254" w14:textId="3D669771" w:rsidR="00103D74" w:rsidRDefault="00103D74" w:rsidP="000B1B88">
      <w:pPr>
        <w:jc w:val="center"/>
        <w:rPr>
          <w:sz w:val="20"/>
          <w:szCs w:val="20"/>
        </w:rPr>
      </w:pPr>
      <w:r w:rsidRPr="007726CB">
        <w:rPr>
          <w:sz w:val="20"/>
          <w:szCs w:val="20"/>
        </w:rPr>
        <w:t>AGM 27</w:t>
      </w:r>
      <w:r w:rsidRPr="007726CB">
        <w:rPr>
          <w:sz w:val="20"/>
          <w:szCs w:val="20"/>
          <w:vertAlign w:val="superscript"/>
        </w:rPr>
        <w:t>th</w:t>
      </w:r>
      <w:r w:rsidRPr="007726CB">
        <w:rPr>
          <w:sz w:val="20"/>
          <w:szCs w:val="20"/>
        </w:rPr>
        <w:t xml:space="preserve"> October at 7 pm (by zoom)</w:t>
      </w:r>
    </w:p>
    <w:p w14:paraId="72E2B2F9" w14:textId="77777777" w:rsidR="000B1B88" w:rsidRPr="007726CB" w:rsidRDefault="000B1B88" w:rsidP="000B1B88">
      <w:pPr>
        <w:jc w:val="center"/>
        <w:rPr>
          <w:sz w:val="20"/>
          <w:szCs w:val="20"/>
        </w:rPr>
      </w:pPr>
    </w:p>
    <w:p w14:paraId="23CC9043" w14:textId="4E087A01" w:rsidR="00103D74" w:rsidRPr="007726CB" w:rsidRDefault="00103D74" w:rsidP="000B1B88">
      <w:pPr>
        <w:jc w:val="center"/>
        <w:rPr>
          <w:sz w:val="20"/>
          <w:szCs w:val="20"/>
        </w:rPr>
      </w:pPr>
      <w:r w:rsidRPr="007726CB">
        <w:rPr>
          <w:sz w:val="20"/>
          <w:szCs w:val="20"/>
        </w:rPr>
        <w:t>Board meeting to be arranged later</w:t>
      </w:r>
    </w:p>
    <w:p w14:paraId="2B6CFE69" w14:textId="77777777" w:rsidR="008A48C0" w:rsidRPr="007726CB" w:rsidRDefault="008A48C0" w:rsidP="005770DB">
      <w:pPr>
        <w:rPr>
          <w:sz w:val="20"/>
          <w:szCs w:val="20"/>
        </w:rPr>
      </w:pPr>
    </w:p>
    <w:p w14:paraId="3F7307EC" w14:textId="77777777" w:rsidR="005770DB" w:rsidRPr="007726CB" w:rsidRDefault="005770DB" w:rsidP="005770DB">
      <w:pPr>
        <w:rPr>
          <w:b/>
          <w:sz w:val="20"/>
          <w:szCs w:val="20"/>
        </w:rPr>
      </w:pPr>
    </w:p>
    <w:p w14:paraId="347054CB" w14:textId="77777777" w:rsidR="005770DB" w:rsidRPr="007726CB" w:rsidRDefault="005770DB" w:rsidP="005770DB">
      <w:pPr>
        <w:rPr>
          <w:sz w:val="20"/>
          <w:szCs w:val="20"/>
        </w:rPr>
      </w:pPr>
    </w:p>
    <w:p w14:paraId="2D0748E3" w14:textId="77777777" w:rsidR="005770DB" w:rsidRPr="007726CB" w:rsidRDefault="005770DB" w:rsidP="005770DB">
      <w:pPr>
        <w:jc w:val="center"/>
        <w:rPr>
          <w:sz w:val="20"/>
          <w:szCs w:val="20"/>
        </w:rPr>
      </w:pPr>
      <w:r w:rsidRPr="007726CB">
        <w:rPr>
          <w:sz w:val="20"/>
          <w:szCs w:val="20"/>
        </w:rPr>
        <w:t>*************</w:t>
      </w:r>
    </w:p>
    <w:p w14:paraId="0114B966" w14:textId="3381CA4F" w:rsidR="00474CDB" w:rsidRPr="007726CB" w:rsidRDefault="00474CDB" w:rsidP="00474CDB">
      <w:pPr>
        <w:tabs>
          <w:tab w:val="left" w:pos="5574"/>
        </w:tabs>
        <w:rPr>
          <w:sz w:val="20"/>
          <w:szCs w:val="20"/>
        </w:rPr>
      </w:pPr>
    </w:p>
    <w:sectPr w:rsidR="00474CDB" w:rsidRPr="007726CB" w:rsidSect="00474CD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134" w:right="1191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060459" w14:textId="77777777" w:rsidR="00434537" w:rsidRDefault="00434537" w:rsidP="00A53C62">
      <w:r>
        <w:separator/>
      </w:r>
    </w:p>
  </w:endnote>
  <w:endnote w:type="continuationSeparator" w:id="0">
    <w:p w14:paraId="53669D82" w14:textId="77777777" w:rsidR="00434537" w:rsidRDefault="00434537" w:rsidP="00A53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5D3E0D" w14:textId="77777777" w:rsidR="00F35B91" w:rsidRDefault="00F35B91" w:rsidP="00730F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CED20E" w14:textId="77777777" w:rsidR="00F35B91" w:rsidRDefault="00F35B9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684745" w14:textId="77777777" w:rsidR="00F35B91" w:rsidRDefault="00F35B91" w:rsidP="00730F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02BA7">
      <w:rPr>
        <w:rStyle w:val="PageNumber"/>
        <w:noProof/>
      </w:rPr>
      <w:t>1</w:t>
    </w:r>
    <w:r>
      <w:rPr>
        <w:rStyle w:val="PageNumber"/>
      </w:rPr>
      <w:fldChar w:fldCharType="end"/>
    </w:r>
  </w:p>
  <w:p w14:paraId="7CF79050" w14:textId="77777777" w:rsidR="00F35B91" w:rsidRDefault="00F35B9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2855AD" w14:textId="77777777" w:rsidR="00F35B91" w:rsidRDefault="00F35B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27A680" w14:textId="77777777" w:rsidR="00434537" w:rsidRDefault="00434537" w:rsidP="00A53C62">
      <w:r>
        <w:separator/>
      </w:r>
    </w:p>
  </w:footnote>
  <w:footnote w:type="continuationSeparator" w:id="0">
    <w:p w14:paraId="47B19474" w14:textId="77777777" w:rsidR="00434537" w:rsidRDefault="00434537" w:rsidP="00A53C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9D41D6" w14:textId="2EF7B917" w:rsidR="00F35B91" w:rsidRDefault="00F35B9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8C2524" w14:textId="2410AE34" w:rsidR="00F35B91" w:rsidRDefault="00F35B9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6B4C19" w14:textId="708463AC" w:rsidR="00F35B91" w:rsidRDefault="00F35B9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941FE"/>
    <w:multiLevelType w:val="hybridMultilevel"/>
    <w:tmpl w:val="55AAB72C"/>
    <w:lvl w:ilvl="0" w:tplc="F0408B52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C85169"/>
    <w:multiLevelType w:val="hybridMultilevel"/>
    <w:tmpl w:val="A198C348"/>
    <w:lvl w:ilvl="0" w:tplc="0868E85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B15430"/>
    <w:multiLevelType w:val="hybridMultilevel"/>
    <w:tmpl w:val="A8F44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6424A3"/>
    <w:multiLevelType w:val="hybridMultilevel"/>
    <w:tmpl w:val="9B6865E4"/>
    <w:lvl w:ilvl="0" w:tplc="0148649E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F95205"/>
    <w:multiLevelType w:val="hybridMultilevel"/>
    <w:tmpl w:val="35B85496"/>
    <w:lvl w:ilvl="0" w:tplc="C2864A8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D96"/>
    <w:rsid w:val="000005C4"/>
    <w:rsid w:val="00001D6A"/>
    <w:rsid w:val="00011700"/>
    <w:rsid w:val="00017169"/>
    <w:rsid w:val="00026F51"/>
    <w:rsid w:val="0004776D"/>
    <w:rsid w:val="00052EC3"/>
    <w:rsid w:val="000562AE"/>
    <w:rsid w:val="00060D71"/>
    <w:rsid w:val="00077574"/>
    <w:rsid w:val="00077D96"/>
    <w:rsid w:val="00084534"/>
    <w:rsid w:val="00092783"/>
    <w:rsid w:val="000937B5"/>
    <w:rsid w:val="000B1B88"/>
    <w:rsid w:val="000C16CB"/>
    <w:rsid w:val="000C481F"/>
    <w:rsid w:val="000D79AD"/>
    <w:rsid w:val="000E778B"/>
    <w:rsid w:val="000F07EC"/>
    <w:rsid w:val="000F6C71"/>
    <w:rsid w:val="0010152F"/>
    <w:rsid w:val="00103D74"/>
    <w:rsid w:val="0011156D"/>
    <w:rsid w:val="00140B70"/>
    <w:rsid w:val="001522A5"/>
    <w:rsid w:val="001568F6"/>
    <w:rsid w:val="00161AE3"/>
    <w:rsid w:val="00184A39"/>
    <w:rsid w:val="00192BFD"/>
    <w:rsid w:val="001A0E32"/>
    <w:rsid w:val="001A37F7"/>
    <w:rsid w:val="001B19C8"/>
    <w:rsid w:val="001B5D10"/>
    <w:rsid w:val="001C0821"/>
    <w:rsid w:val="001C5272"/>
    <w:rsid w:val="001E4CB4"/>
    <w:rsid w:val="001F5895"/>
    <w:rsid w:val="00205891"/>
    <w:rsid w:val="00216C3D"/>
    <w:rsid w:val="00237934"/>
    <w:rsid w:val="00240968"/>
    <w:rsid w:val="00244042"/>
    <w:rsid w:val="00252B0F"/>
    <w:rsid w:val="00257BD1"/>
    <w:rsid w:val="00257FD4"/>
    <w:rsid w:val="00263E7F"/>
    <w:rsid w:val="00277116"/>
    <w:rsid w:val="002A5494"/>
    <w:rsid w:val="002A5CAE"/>
    <w:rsid w:val="002C1898"/>
    <w:rsid w:val="002C702A"/>
    <w:rsid w:val="00300709"/>
    <w:rsid w:val="003050D5"/>
    <w:rsid w:val="0030650E"/>
    <w:rsid w:val="00311C24"/>
    <w:rsid w:val="00325DBF"/>
    <w:rsid w:val="00325E6F"/>
    <w:rsid w:val="0032794E"/>
    <w:rsid w:val="00336F66"/>
    <w:rsid w:val="00341924"/>
    <w:rsid w:val="00343308"/>
    <w:rsid w:val="00361100"/>
    <w:rsid w:val="00375E62"/>
    <w:rsid w:val="00382105"/>
    <w:rsid w:val="00382AC7"/>
    <w:rsid w:val="003833DD"/>
    <w:rsid w:val="00397277"/>
    <w:rsid w:val="003A0B54"/>
    <w:rsid w:val="003B75BC"/>
    <w:rsid w:val="003D10C7"/>
    <w:rsid w:val="003D631D"/>
    <w:rsid w:val="003D7303"/>
    <w:rsid w:val="003E0766"/>
    <w:rsid w:val="003E3AD5"/>
    <w:rsid w:val="00411040"/>
    <w:rsid w:val="00416BA0"/>
    <w:rsid w:val="00416D44"/>
    <w:rsid w:val="00434537"/>
    <w:rsid w:val="00447E9C"/>
    <w:rsid w:val="00451560"/>
    <w:rsid w:val="00467336"/>
    <w:rsid w:val="00474CDB"/>
    <w:rsid w:val="004769DB"/>
    <w:rsid w:val="004A0686"/>
    <w:rsid w:val="004C5884"/>
    <w:rsid w:val="004D2712"/>
    <w:rsid w:val="004E725F"/>
    <w:rsid w:val="00521B02"/>
    <w:rsid w:val="00532646"/>
    <w:rsid w:val="00533100"/>
    <w:rsid w:val="005436E0"/>
    <w:rsid w:val="005450A3"/>
    <w:rsid w:val="00552334"/>
    <w:rsid w:val="005770DB"/>
    <w:rsid w:val="005926B8"/>
    <w:rsid w:val="005A1EF4"/>
    <w:rsid w:val="005A5FB0"/>
    <w:rsid w:val="005B6A50"/>
    <w:rsid w:val="005C33DA"/>
    <w:rsid w:val="005C7208"/>
    <w:rsid w:val="005D4109"/>
    <w:rsid w:val="005D4DA7"/>
    <w:rsid w:val="005F297E"/>
    <w:rsid w:val="006158A4"/>
    <w:rsid w:val="00616101"/>
    <w:rsid w:val="00617AEA"/>
    <w:rsid w:val="0064137D"/>
    <w:rsid w:val="006555DE"/>
    <w:rsid w:val="00672482"/>
    <w:rsid w:val="00673DF7"/>
    <w:rsid w:val="0067764C"/>
    <w:rsid w:val="00682F0D"/>
    <w:rsid w:val="006856D6"/>
    <w:rsid w:val="00686C60"/>
    <w:rsid w:val="0069232A"/>
    <w:rsid w:val="006B4552"/>
    <w:rsid w:val="006C6002"/>
    <w:rsid w:val="006D1069"/>
    <w:rsid w:val="006D756B"/>
    <w:rsid w:val="006E0DE5"/>
    <w:rsid w:val="006E24BE"/>
    <w:rsid w:val="006E3163"/>
    <w:rsid w:val="006F0C0E"/>
    <w:rsid w:val="006F2FA9"/>
    <w:rsid w:val="006F415B"/>
    <w:rsid w:val="006F584C"/>
    <w:rsid w:val="00710735"/>
    <w:rsid w:val="007165B8"/>
    <w:rsid w:val="00730F13"/>
    <w:rsid w:val="00737FF2"/>
    <w:rsid w:val="00753901"/>
    <w:rsid w:val="00762C31"/>
    <w:rsid w:val="0076515A"/>
    <w:rsid w:val="0076612D"/>
    <w:rsid w:val="007726CB"/>
    <w:rsid w:val="00772B70"/>
    <w:rsid w:val="00773A0D"/>
    <w:rsid w:val="00773A63"/>
    <w:rsid w:val="007752B7"/>
    <w:rsid w:val="00781D0E"/>
    <w:rsid w:val="00783DB7"/>
    <w:rsid w:val="00785544"/>
    <w:rsid w:val="00791006"/>
    <w:rsid w:val="00793F72"/>
    <w:rsid w:val="00797038"/>
    <w:rsid w:val="007973C7"/>
    <w:rsid w:val="007A2C68"/>
    <w:rsid w:val="007A6589"/>
    <w:rsid w:val="007B05EC"/>
    <w:rsid w:val="007C3717"/>
    <w:rsid w:val="007D21C9"/>
    <w:rsid w:val="007E1EE3"/>
    <w:rsid w:val="007F0080"/>
    <w:rsid w:val="00852DF8"/>
    <w:rsid w:val="00853A7F"/>
    <w:rsid w:val="0086070B"/>
    <w:rsid w:val="008649BA"/>
    <w:rsid w:val="00882B9B"/>
    <w:rsid w:val="008844D0"/>
    <w:rsid w:val="00890BED"/>
    <w:rsid w:val="00893BF9"/>
    <w:rsid w:val="008A48C0"/>
    <w:rsid w:val="008A5B58"/>
    <w:rsid w:val="008D1FCB"/>
    <w:rsid w:val="008D29D9"/>
    <w:rsid w:val="008D7413"/>
    <w:rsid w:val="008F2974"/>
    <w:rsid w:val="0094205F"/>
    <w:rsid w:val="00954D1B"/>
    <w:rsid w:val="00967752"/>
    <w:rsid w:val="009711C1"/>
    <w:rsid w:val="009767A7"/>
    <w:rsid w:val="00987C21"/>
    <w:rsid w:val="00994895"/>
    <w:rsid w:val="00994DCF"/>
    <w:rsid w:val="00995C67"/>
    <w:rsid w:val="00996041"/>
    <w:rsid w:val="009A3310"/>
    <w:rsid w:val="009A3A03"/>
    <w:rsid w:val="009A3AC7"/>
    <w:rsid w:val="009B05E2"/>
    <w:rsid w:val="00A03604"/>
    <w:rsid w:val="00A1615E"/>
    <w:rsid w:val="00A16F99"/>
    <w:rsid w:val="00A23077"/>
    <w:rsid w:val="00A3267D"/>
    <w:rsid w:val="00A473B1"/>
    <w:rsid w:val="00A50006"/>
    <w:rsid w:val="00A53C62"/>
    <w:rsid w:val="00A56ED2"/>
    <w:rsid w:val="00A60864"/>
    <w:rsid w:val="00A622F1"/>
    <w:rsid w:val="00A6259A"/>
    <w:rsid w:val="00A71A8D"/>
    <w:rsid w:val="00A95E3E"/>
    <w:rsid w:val="00A9664C"/>
    <w:rsid w:val="00AB04FF"/>
    <w:rsid w:val="00AB44B7"/>
    <w:rsid w:val="00AB6E73"/>
    <w:rsid w:val="00AC3924"/>
    <w:rsid w:val="00AD786D"/>
    <w:rsid w:val="00AE3071"/>
    <w:rsid w:val="00AF00FD"/>
    <w:rsid w:val="00AF6430"/>
    <w:rsid w:val="00B039D0"/>
    <w:rsid w:val="00B16041"/>
    <w:rsid w:val="00B30D00"/>
    <w:rsid w:val="00B5105A"/>
    <w:rsid w:val="00B539EC"/>
    <w:rsid w:val="00B5517B"/>
    <w:rsid w:val="00B56946"/>
    <w:rsid w:val="00B56C4F"/>
    <w:rsid w:val="00B671C0"/>
    <w:rsid w:val="00BA05E6"/>
    <w:rsid w:val="00BA11E2"/>
    <w:rsid w:val="00BB0A04"/>
    <w:rsid w:val="00BB1654"/>
    <w:rsid w:val="00BB587F"/>
    <w:rsid w:val="00BD6A5A"/>
    <w:rsid w:val="00BE5D61"/>
    <w:rsid w:val="00BF14C4"/>
    <w:rsid w:val="00C227D2"/>
    <w:rsid w:val="00C54227"/>
    <w:rsid w:val="00C600C3"/>
    <w:rsid w:val="00C6443A"/>
    <w:rsid w:val="00C64605"/>
    <w:rsid w:val="00C669CE"/>
    <w:rsid w:val="00C7629D"/>
    <w:rsid w:val="00C77BE2"/>
    <w:rsid w:val="00C966CF"/>
    <w:rsid w:val="00CA2F3D"/>
    <w:rsid w:val="00CB0F45"/>
    <w:rsid w:val="00CB45CE"/>
    <w:rsid w:val="00CC16C7"/>
    <w:rsid w:val="00CD0254"/>
    <w:rsid w:val="00CD37C1"/>
    <w:rsid w:val="00CE5F77"/>
    <w:rsid w:val="00CF0DFD"/>
    <w:rsid w:val="00CF1FE7"/>
    <w:rsid w:val="00CF260F"/>
    <w:rsid w:val="00D11152"/>
    <w:rsid w:val="00D30062"/>
    <w:rsid w:val="00D30DB4"/>
    <w:rsid w:val="00D459D1"/>
    <w:rsid w:val="00D57A53"/>
    <w:rsid w:val="00D65315"/>
    <w:rsid w:val="00D65676"/>
    <w:rsid w:val="00D6643D"/>
    <w:rsid w:val="00D75AD0"/>
    <w:rsid w:val="00D83CAE"/>
    <w:rsid w:val="00DA4421"/>
    <w:rsid w:val="00DB5354"/>
    <w:rsid w:val="00DE4A82"/>
    <w:rsid w:val="00DF06F3"/>
    <w:rsid w:val="00E01869"/>
    <w:rsid w:val="00E216EE"/>
    <w:rsid w:val="00E21BEE"/>
    <w:rsid w:val="00E43357"/>
    <w:rsid w:val="00E54AA0"/>
    <w:rsid w:val="00E60789"/>
    <w:rsid w:val="00E80256"/>
    <w:rsid w:val="00E9455A"/>
    <w:rsid w:val="00EA3191"/>
    <w:rsid w:val="00EB7FE6"/>
    <w:rsid w:val="00EC1115"/>
    <w:rsid w:val="00EC6F2E"/>
    <w:rsid w:val="00ED4F15"/>
    <w:rsid w:val="00F012AB"/>
    <w:rsid w:val="00F02BA7"/>
    <w:rsid w:val="00F325EB"/>
    <w:rsid w:val="00F35B91"/>
    <w:rsid w:val="00F41839"/>
    <w:rsid w:val="00F4198A"/>
    <w:rsid w:val="00F66B02"/>
    <w:rsid w:val="00F7224B"/>
    <w:rsid w:val="00F82005"/>
    <w:rsid w:val="00F8681F"/>
    <w:rsid w:val="00F961BB"/>
    <w:rsid w:val="00FA78E5"/>
    <w:rsid w:val="00FD32AD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68D64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3C62"/>
  </w:style>
  <w:style w:type="character" w:styleId="PageNumber">
    <w:name w:val="page number"/>
    <w:basedOn w:val="DefaultParagraphFont"/>
    <w:uiPriority w:val="99"/>
    <w:semiHidden/>
    <w:unhideWhenUsed/>
    <w:rsid w:val="00A53C62"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C18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8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89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8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8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8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89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189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8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3C62"/>
  </w:style>
  <w:style w:type="character" w:styleId="PageNumber">
    <w:name w:val="page number"/>
    <w:basedOn w:val="DefaultParagraphFont"/>
    <w:uiPriority w:val="99"/>
    <w:semiHidden/>
    <w:unhideWhenUsed/>
    <w:rsid w:val="00A53C62"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C18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8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89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8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8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8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89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189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85C3D1A-24E8-4C3A-906A-DD752D723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Ollie Holder</dc:creator>
  <cp:lastModifiedBy>Anthony</cp:lastModifiedBy>
  <cp:revision>8</cp:revision>
  <cp:lastPrinted>2017-02-26T14:30:00Z</cp:lastPrinted>
  <dcterms:created xsi:type="dcterms:W3CDTF">2021-09-29T10:23:00Z</dcterms:created>
  <dcterms:modified xsi:type="dcterms:W3CDTF">2021-09-30T09:16:00Z</dcterms:modified>
</cp:coreProperties>
</file>