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CB98B0" w14:textId="77777777" w:rsidR="007800EF" w:rsidRDefault="007800EF" w:rsidP="00E80256">
      <w:pPr>
        <w:jc w:val="center"/>
        <w:rPr>
          <w:noProof/>
          <w:lang w:val="en-GB" w:eastAsia="en-GB"/>
        </w:rPr>
      </w:pPr>
    </w:p>
    <w:p w14:paraId="3B8F3326" w14:textId="4F1B9382" w:rsidR="006555DE" w:rsidRDefault="006555DE" w:rsidP="00E80256">
      <w:pPr>
        <w:jc w:val="center"/>
        <w:rPr>
          <w:noProof/>
          <w:lang w:val="en-GB" w:eastAsia="en-GB"/>
        </w:rPr>
      </w:pPr>
      <w:r>
        <w:rPr>
          <w:noProof/>
          <w:sz w:val="28"/>
          <w:szCs w:val="28"/>
          <w:lang w:val="en-GB" w:eastAsia="en-GB"/>
        </w:rPr>
        <w:drawing>
          <wp:inline distT="0" distB="0" distL="0" distR="0" wp14:anchorId="2823286A" wp14:editId="0D36F954">
            <wp:extent cx="1247379" cy="11674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1251336" cy="1171104"/>
                    </a:xfrm>
                    <a:prstGeom prst="rect">
                      <a:avLst/>
                    </a:prstGeom>
                  </pic:spPr>
                </pic:pic>
              </a:graphicData>
            </a:graphic>
          </wp:inline>
        </w:drawing>
      </w:r>
    </w:p>
    <w:p w14:paraId="1107CD3B" w14:textId="77777777" w:rsidR="00ED46E1" w:rsidRDefault="00ED46E1" w:rsidP="00E80256">
      <w:pPr>
        <w:jc w:val="center"/>
        <w:rPr>
          <w:b/>
          <w:sz w:val="22"/>
          <w:szCs w:val="22"/>
        </w:rPr>
      </w:pPr>
    </w:p>
    <w:p w14:paraId="3346CCAB" w14:textId="77D6C723" w:rsidR="00077D96" w:rsidRPr="00ED46E1" w:rsidRDefault="00077D96" w:rsidP="00E80256">
      <w:pPr>
        <w:jc w:val="center"/>
        <w:rPr>
          <w:sz w:val="22"/>
          <w:szCs w:val="22"/>
        </w:rPr>
      </w:pPr>
      <w:r w:rsidRPr="00ED46E1">
        <w:rPr>
          <w:b/>
          <w:sz w:val="22"/>
          <w:szCs w:val="22"/>
        </w:rPr>
        <w:t>Minutes of Board Meeting</w:t>
      </w:r>
    </w:p>
    <w:p w14:paraId="3E269D87" w14:textId="61835CE9" w:rsidR="00077D96" w:rsidRPr="00ED46E1" w:rsidRDefault="00C77BE2" w:rsidP="00077D96">
      <w:pPr>
        <w:jc w:val="center"/>
        <w:rPr>
          <w:sz w:val="22"/>
          <w:szCs w:val="22"/>
        </w:rPr>
      </w:pPr>
      <w:r w:rsidRPr="00ED46E1">
        <w:rPr>
          <w:sz w:val="22"/>
          <w:szCs w:val="22"/>
        </w:rPr>
        <w:t>Held a</w:t>
      </w:r>
      <w:r w:rsidR="00077D96" w:rsidRPr="00ED46E1">
        <w:rPr>
          <w:sz w:val="22"/>
          <w:szCs w:val="22"/>
        </w:rPr>
        <w:t xml:space="preserve">t </w:t>
      </w:r>
      <w:r w:rsidR="000973DB" w:rsidRPr="00ED46E1">
        <w:rPr>
          <w:sz w:val="22"/>
          <w:szCs w:val="22"/>
        </w:rPr>
        <w:t>The Smithy, Chapel Lawn</w:t>
      </w:r>
    </w:p>
    <w:p w14:paraId="6A7622FA" w14:textId="78DA659D" w:rsidR="00077D96" w:rsidRPr="00ED46E1" w:rsidRDefault="005F297E" w:rsidP="00077D96">
      <w:pPr>
        <w:jc w:val="center"/>
        <w:rPr>
          <w:sz w:val="22"/>
          <w:szCs w:val="22"/>
        </w:rPr>
      </w:pPr>
      <w:r w:rsidRPr="00ED46E1">
        <w:rPr>
          <w:sz w:val="22"/>
          <w:szCs w:val="22"/>
        </w:rPr>
        <w:t xml:space="preserve">On </w:t>
      </w:r>
      <w:r w:rsidR="000973DB" w:rsidRPr="00ED46E1">
        <w:rPr>
          <w:sz w:val="22"/>
          <w:szCs w:val="22"/>
        </w:rPr>
        <w:t>19</w:t>
      </w:r>
      <w:r w:rsidR="000973DB" w:rsidRPr="00ED46E1">
        <w:rPr>
          <w:sz w:val="22"/>
          <w:szCs w:val="22"/>
          <w:vertAlign w:val="superscript"/>
        </w:rPr>
        <w:t>th</w:t>
      </w:r>
      <w:r w:rsidR="000973DB" w:rsidRPr="00ED46E1">
        <w:rPr>
          <w:sz w:val="22"/>
          <w:szCs w:val="22"/>
        </w:rPr>
        <w:t xml:space="preserve"> November </w:t>
      </w:r>
      <w:r w:rsidR="006555DE" w:rsidRPr="00ED46E1">
        <w:rPr>
          <w:sz w:val="22"/>
          <w:szCs w:val="22"/>
        </w:rPr>
        <w:t>2019</w:t>
      </w:r>
      <w:r w:rsidR="00C77BE2" w:rsidRPr="00ED46E1">
        <w:rPr>
          <w:sz w:val="22"/>
          <w:szCs w:val="22"/>
        </w:rPr>
        <w:t xml:space="preserve"> at </w:t>
      </w:r>
      <w:r w:rsidR="000973DB" w:rsidRPr="00ED46E1">
        <w:rPr>
          <w:sz w:val="22"/>
          <w:szCs w:val="22"/>
        </w:rPr>
        <w:t>7.30</w:t>
      </w:r>
      <w:r w:rsidR="00C77BE2" w:rsidRPr="00ED46E1">
        <w:rPr>
          <w:sz w:val="22"/>
          <w:szCs w:val="22"/>
        </w:rPr>
        <w:t>pm</w:t>
      </w:r>
    </w:p>
    <w:p w14:paraId="5128AFFB" w14:textId="77777777" w:rsidR="00077D96" w:rsidRPr="00ED46E1" w:rsidRDefault="00077D96" w:rsidP="00077D96">
      <w:pPr>
        <w:jc w:val="center"/>
        <w:rPr>
          <w:sz w:val="22"/>
          <w:szCs w:val="22"/>
        </w:rPr>
      </w:pPr>
    </w:p>
    <w:p w14:paraId="75D45C2F" w14:textId="77777777" w:rsidR="009A3AC7" w:rsidRPr="00ED46E1" w:rsidRDefault="009A3AC7" w:rsidP="00077D96">
      <w:pPr>
        <w:jc w:val="center"/>
        <w:rPr>
          <w:sz w:val="22"/>
          <w:szCs w:val="22"/>
        </w:rPr>
      </w:pPr>
    </w:p>
    <w:p w14:paraId="195DB252" w14:textId="6C5E2A99" w:rsidR="00F41839" w:rsidRPr="00ED46E1" w:rsidRDefault="00077D96" w:rsidP="00F41839">
      <w:pPr>
        <w:rPr>
          <w:sz w:val="22"/>
          <w:szCs w:val="22"/>
        </w:rPr>
      </w:pPr>
      <w:r w:rsidRPr="00ED46E1">
        <w:rPr>
          <w:b/>
          <w:sz w:val="22"/>
          <w:szCs w:val="22"/>
        </w:rPr>
        <w:t>Present:</w:t>
      </w:r>
      <w:r w:rsidR="006856D6" w:rsidRPr="00ED46E1">
        <w:rPr>
          <w:b/>
          <w:sz w:val="22"/>
          <w:szCs w:val="22"/>
        </w:rPr>
        <w:t xml:space="preserve"> </w:t>
      </w:r>
      <w:r w:rsidR="001C0821" w:rsidRPr="00ED46E1">
        <w:rPr>
          <w:sz w:val="22"/>
          <w:szCs w:val="22"/>
        </w:rPr>
        <w:t xml:space="preserve">Patrick Cosgrove (PC) </w:t>
      </w:r>
      <w:r w:rsidR="006555DE" w:rsidRPr="00ED46E1">
        <w:rPr>
          <w:sz w:val="22"/>
          <w:szCs w:val="22"/>
        </w:rPr>
        <w:t xml:space="preserve">Bob James (BJ) </w:t>
      </w:r>
      <w:r w:rsidR="00893BF9" w:rsidRPr="00ED46E1">
        <w:rPr>
          <w:sz w:val="22"/>
          <w:szCs w:val="22"/>
        </w:rPr>
        <w:t xml:space="preserve">Simon Jameson (SJ) </w:t>
      </w:r>
      <w:r w:rsidR="00E01869" w:rsidRPr="00ED46E1">
        <w:rPr>
          <w:sz w:val="22"/>
          <w:szCs w:val="22"/>
        </w:rPr>
        <w:t>Karen Limbrick (KL)</w:t>
      </w:r>
      <w:r w:rsidR="00CD37C1" w:rsidRPr="00ED46E1">
        <w:rPr>
          <w:sz w:val="22"/>
          <w:szCs w:val="22"/>
        </w:rPr>
        <w:t xml:space="preserve"> Mark Limbrick (ML)</w:t>
      </w:r>
      <w:r w:rsidR="00B5517B" w:rsidRPr="00ED46E1">
        <w:rPr>
          <w:sz w:val="22"/>
          <w:szCs w:val="22"/>
        </w:rPr>
        <w:t xml:space="preserve"> </w:t>
      </w:r>
      <w:r w:rsidR="00F41839" w:rsidRPr="00ED46E1">
        <w:rPr>
          <w:sz w:val="22"/>
          <w:szCs w:val="22"/>
        </w:rPr>
        <w:t>Anthony Morgan (AM)</w:t>
      </w:r>
    </w:p>
    <w:p w14:paraId="4B5FAECD" w14:textId="77777777" w:rsidR="00077D96" w:rsidRPr="00ED46E1" w:rsidRDefault="00077D96" w:rsidP="00F012AB">
      <w:pPr>
        <w:rPr>
          <w:sz w:val="22"/>
          <w:szCs w:val="22"/>
        </w:rPr>
      </w:pPr>
    </w:p>
    <w:p w14:paraId="29E4AD7A" w14:textId="7E30FF79" w:rsidR="00BB0A04" w:rsidRPr="00ED46E1" w:rsidRDefault="00382105" w:rsidP="00BB0A04">
      <w:pPr>
        <w:rPr>
          <w:sz w:val="22"/>
          <w:szCs w:val="22"/>
        </w:rPr>
      </w:pPr>
      <w:r w:rsidRPr="00ED46E1">
        <w:rPr>
          <w:b/>
          <w:sz w:val="22"/>
          <w:szCs w:val="22"/>
        </w:rPr>
        <w:t xml:space="preserve">1. </w:t>
      </w:r>
      <w:r w:rsidR="00C77BE2" w:rsidRPr="00ED46E1">
        <w:rPr>
          <w:b/>
          <w:sz w:val="22"/>
          <w:szCs w:val="22"/>
        </w:rPr>
        <w:t xml:space="preserve">Welcome: </w:t>
      </w:r>
      <w:r w:rsidR="000973DB" w:rsidRPr="00ED46E1">
        <w:rPr>
          <w:sz w:val="22"/>
          <w:szCs w:val="22"/>
        </w:rPr>
        <w:t>ML welcomed members</w:t>
      </w:r>
    </w:p>
    <w:p w14:paraId="5B99F4C5" w14:textId="77777777" w:rsidR="00BB0A04" w:rsidRPr="00ED46E1" w:rsidRDefault="00BB0A04" w:rsidP="00BB0A04">
      <w:pPr>
        <w:rPr>
          <w:b/>
          <w:sz w:val="22"/>
          <w:szCs w:val="22"/>
        </w:rPr>
      </w:pPr>
    </w:p>
    <w:p w14:paraId="45C949CF" w14:textId="38C5C90E" w:rsidR="00077D96" w:rsidRPr="00ED46E1" w:rsidRDefault="00382105" w:rsidP="00BB0A04">
      <w:pPr>
        <w:rPr>
          <w:sz w:val="22"/>
          <w:szCs w:val="22"/>
        </w:rPr>
      </w:pPr>
      <w:r w:rsidRPr="00ED46E1">
        <w:rPr>
          <w:b/>
          <w:sz w:val="22"/>
          <w:szCs w:val="22"/>
        </w:rPr>
        <w:t xml:space="preserve">2. </w:t>
      </w:r>
      <w:r w:rsidR="00077D96" w:rsidRPr="00ED46E1">
        <w:rPr>
          <w:b/>
          <w:sz w:val="22"/>
          <w:szCs w:val="22"/>
        </w:rPr>
        <w:t>Apologies:</w:t>
      </w:r>
      <w:r w:rsidR="00C669CE" w:rsidRPr="00ED46E1">
        <w:rPr>
          <w:b/>
          <w:sz w:val="22"/>
          <w:szCs w:val="22"/>
        </w:rPr>
        <w:t xml:space="preserve"> </w:t>
      </w:r>
      <w:r w:rsidR="000973DB" w:rsidRPr="00ED46E1">
        <w:rPr>
          <w:sz w:val="22"/>
          <w:szCs w:val="22"/>
        </w:rPr>
        <w:t>None</w:t>
      </w:r>
    </w:p>
    <w:p w14:paraId="56216C5B" w14:textId="77777777" w:rsidR="00C669CE" w:rsidRPr="00ED46E1" w:rsidRDefault="00C669CE" w:rsidP="009B05E2">
      <w:pPr>
        <w:rPr>
          <w:sz w:val="22"/>
          <w:szCs w:val="22"/>
        </w:rPr>
      </w:pPr>
    </w:p>
    <w:p w14:paraId="5B46B6F3" w14:textId="7AA3D1D5" w:rsidR="00077D96" w:rsidRPr="00ED46E1" w:rsidRDefault="009B05E2" w:rsidP="00382105">
      <w:pPr>
        <w:rPr>
          <w:sz w:val="22"/>
          <w:szCs w:val="22"/>
        </w:rPr>
      </w:pPr>
      <w:r w:rsidRPr="00ED46E1">
        <w:rPr>
          <w:b/>
          <w:sz w:val="22"/>
          <w:szCs w:val="22"/>
        </w:rPr>
        <w:t>3.</w:t>
      </w:r>
      <w:r w:rsidR="00382105" w:rsidRPr="00ED46E1">
        <w:rPr>
          <w:b/>
          <w:sz w:val="22"/>
          <w:szCs w:val="22"/>
        </w:rPr>
        <w:t xml:space="preserve"> </w:t>
      </w:r>
      <w:r w:rsidR="00077D96" w:rsidRPr="00ED46E1">
        <w:rPr>
          <w:b/>
          <w:sz w:val="22"/>
          <w:szCs w:val="22"/>
        </w:rPr>
        <w:t>Declaration of interests:</w:t>
      </w:r>
      <w:r w:rsidR="00B5517B" w:rsidRPr="00ED46E1">
        <w:rPr>
          <w:b/>
          <w:sz w:val="22"/>
          <w:szCs w:val="22"/>
        </w:rPr>
        <w:t xml:space="preserve"> </w:t>
      </w:r>
      <w:r w:rsidR="000973DB" w:rsidRPr="00ED46E1">
        <w:rPr>
          <w:b/>
          <w:sz w:val="22"/>
          <w:szCs w:val="22"/>
        </w:rPr>
        <w:t xml:space="preserve"> </w:t>
      </w:r>
      <w:r w:rsidR="000973DB" w:rsidRPr="00ED46E1">
        <w:rPr>
          <w:sz w:val="22"/>
          <w:szCs w:val="22"/>
        </w:rPr>
        <w:t>PC declared an interest in relation to the Clun environment group</w:t>
      </w:r>
    </w:p>
    <w:p w14:paraId="3FC13A12" w14:textId="77777777" w:rsidR="00CB0F45" w:rsidRPr="00ED46E1" w:rsidRDefault="00CB0F45" w:rsidP="00382105">
      <w:pPr>
        <w:rPr>
          <w:sz w:val="22"/>
          <w:szCs w:val="22"/>
        </w:rPr>
      </w:pPr>
    </w:p>
    <w:p w14:paraId="416319A8" w14:textId="5703E1FB" w:rsidR="00C77BE2" w:rsidRPr="00ED46E1" w:rsidRDefault="00CB0F45" w:rsidP="00B5517B">
      <w:pPr>
        <w:rPr>
          <w:sz w:val="22"/>
          <w:szCs w:val="22"/>
        </w:rPr>
      </w:pPr>
      <w:r w:rsidRPr="00ED46E1">
        <w:rPr>
          <w:b/>
          <w:sz w:val="22"/>
          <w:szCs w:val="22"/>
        </w:rPr>
        <w:t xml:space="preserve">4. </w:t>
      </w:r>
      <w:r w:rsidR="00FA2069" w:rsidRPr="00ED46E1">
        <w:rPr>
          <w:b/>
          <w:sz w:val="22"/>
          <w:szCs w:val="22"/>
        </w:rPr>
        <w:t>Minutes of last meetings</w:t>
      </w:r>
      <w:r w:rsidR="006856D6" w:rsidRPr="00ED46E1">
        <w:rPr>
          <w:b/>
          <w:sz w:val="22"/>
          <w:szCs w:val="22"/>
        </w:rPr>
        <w:t xml:space="preserve">: </w:t>
      </w:r>
      <w:r w:rsidR="00FA2069" w:rsidRPr="00ED46E1">
        <w:rPr>
          <w:b/>
          <w:sz w:val="22"/>
          <w:szCs w:val="22"/>
        </w:rPr>
        <w:t xml:space="preserve"> </w:t>
      </w:r>
      <w:r w:rsidR="00FA2069" w:rsidRPr="00ED46E1">
        <w:rPr>
          <w:sz w:val="22"/>
          <w:szCs w:val="22"/>
        </w:rPr>
        <w:t>The minutes of the board meeting of 1</w:t>
      </w:r>
      <w:r w:rsidR="00FA2069" w:rsidRPr="00ED46E1">
        <w:rPr>
          <w:sz w:val="22"/>
          <w:szCs w:val="22"/>
          <w:vertAlign w:val="superscript"/>
        </w:rPr>
        <w:t>st</w:t>
      </w:r>
      <w:r w:rsidR="00FA2069" w:rsidRPr="00ED46E1">
        <w:rPr>
          <w:sz w:val="22"/>
          <w:szCs w:val="22"/>
        </w:rPr>
        <w:t xml:space="preserve"> October were approved subject the</w:t>
      </w:r>
      <w:r w:rsidR="00BF2CA8" w:rsidRPr="00ED46E1">
        <w:rPr>
          <w:sz w:val="22"/>
          <w:szCs w:val="22"/>
        </w:rPr>
        <w:t xml:space="preserve"> change of “Parish” to “Parochial Church”.  The minutes of the special meetings on 16</w:t>
      </w:r>
      <w:r w:rsidR="00BF2CA8" w:rsidRPr="00ED46E1">
        <w:rPr>
          <w:sz w:val="22"/>
          <w:szCs w:val="22"/>
          <w:vertAlign w:val="superscript"/>
        </w:rPr>
        <w:t>th</w:t>
      </w:r>
      <w:r w:rsidR="00BF2CA8" w:rsidRPr="00ED46E1">
        <w:rPr>
          <w:sz w:val="22"/>
          <w:szCs w:val="22"/>
        </w:rPr>
        <w:t xml:space="preserve"> and 27</w:t>
      </w:r>
      <w:r w:rsidR="00BF2CA8" w:rsidRPr="00ED46E1">
        <w:rPr>
          <w:sz w:val="22"/>
          <w:szCs w:val="22"/>
          <w:vertAlign w:val="superscript"/>
        </w:rPr>
        <w:t>th</w:t>
      </w:r>
      <w:r w:rsidR="00BF2CA8" w:rsidRPr="00ED46E1">
        <w:rPr>
          <w:sz w:val="22"/>
          <w:szCs w:val="22"/>
        </w:rPr>
        <w:t xml:space="preserve"> October were approved.</w:t>
      </w:r>
    </w:p>
    <w:p w14:paraId="7DA0BA21" w14:textId="77777777" w:rsidR="005770DB" w:rsidRPr="00ED46E1" w:rsidRDefault="005770DB" w:rsidP="00B5517B">
      <w:pPr>
        <w:rPr>
          <w:sz w:val="22"/>
          <w:szCs w:val="22"/>
        </w:rPr>
      </w:pPr>
    </w:p>
    <w:p w14:paraId="41E4467A" w14:textId="77777777" w:rsidR="005770DB" w:rsidRPr="00ED46E1" w:rsidRDefault="005770DB" w:rsidP="005770DB">
      <w:pPr>
        <w:rPr>
          <w:b/>
          <w:sz w:val="22"/>
          <w:szCs w:val="22"/>
        </w:rPr>
      </w:pPr>
      <w:r w:rsidRPr="00ED46E1">
        <w:rPr>
          <w:b/>
          <w:sz w:val="22"/>
          <w:szCs w:val="22"/>
        </w:rPr>
        <w:t>5. Matters arising from the minutes:</w:t>
      </w:r>
    </w:p>
    <w:p w14:paraId="6772AC29" w14:textId="73590F5F" w:rsidR="00884E7A" w:rsidRPr="00ED46E1" w:rsidRDefault="00ED46E1" w:rsidP="00ED46E1">
      <w:pPr>
        <w:rPr>
          <w:sz w:val="22"/>
          <w:szCs w:val="22"/>
        </w:rPr>
      </w:pPr>
      <w:r>
        <w:rPr>
          <w:sz w:val="22"/>
          <w:szCs w:val="22"/>
        </w:rPr>
        <w:t xml:space="preserve">    </w:t>
      </w:r>
      <w:proofErr w:type="spellStart"/>
      <w:r w:rsidR="00BF2CA8" w:rsidRPr="00ED46E1">
        <w:rPr>
          <w:sz w:val="22"/>
          <w:szCs w:val="22"/>
        </w:rPr>
        <w:t>Ist</w:t>
      </w:r>
      <w:proofErr w:type="spellEnd"/>
      <w:r w:rsidR="00BF2CA8" w:rsidRPr="00ED46E1">
        <w:rPr>
          <w:sz w:val="22"/>
          <w:szCs w:val="22"/>
        </w:rPr>
        <w:t xml:space="preserve"> October: </w:t>
      </w:r>
    </w:p>
    <w:p w14:paraId="7885CA65" w14:textId="145A56A4" w:rsidR="005770DB" w:rsidRPr="00ED46E1" w:rsidRDefault="00BF2CA8" w:rsidP="00884E7A">
      <w:pPr>
        <w:ind w:left="720"/>
        <w:rPr>
          <w:sz w:val="22"/>
          <w:szCs w:val="22"/>
        </w:rPr>
      </w:pPr>
      <w:r w:rsidRPr="00ED46E1">
        <w:rPr>
          <w:sz w:val="22"/>
          <w:szCs w:val="22"/>
        </w:rPr>
        <w:t>3. Deer control.  Carried forward.</w:t>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t xml:space="preserve">              </w:t>
      </w:r>
      <w:r w:rsidRPr="004C4D55">
        <w:rPr>
          <w:b/>
          <w:sz w:val="22"/>
          <w:szCs w:val="22"/>
        </w:rPr>
        <w:t>Action KL</w:t>
      </w:r>
    </w:p>
    <w:p w14:paraId="3FB0EE55" w14:textId="2F5FA5BB" w:rsidR="00BF2CA8" w:rsidRPr="00ED46E1" w:rsidRDefault="00BF2CA8" w:rsidP="00884E7A">
      <w:pPr>
        <w:ind w:left="720"/>
        <w:rPr>
          <w:sz w:val="22"/>
          <w:szCs w:val="22"/>
        </w:rPr>
      </w:pPr>
      <w:r w:rsidRPr="00ED46E1">
        <w:rPr>
          <w:sz w:val="22"/>
          <w:szCs w:val="22"/>
        </w:rPr>
        <w:t>6. Allott video.  Carried forward.</w:t>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t xml:space="preserve">              </w:t>
      </w:r>
      <w:r w:rsidRPr="004C4D55">
        <w:rPr>
          <w:b/>
          <w:sz w:val="22"/>
          <w:szCs w:val="22"/>
        </w:rPr>
        <w:t>Action PC</w:t>
      </w:r>
    </w:p>
    <w:p w14:paraId="313E9DBE" w14:textId="25B06D59" w:rsidR="00BF2CA8" w:rsidRPr="00ED46E1" w:rsidRDefault="00BF2CA8" w:rsidP="00884E7A">
      <w:pPr>
        <w:ind w:left="720"/>
        <w:rPr>
          <w:sz w:val="22"/>
          <w:szCs w:val="22"/>
        </w:rPr>
      </w:pPr>
      <w:r w:rsidRPr="00ED46E1">
        <w:rPr>
          <w:sz w:val="22"/>
          <w:szCs w:val="22"/>
        </w:rPr>
        <w:t>9. Clun environment group.  Agreed in principle that the Society would work with the group in relation to tree planting.</w:t>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r>
      <w:r w:rsidR="004C4D55">
        <w:rPr>
          <w:sz w:val="22"/>
          <w:szCs w:val="22"/>
        </w:rPr>
        <w:tab/>
        <w:t xml:space="preserve">              </w:t>
      </w:r>
      <w:r w:rsidRPr="004C4D55">
        <w:rPr>
          <w:b/>
          <w:sz w:val="22"/>
          <w:szCs w:val="22"/>
        </w:rPr>
        <w:t>Action PC</w:t>
      </w:r>
    </w:p>
    <w:p w14:paraId="6DA34144" w14:textId="7DB3E9B5" w:rsidR="00884E7A" w:rsidRPr="00ED46E1" w:rsidRDefault="00884E7A" w:rsidP="00884E7A">
      <w:pPr>
        <w:ind w:left="720"/>
        <w:rPr>
          <w:sz w:val="22"/>
          <w:szCs w:val="22"/>
        </w:rPr>
      </w:pPr>
      <w:r w:rsidRPr="00ED46E1">
        <w:rPr>
          <w:sz w:val="22"/>
          <w:szCs w:val="22"/>
        </w:rPr>
        <w:t xml:space="preserve">10. Replacement secretary. </w:t>
      </w:r>
      <w:r w:rsidR="00ED46E1">
        <w:rPr>
          <w:sz w:val="22"/>
          <w:szCs w:val="22"/>
        </w:rPr>
        <w:t xml:space="preserve"> Personal contact with new shareholders</w:t>
      </w:r>
      <w:r w:rsidRPr="00ED46E1">
        <w:rPr>
          <w:sz w:val="22"/>
          <w:szCs w:val="22"/>
        </w:rPr>
        <w:t xml:space="preserve"> probably most likely to achieve result.</w:t>
      </w:r>
      <w:r w:rsidR="00957EFF">
        <w:rPr>
          <w:sz w:val="22"/>
          <w:szCs w:val="22"/>
        </w:rPr>
        <w:tab/>
      </w:r>
      <w:r w:rsidR="00957EFF">
        <w:rPr>
          <w:sz w:val="22"/>
          <w:szCs w:val="22"/>
        </w:rPr>
        <w:tab/>
      </w:r>
      <w:r w:rsidR="00957EFF">
        <w:rPr>
          <w:sz w:val="22"/>
          <w:szCs w:val="22"/>
        </w:rPr>
        <w:tab/>
      </w:r>
      <w:r w:rsidR="00957EFF">
        <w:rPr>
          <w:sz w:val="22"/>
          <w:szCs w:val="22"/>
        </w:rPr>
        <w:tab/>
      </w:r>
      <w:r w:rsidR="00957EFF">
        <w:rPr>
          <w:sz w:val="22"/>
          <w:szCs w:val="22"/>
        </w:rPr>
        <w:tab/>
      </w:r>
      <w:r w:rsidR="00957EFF">
        <w:rPr>
          <w:sz w:val="22"/>
          <w:szCs w:val="22"/>
        </w:rPr>
        <w:tab/>
      </w:r>
      <w:r w:rsidR="00957EFF">
        <w:rPr>
          <w:sz w:val="22"/>
          <w:szCs w:val="22"/>
        </w:rPr>
        <w:tab/>
      </w:r>
      <w:r w:rsidR="00957EFF">
        <w:rPr>
          <w:sz w:val="22"/>
          <w:szCs w:val="22"/>
        </w:rPr>
        <w:tab/>
      </w:r>
      <w:r w:rsidR="00957EFF">
        <w:rPr>
          <w:sz w:val="22"/>
          <w:szCs w:val="22"/>
        </w:rPr>
        <w:tab/>
        <w:t xml:space="preserve">             </w:t>
      </w:r>
      <w:r w:rsidRPr="00957EFF">
        <w:rPr>
          <w:b/>
          <w:sz w:val="22"/>
          <w:szCs w:val="22"/>
        </w:rPr>
        <w:t>Action ML</w:t>
      </w:r>
    </w:p>
    <w:p w14:paraId="60DF4985" w14:textId="73CC4D0E" w:rsidR="00884E7A" w:rsidRPr="00ED46E1" w:rsidRDefault="00884E7A" w:rsidP="00884E7A">
      <w:pPr>
        <w:ind w:left="720"/>
        <w:rPr>
          <w:sz w:val="22"/>
          <w:szCs w:val="22"/>
        </w:rPr>
      </w:pPr>
      <w:r w:rsidRPr="00ED46E1">
        <w:rPr>
          <w:sz w:val="22"/>
          <w:szCs w:val="22"/>
        </w:rPr>
        <w:t>13.  Health and Safety and Volunteers policies not yet on website.</w:t>
      </w:r>
      <w:r w:rsidR="00957EFF">
        <w:rPr>
          <w:sz w:val="22"/>
          <w:szCs w:val="22"/>
        </w:rPr>
        <w:tab/>
      </w:r>
      <w:r w:rsidR="00957EFF">
        <w:rPr>
          <w:sz w:val="22"/>
          <w:szCs w:val="22"/>
        </w:rPr>
        <w:tab/>
      </w:r>
      <w:r w:rsidR="00C91517">
        <w:rPr>
          <w:sz w:val="22"/>
          <w:szCs w:val="22"/>
        </w:rPr>
        <w:t xml:space="preserve">      </w:t>
      </w:r>
      <w:r w:rsidRPr="00957EFF">
        <w:rPr>
          <w:b/>
          <w:sz w:val="22"/>
          <w:szCs w:val="22"/>
        </w:rPr>
        <w:t>Action KL,</w:t>
      </w:r>
      <w:r w:rsidR="00C91517">
        <w:rPr>
          <w:b/>
          <w:sz w:val="22"/>
          <w:szCs w:val="22"/>
        </w:rPr>
        <w:t xml:space="preserve"> </w:t>
      </w:r>
      <w:r w:rsidRPr="00957EFF">
        <w:rPr>
          <w:b/>
          <w:sz w:val="22"/>
          <w:szCs w:val="22"/>
        </w:rPr>
        <w:t>PC</w:t>
      </w:r>
    </w:p>
    <w:p w14:paraId="33EEFD0C" w14:textId="3FA2260C" w:rsidR="00884E7A" w:rsidRPr="00ED46E1" w:rsidRDefault="00ED46E1" w:rsidP="00884E7A">
      <w:pPr>
        <w:rPr>
          <w:sz w:val="22"/>
          <w:szCs w:val="22"/>
        </w:rPr>
      </w:pPr>
      <w:r>
        <w:rPr>
          <w:sz w:val="22"/>
          <w:szCs w:val="22"/>
        </w:rPr>
        <w:t xml:space="preserve">    </w:t>
      </w:r>
      <w:r w:rsidR="00884E7A" w:rsidRPr="00ED46E1">
        <w:rPr>
          <w:sz w:val="22"/>
          <w:szCs w:val="22"/>
        </w:rPr>
        <w:t>16</w:t>
      </w:r>
      <w:r w:rsidR="00884E7A" w:rsidRPr="00ED46E1">
        <w:rPr>
          <w:sz w:val="22"/>
          <w:szCs w:val="22"/>
          <w:vertAlign w:val="superscript"/>
        </w:rPr>
        <w:t>th</w:t>
      </w:r>
      <w:r w:rsidR="00884E7A" w:rsidRPr="00ED46E1">
        <w:rPr>
          <w:sz w:val="22"/>
          <w:szCs w:val="22"/>
        </w:rPr>
        <w:t xml:space="preserve"> October:</w:t>
      </w:r>
    </w:p>
    <w:p w14:paraId="15D77072" w14:textId="249313FC" w:rsidR="00884E7A" w:rsidRPr="00ED46E1" w:rsidRDefault="00884E7A" w:rsidP="00884E7A">
      <w:pPr>
        <w:ind w:left="720"/>
        <w:rPr>
          <w:sz w:val="22"/>
          <w:szCs w:val="22"/>
        </w:rPr>
      </w:pPr>
      <w:r w:rsidRPr="00ED46E1">
        <w:rPr>
          <w:sz w:val="22"/>
          <w:szCs w:val="22"/>
        </w:rPr>
        <w:t>No matters arising</w:t>
      </w:r>
    </w:p>
    <w:p w14:paraId="76C3F8DC" w14:textId="7E87ED28" w:rsidR="00884E7A" w:rsidRPr="00ED46E1" w:rsidRDefault="00ED46E1" w:rsidP="00884E7A">
      <w:pPr>
        <w:rPr>
          <w:sz w:val="22"/>
          <w:szCs w:val="22"/>
        </w:rPr>
      </w:pPr>
      <w:r>
        <w:rPr>
          <w:sz w:val="22"/>
          <w:szCs w:val="22"/>
        </w:rPr>
        <w:t xml:space="preserve">   </w:t>
      </w:r>
      <w:r w:rsidR="00884E7A" w:rsidRPr="00ED46E1">
        <w:rPr>
          <w:sz w:val="22"/>
          <w:szCs w:val="22"/>
        </w:rPr>
        <w:t>27</w:t>
      </w:r>
      <w:r w:rsidR="00884E7A" w:rsidRPr="00ED46E1">
        <w:rPr>
          <w:sz w:val="22"/>
          <w:szCs w:val="22"/>
          <w:vertAlign w:val="superscript"/>
        </w:rPr>
        <w:t>th</w:t>
      </w:r>
      <w:r w:rsidR="00884E7A" w:rsidRPr="00ED46E1">
        <w:rPr>
          <w:sz w:val="22"/>
          <w:szCs w:val="22"/>
        </w:rPr>
        <w:t xml:space="preserve"> October:</w:t>
      </w:r>
    </w:p>
    <w:p w14:paraId="45115BC9" w14:textId="29FCBB3C" w:rsidR="00884E7A" w:rsidRPr="00ED46E1" w:rsidRDefault="00884E7A" w:rsidP="005B577A">
      <w:pPr>
        <w:ind w:left="720"/>
        <w:rPr>
          <w:sz w:val="22"/>
          <w:szCs w:val="22"/>
        </w:rPr>
      </w:pPr>
      <w:r w:rsidRPr="00ED46E1">
        <w:rPr>
          <w:sz w:val="22"/>
          <w:szCs w:val="22"/>
        </w:rPr>
        <w:t xml:space="preserve">9. Celebration event.  Cath Landles willing to give a talk if AONB bid for longer-term funding of Commons Project </w:t>
      </w:r>
      <w:r w:rsidR="005B577A" w:rsidRPr="00ED46E1">
        <w:rPr>
          <w:sz w:val="22"/>
          <w:szCs w:val="22"/>
        </w:rPr>
        <w:t xml:space="preserve">is successful.  Timing uncertain so alternative ideas needed. </w:t>
      </w:r>
      <w:r w:rsidR="005B577A" w:rsidRPr="00C91517">
        <w:rPr>
          <w:i/>
          <w:sz w:val="22"/>
          <w:szCs w:val="22"/>
        </w:rPr>
        <w:t>(Post meeting note: three dimensional map option not possible.)</w:t>
      </w:r>
      <w:r w:rsidR="00C91517">
        <w:rPr>
          <w:i/>
          <w:sz w:val="22"/>
          <w:szCs w:val="22"/>
        </w:rPr>
        <w:tab/>
      </w:r>
      <w:r w:rsidR="00C91517">
        <w:rPr>
          <w:i/>
          <w:sz w:val="22"/>
          <w:szCs w:val="22"/>
        </w:rPr>
        <w:tab/>
      </w:r>
      <w:r w:rsidR="00C91517">
        <w:rPr>
          <w:i/>
          <w:sz w:val="22"/>
          <w:szCs w:val="22"/>
        </w:rPr>
        <w:tab/>
      </w:r>
      <w:r w:rsidR="00C91517">
        <w:rPr>
          <w:i/>
          <w:sz w:val="22"/>
          <w:szCs w:val="22"/>
        </w:rPr>
        <w:tab/>
        <w:t xml:space="preserve">             </w:t>
      </w:r>
      <w:r w:rsidR="005B577A" w:rsidRPr="00C91517">
        <w:rPr>
          <w:b/>
          <w:sz w:val="22"/>
          <w:szCs w:val="22"/>
        </w:rPr>
        <w:t>Action All</w:t>
      </w:r>
    </w:p>
    <w:p w14:paraId="0AE59F81" w14:textId="71145432" w:rsidR="00BF2CA8" w:rsidRPr="00ED46E1" w:rsidRDefault="00BF2CA8" w:rsidP="00884E7A">
      <w:pPr>
        <w:rPr>
          <w:b/>
          <w:sz w:val="22"/>
          <w:szCs w:val="22"/>
        </w:rPr>
      </w:pPr>
      <w:r w:rsidRPr="00ED46E1">
        <w:rPr>
          <w:b/>
          <w:sz w:val="22"/>
          <w:szCs w:val="22"/>
        </w:rPr>
        <w:tab/>
      </w:r>
      <w:r w:rsidRPr="00ED46E1">
        <w:rPr>
          <w:b/>
          <w:sz w:val="22"/>
          <w:szCs w:val="22"/>
        </w:rPr>
        <w:tab/>
      </w:r>
      <w:r w:rsidRPr="00ED46E1">
        <w:rPr>
          <w:b/>
          <w:sz w:val="22"/>
          <w:szCs w:val="22"/>
        </w:rPr>
        <w:tab/>
      </w:r>
    </w:p>
    <w:p w14:paraId="0D4D9210" w14:textId="44823A04" w:rsidR="00CB0A2C" w:rsidRPr="00ED46E1" w:rsidRDefault="005770DB" w:rsidP="005770DB">
      <w:pPr>
        <w:rPr>
          <w:sz w:val="22"/>
          <w:szCs w:val="22"/>
        </w:rPr>
      </w:pPr>
      <w:r w:rsidRPr="00ED46E1">
        <w:rPr>
          <w:b/>
          <w:sz w:val="22"/>
          <w:szCs w:val="22"/>
        </w:rPr>
        <w:t>6. Chairman’s report:</w:t>
      </w:r>
      <w:r w:rsidR="00CB0A2C" w:rsidRPr="00ED46E1">
        <w:rPr>
          <w:b/>
          <w:sz w:val="22"/>
          <w:szCs w:val="22"/>
        </w:rPr>
        <w:t xml:space="preserve">  </w:t>
      </w:r>
      <w:r w:rsidR="00CB0A2C" w:rsidRPr="00ED46E1">
        <w:rPr>
          <w:sz w:val="22"/>
          <w:szCs w:val="22"/>
        </w:rPr>
        <w:t>ML gave a brief report.  The Society’s energy had been concentrated on purchase of quillet 2880.  Unfortunately there was further evidence that somebody was interfering with tree protectors on quillet 2879.  The police had been alerted.</w:t>
      </w:r>
    </w:p>
    <w:p w14:paraId="166815F4" w14:textId="77777777" w:rsidR="007778E7" w:rsidRPr="00ED46E1" w:rsidRDefault="007778E7" w:rsidP="005770DB">
      <w:pPr>
        <w:rPr>
          <w:b/>
          <w:sz w:val="22"/>
          <w:szCs w:val="22"/>
        </w:rPr>
      </w:pPr>
    </w:p>
    <w:p w14:paraId="3BEC91C3" w14:textId="7FB5028D" w:rsidR="005770DB" w:rsidRPr="00ED46E1" w:rsidRDefault="005770DB" w:rsidP="005770DB">
      <w:pPr>
        <w:rPr>
          <w:sz w:val="22"/>
          <w:szCs w:val="22"/>
        </w:rPr>
      </w:pPr>
      <w:r w:rsidRPr="00ED46E1">
        <w:rPr>
          <w:b/>
          <w:sz w:val="22"/>
          <w:szCs w:val="22"/>
        </w:rPr>
        <w:t>7. Treasurer’s report:</w:t>
      </w:r>
      <w:r w:rsidR="00CB0A2C" w:rsidRPr="00ED46E1">
        <w:rPr>
          <w:b/>
          <w:sz w:val="22"/>
          <w:szCs w:val="22"/>
        </w:rPr>
        <w:t xml:space="preserve">  </w:t>
      </w:r>
      <w:r w:rsidR="00CB0A2C" w:rsidRPr="00ED46E1">
        <w:rPr>
          <w:sz w:val="22"/>
          <w:szCs w:val="22"/>
        </w:rPr>
        <w:t>The</w:t>
      </w:r>
      <w:r w:rsidR="002C464D" w:rsidRPr="00ED46E1">
        <w:rPr>
          <w:sz w:val="22"/>
          <w:szCs w:val="22"/>
        </w:rPr>
        <w:t xml:space="preserve"> bank account balance was £15690.72</w:t>
      </w:r>
      <w:r w:rsidR="00CB0A2C" w:rsidRPr="00ED46E1">
        <w:rPr>
          <w:sz w:val="22"/>
          <w:szCs w:val="22"/>
        </w:rPr>
        <w:t>.  AM repor</w:t>
      </w:r>
      <w:r w:rsidR="002C464D" w:rsidRPr="00ED46E1">
        <w:rPr>
          <w:sz w:val="22"/>
          <w:szCs w:val="22"/>
        </w:rPr>
        <w:t xml:space="preserve">ted that </w:t>
      </w:r>
      <w:r w:rsidR="006335B5">
        <w:rPr>
          <w:sz w:val="22"/>
          <w:szCs w:val="22"/>
        </w:rPr>
        <w:t>so far</w:t>
      </w:r>
      <w:r w:rsidR="002C464D" w:rsidRPr="00ED46E1">
        <w:rPr>
          <w:sz w:val="22"/>
          <w:szCs w:val="22"/>
        </w:rPr>
        <w:t xml:space="preserve"> £14270 </w:t>
      </w:r>
      <w:r w:rsidR="006335B5">
        <w:rPr>
          <w:sz w:val="22"/>
          <w:szCs w:val="22"/>
        </w:rPr>
        <w:t>h</w:t>
      </w:r>
      <w:r w:rsidR="002C464D" w:rsidRPr="00ED46E1">
        <w:rPr>
          <w:sz w:val="22"/>
          <w:szCs w:val="22"/>
        </w:rPr>
        <w:t>ad been received in support of the purchase of the additional quillet.  £3525 related to appl</w:t>
      </w:r>
      <w:r w:rsidR="00393231">
        <w:rPr>
          <w:sz w:val="22"/>
          <w:szCs w:val="22"/>
        </w:rPr>
        <w:t>i</w:t>
      </w:r>
      <w:r w:rsidR="002C464D" w:rsidRPr="00ED46E1">
        <w:rPr>
          <w:sz w:val="22"/>
          <w:szCs w:val="22"/>
        </w:rPr>
        <w:t>cations for sh</w:t>
      </w:r>
      <w:r w:rsidR="006335B5">
        <w:rPr>
          <w:sz w:val="22"/>
          <w:szCs w:val="22"/>
        </w:rPr>
        <w:t xml:space="preserve">ares (16 new shareholders) and </w:t>
      </w:r>
      <w:r w:rsidR="002C464D" w:rsidRPr="00ED46E1">
        <w:rPr>
          <w:sz w:val="22"/>
          <w:szCs w:val="22"/>
        </w:rPr>
        <w:t>£10745 related to donations</w:t>
      </w:r>
      <w:r w:rsidR="00C91517">
        <w:rPr>
          <w:sz w:val="22"/>
          <w:szCs w:val="22"/>
        </w:rPr>
        <w:t xml:space="preserve"> (23 people)</w:t>
      </w:r>
      <w:r w:rsidR="002C464D" w:rsidRPr="00ED46E1">
        <w:rPr>
          <w:sz w:val="22"/>
          <w:szCs w:val="22"/>
        </w:rPr>
        <w:t>.</w:t>
      </w:r>
    </w:p>
    <w:p w14:paraId="58AD9511" w14:textId="77777777" w:rsidR="007800EF" w:rsidRPr="00ED46E1" w:rsidRDefault="007800EF" w:rsidP="005770DB">
      <w:pPr>
        <w:rPr>
          <w:sz w:val="22"/>
          <w:szCs w:val="22"/>
        </w:rPr>
      </w:pPr>
    </w:p>
    <w:p w14:paraId="163C9434" w14:textId="1B6D4FC6" w:rsidR="007800EF" w:rsidRPr="00ED46E1" w:rsidRDefault="007800EF" w:rsidP="005770DB">
      <w:pPr>
        <w:rPr>
          <w:sz w:val="22"/>
          <w:szCs w:val="22"/>
        </w:rPr>
      </w:pPr>
      <w:r w:rsidRPr="00ED46E1">
        <w:rPr>
          <w:b/>
          <w:sz w:val="22"/>
          <w:szCs w:val="22"/>
        </w:rPr>
        <w:t>8. Update on completion of quillet purchase:</w:t>
      </w:r>
      <w:r w:rsidRPr="00ED46E1">
        <w:rPr>
          <w:sz w:val="22"/>
          <w:szCs w:val="22"/>
        </w:rPr>
        <w:t xml:space="preserve">  There was no news from the solicitors.</w:t>
      </w:r>
    </w:p>
    <w:p w14:paraId="2D0E5F5D" w14:textId="77777777" w:rsidR="007800EF" w:rsidRPr="00ED46E1" w:rsidRDefault="007800EF" w:rsidP="005770DB">
      <w:pPr>
        <w:rPr>
          <w:sz w:val="22"/>
          <w:szCs w:val="22"/>
        </w:rPr>
      </w:pPr>
    </w:p>
    <w:p w14:paraId="4B9A225D" w14:textId="6A810A2D" w:rsidR="007800EF" w:rsidRPr="00ED46E1" w:rsidRDefault="007800EF" w:rsidP="005770DB">
      <w:pPr>
        <w:rPr>
          <w:sz w:val="22"/>
          <w:szCs w:val="22"/>
        </w:rPr>
      </w:pPr>
      <w:r w:rsidRPr="00ED46E1">
        <w:rPr>
          <w:b/>
          <w:sz w:val="22"/>
          <w:szCs w:val="22"/>
        </w:rPr>
        <w:t>9. Arrangements for loan:</w:t>
      </w:r>
      <w:r w:rsidRPr="00ED46E1">
        <w:rPr>
          <w:sz w:val="22"/>
          <w:szCs w:val="22"/>
        </w:rPr>
        <w:t xml:space="preserve">  The Chairman had exchanged letters with the </w:t>
      </w:r>
      <w:r w:rsidR="006335B5">
        <w:rPr>
          <w:sz w:val="22"/>
          <w:szCs w:val="22"/>
        </w:rPr>
        <w:t xml:space="preserve">potential </w:t>
      </w:r>
      <w:r w:rsidRPr="00ED46E1">
        <w:rPr>
          <w:sz w:val="22"/>
          <w:szCs w:val="22"/>
        </w:rPr>
        <w:t>donor and would request transfer of money when the exact amount required became clear.</w:t>
      </w:r>
      <w:r w:rsidR="00957EFF">
        <w:rPr>
          <w:sz w:val="22"/>
          <w:szCs w:val="22"/>
        </w:rPr>
        <w:tab/>
      </w:r>
      <w:r w:rsidR="00957EFF">
        <w:rPr>
          <w:sz w:val="22"/>
          <w:szCs w:val="22"/>
        </w:rPr>
        <w:tab/>
        <w:t xml:space="preserve">             </w:t>
      </w:r>
      <w:r w:rsidRPr="00957EFF">
        <w:rPr>
          <w:b/>
          <w:sz w:val="22"/>
          <w:szCs w:val="22"/>
        </w:rPr>
        <w:t>Action ML</w:t>
      </w:r>
    </w:p>
    <w:p w14:paraId="04D8BE17" w14:textId="77777777" w:rsidR="007800EF" w:rsidRPr="00ED46E1" w:rsidRDefault="007800EF" w:rsidP="005770DB">
      <w:pPr>
        <w:rPr>
          <w:sz w:val="22"/>
          <w:szCs w:val="22"/>
        </w:rPr>
      </w:pPr>
    </w:p>
    <w:p w14:paraId="0A011F79" w14:textId="52C16BCB" w:rsidR="007800EF" w:rsidRPr="00ED46E1" w:rsidRDefault="007800EF" w:rsidP="005770DB">
      <w:pPr>
        <w:rPr>
          <w:sz w:val="22"/>
          <w:szCs w:val="22"/>
        </w:rPr>
      </w:pPr>
      <w:r w:rsidRPr="00ED46E1">
        <w:rPr>
          <w:b/>
          <w:sz w:val="22"/>
          <w:szCs w:val="22"/>
        </w:rPr>
        <w:lastRenderedPageBreak/>
        <w:t>10. Fundraising.</w:t>
      </w:r>
      <w:r w:rsidRPr="00ED46E1">
        <w:rPr>
          <w:sz w:val="22"/>
          <w:szCs w:val="22"/>
        </w:rPr>
        <w:t xml:space="preserve">  Sponsored steps, sponso</w:t>
      </w:r>
      <w:r w:rsidR="006335B5">
        <w:rPr>
          <w:sz w:val="22"/>
          <w:szCs w:val="22"/>
        </w:rPr>
        <w:t>red mere stones,</w:t>
      </w:r>
      <w:r w:rsidRPr="00ED46E1">
        <w:rPr>
          <w:sz w:val="22"/>
          <w:szCs w:val="22"/>
        </w:rPr>
        <w:t xml:space="preserve"> woolly hats and shopping bags emblazoned with the Society logo were amongst the ideas floated.  More thought required.</w:t>
      </w:r>
      <w:r w:rsidR="00393231">
        <w:rPr>
          <w:sz w:val="22"/>
          <w:szCs w:val="22"/>
        </w:rPr>
        <w:t xml:space="preserve">  </w:t>
      </w:r>
      <w:r w:rsidRPr="00393231">
        <w:rPr>
          <w:b/>
          <w:sz w:val="22"/>
          <w:szCs w:val="22"/>
        </w:rPr>
        <w:t>Action All</w:t>
      </w:r>
    </w:p>
    <w:p w14:paraId="327ED5C9" w14:textId="77777777" w:rsidR="007800EF" w:rsidRPr="00ED46E1" w:rsidRDefault="007800EF" w:rsidP="005770DB">
      <w:pPr>
        <w:rPr>
          <w:sz w:val="22"/>
          <w:szCs w:val="22"/>
        </w:rPr>
      </w:pPr>
    </w:p>
    <w:p w14:paraId="0B81E05A" w14:textId="15391082" w:rsidR="007800EF" w:rsidRPr="00ED46E1" w:rsidRDefault="007800EF" w:rsidP="005770DB">
      <w:pPr>
        <w:rPr>
          <w:sz w:val="22"/>
          <w:szCs w:val="22"/>
        </w:rPr>
      </w:pPr>
      <w:r w:rsidRPr="00ED46E1">
        <w:rPr>
          <w:b/>
          <w:sz w:val="22"/>
          <w:szCs w:val="22"/>
        </w:rPr>
        <w:t>11. Second marker stone:</w:t>
      </w:r>
      <w:r w:rsidRPr="00ED46E1">
        <w:rPr>
          <w:sz w:val="22"/>
          <w:szCs w:val="22"/>
        </w:rPr>
        <w:t xml:space="preserve">  The suggestion of erecting a stone to mark the boundary of “Henry’s quillet” was supported.  Local stone carved by a local artist was desirable.</w:t>
      </w:r>
      <w:r w:rsidR="00393231">
        <w:rPr>
          <w:sz w:val="22"/>
          <w:szCs w:val="22"/>
        </w:rPr>
        <w:tab/>
      </w:r>
      <w:r w:rsidR="00393231">
        <w:rPr>
          <w:sz w:val="22"/>
          <w:szCs w:val="22"/>
        </w:rPr>
        <w:tab/>
      </w:r>
      <w:r w:rsidR="00393231">
        <w:rPr>
          <w:sz w:val="22"/>
          <w:szCs w:val="22"/>
        </w:rPr>
        <w:tab/>
      </w:r>
      <w:r w:rsidRPr="00393231">
        <w:rPr>
          <w:b/>
          <w:sz w:val="22"/>
          <w:szCs w:val="22"/>
        </w:rPr>
        <w:t>Action SJ</w:t>
      </w:r>
    </w:p>
    <w:p w14:paraId="1C4B6E58" w14:textId="77777777" w:rsidR="007800EF" w:rsidRPr="00ED46E1" w:rsidRDefault="007800EF" w:rsidP="005770DB">
      <w:pPr>
        <w:rPr>
          <w:sz w:val="22"/>
          <w:szCs w:val="22"/>
        </w:rPr>
      </w:pPr>
    </w:p>
    <w:p w14:paraId="14D4E62F" w14:textId="2CF66E0C" w:rsidR="007800EF" w:rsidRPr="00ED46E1" w:rsidRDefault="007800EF" w:rsidP="005770DB">
      <w:pPr>
        <w:rPr>
          <w:sz w:val="22"/>
          <w:szCs w:val="22"/>
        </w:rPr>
      </w:pPr>
      <w:r w:rsidRPr="00ED46E1">
        <w:rPr>
          <w:b/>
          <w:sz w:val="22"/>
          <w:szCs w:val="22"/>
        </w:rPr>
        <w:t>12</w:t>
      </w:r>
      <w:r w:rsidR="007778E7" w:rsidRPr="00ED46E1">
        <w:rPr>
          <w:b/>
          <w:sz w:val="22"/>
          <w:szCs w:val="22"/>
        </w:rPr>
        <w:t>.</w:t>
      </w:r>
      <w:r w:rsidRPr="00ED46E1">
        <w:rPr>
          <w:b/>
          <w:sz w:val="22"/>
          <w:szCs w:val="22"/>
        </w:rPr>
        <w:t xml:space="preserve"> MMCLT guest blog and quillet visit:</w:t>
      </w:r>
      <w:r w:rsidRPr="00ED46E1">
        <w:rPr>
          <w:sz w:val="22"/>
          <w:szCs w:val="22"/>
        </w:rPr>
        <w:t xml:space="preserve">  Members agreed that PC should write an article to appear on the website of the Middle Marches Land Trust and that </w:t>
      </w:r>
      <w:r w:rsidR="006335B5">
        <w:rPr>
          <w:sz w:val="22"/>
          <w:szCs w:val="22"/>
        </w:rPr>
        <w:t xml:space="preserve">its members </w:t>
      </w:r>
      <w:r w:rsidRPr="00ED46E1">
        <w:rPr>
          <w:sz w:val="22"/>
          <w:szCs w:val="22"/>
        </w:rPr>
        <w:t xml:space="preserve">should be invited to visit </w:t>
      </w:r>
      <w:proofErr w:type="spellStart"/>
      <w:r w:rsidRPr="00ED46E1">
        <w:rPr>
          <w:sz w:val="22"/>
          <w:szCs w:val="22"/>
        </w:rPr>
        <w:t>Brineddin</w:t>
      </w:r>
      <w:proofErr w:type="spellEnd"/>
      <w:r w:rsidRPr="00ED46E1">
        <w:rPr>
          <w:sz w:val="22"/>
          <w:szCs w:val="22"/>
        </w:rPr>
        <w:t xml:space="preserve"> Wood.</w:t>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t xml:space="preserve">              </w:t>
      </w:r>
      <w:r w:rsidRPr="00393231">
        <w:rPr>
          <w:b/>
          <w:sz w:val="22"/>
          <w:szCs w:val="22"/>
        </w:rPr>
        <w:t>Action PC</w:t>
      </w:r>
      <w:r w:rsidRPr="00ED46E1">
        <w:rPr>
          <w:sz w:val="22"/>
          <w:szCs w:val="22"/>
        </w:rPr>
        <w:t xml:space="preserve"> </w:t>
      </w:r>
    </w:p>
    <w:p w14:paraId="7F175B63" w14:textId="77777777" w:rsidR="00327061" w:rsidRPr="00ED46E1" w:rsidRDefault="00327061" w:rsidP="005770DB">
      <w:pPr>
        <w:rPr>
          <w:sz w:val="22"/>
          <w:szCs w:val="22"/>
        </w:rPr>
      </w:pPr>
    </w:p>
    <w:p w14:paraId="3E19E445" w14:textId="7ADBEACC" w:rsidR="00327061" w:rsidRPr="00ED46E1" w:rsidRDefault="00327061" w:rsidP="005770DB">
      <w:pPr>
        <w:rPr>
          <w:sz w:val="22"/>
          <w:szCs w:val="22"/>
        </w:rPr>
      </w:pPr>
      <w:r w:rsidRPr="00ED46E1">
        <w:rPr>
          <w:b/>
          <w:sz w:val="22"/>
          <w:szCs w:val="22"/>
        </w:rPr>
        <w:t>13. Conservation Work Party 24</w:t>
      </w:r>
      <w:r w:rsidRPr="00ED46E1">
        <w:rPr>
          <w:b/>
          <w:sz w:val="22"/>
          <w:szCs w:val="22"/>
          <w:vertAlign w:val="superscript"/>
        </w:rPr>
        <w:t>th</w:t>
      </w:r>
      <w:r w:rsidRPr="00ED46E1">
        <w:rPr>
          <w:b/>
          <w:sz w:val="22"/>
          <w:szCs w:val="22"/>
        </w:rPr>
        <w:t xml:space="preserve"> </w:t>
      </w:r>
      <w:r w:rsidR="00447DF9" w:rsidRPr="00ED46E1">
        <w:rPr>
          <w:b/>
          <w:sz w:val="22"/>
          <w:szCs w:val="22"/>
        </w:rPr>
        <w:t xml:space="preserve">November: </w:t>
      </w:r>
      <w:r w:rsidRPr="00ED46E1">
        <w:rPr>
          <w:sz w:val="22"/>
          <w:szCs w:val="22"/>
        </w:rPr>
        <w:t xml:space="preserve"> Arrangements for transport of materials and repair of steps were discussed.</w:t>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r>
      <w:r w:rsidRPr="00393231">
        <w:rPr>
          <w:b/>
          <w:sz w:val="22"/>
          <w:szCs w:val="22"/>
        </w:rPr>
        <w:t>Action BJ, PC, KL</w:t>
      </w:r>
      <w:r w:rsidRPr="00ED46E1">
        <w:rPr>
          <w:sz w:val="22"/>
          <w:szCs w:val="22"/>
        </w:rPr>
        <w:t xml:space="preserve"> </w:t>
      </w:r>
    </w:p>
    <w:p w14:paraId="3F7307EC" w14:textId="77777777" w:rsidR="005770DB" w:rsidRPr="00ED46E1" w:rsidRDefault="005770DB" w:rsidP="005770DB">
      <w:pPr>
        <w:rPr>
          <w:b/>
          <w:sz w:val="22"/>
          <w:szCs w:val="22"/>
        </w:rPr>
      </w:pPr>
    </w:p>
    <w:p w14:paraId="7AB2FB7B" w14:textId="77777777" w:rsidR="00ED46E1" w:rsidRPr="00ED46E1" w:rsidRDefault="00327061" w:rsidP="005770DB">
      <w:pPr>
        <w:rPr>
          <w:b/>
          <w:sz w:val="22"/>
          <w:szCs w:val="22"/>
        </w:rPr>
      </w:pPr>
      <w:r w:rsidRPr="00ED46E1">
        <w:rPr>
          <w:b/>
          <w:sz w:val="22"/>
          <w:szCs w:val="22"/>
        </w:rPr>
        <w:t>14</w:t>
      </w:r>
      <w:r w:rsidR="005770DB" w:rsidRPr="00ED46E1">
        <w:rPr>
          <w:b/>
          <w:sz w:val="22"/>
          <w:szCs w:val="22"/>
        </w:rPr>
        <w:t>. Any other business:</w:t>
      </w:r>
      <w:r w:rsidR="00ED46E1" w:rsidRPr="00ED46E1">
        <w:rPr>
          <w:b/>
          <w:sz w:val="22"/>
          <w:szCs w:val="22"/>
        </w:rPr>
        <w:t xml:space="preserve"> </w:t>
      </w:r>
    </w:p>
    <w:p w14:paraId="79E06AE3" w14:textId="56C1185E" w:rsidR="006335B5" w:rsidRDefault="006335B5" w:rsidP="005770DB">
      <w:pPr>
        <w:rPr>
          <w:sz w:val="22"/>
          <w:szCs w:val="22"/>
        </w:rPr>
      </w:pPr>
      <w:r>
        <w:rPr>
          <w:sz w:val="22"/>
          <w:szCs w:val="22"/>
        </w:rPr>
        <w:t xml:space="preserve">   </w:t>
      </w:r>
      <w:r w:rsidR="00327061" w:rsidRPr="00ED46E1">
        <w:rPr>
          <w:sz w:val="22"/>
          <w:szCs w:val="22"/>
        </w:rPr>
        <w:t>Christmas Party</w:t>
      </w:r>
      <w:r w:rsidR="00393231">
        <w:rPr>
          <w:sz w:val="22"/>
          <w:szCs w:val="22"/>
        </w:rPr>
        <w:t>:</w:t>
      </w:r>
    </w:p>
    <w:p w14:paraId="4F5B221C" w14:textId="772BD164" w:rsidR="005770DB" w:rsidRPr="00ED46E1" w:rsidRDefault="00327061" w:rsidP="006335B5">
      <w:pPr>
        <w:ind w:firstLine="720"/>
        <w:rPr>
          <w:b/>
          <w:sz w:val="22"/>
          <w:szCs w:val="22"/>
        </w:rPr>
      </w:pPr>
      <w:r w:rsidRPr="00ED46E1">
        <w:rPr>
          <w:sz w:val="22"/>
          <w:szCs w:val="22"/>
        </w:rPr>
        <w:t>KL to decorate hall, PC to provide music.</w:t>
      </w:r>
      <w:r w:rsidR="00393231">
        <w:rPr>
          <w:sz w:val="22"/>
          <w:szCs w:val="22"/>
        </w:rPr>
        <w:tab/>
      </w:r>
      <w:r w:rsidR="00393231">
        <w:rPr>
          <w:sz w:val="22"/>
          <w:szCs w:val="22"/>
        </w:rPr>
        <w:tab/>
      </w:r>
      <w:r w:rsidR="00393231">
        <w:rPr>
          <w:sz w:val="22"/>
          <w:szCs w:val="22"/>
        </w:rPr>
        <w:tab/>
      </w:r>
      <w:r w:rsidR="00393231">
        <w:rPr>
          <w:sz w:val="22"/>
          <w:szCs w:val="22"/>
        </w:rPr>
        <w:tab/>
      </w:r>
      <w:r w:rsidR="00393231">
        <w:rPr>
          <w:sz w:val="22"/>
          <w:szCs w:val="22"/>
        </w:rPr>
        <w:tab/>
        <w:t xml:space="preserve">      </w:t>
      </w:r>
      <w:r w:rsidRPr="00ED46E1">
        <w:rPr>
          <w:b/>
          <w:sz w:val="22"/>
          <w:szCs w:val="22"/>
        </w:rPr>
        <w:t>Action KL, PC</w:t>
      </w:r>
    </w:p>
    <w:p w14:paraId="0842871B" w14:textId="746803BC" w:rsidR="006335B5" w:rsidRDefault="006335B5" w:rsidP="005770DB">
      <w:pPr>
        <w:rPr>
          <w:sz w:val="22"/>
          <w:szCs w:val="22"/>
        </w:rPr>
      </w:pPr>
      <w:r>
        <w:rPr>
          <w:sz w:val="22"/>
          <w:szCs w:val="22"/>
        </w:rPr>
        <w:t xml:space="preserve">   </w:t>
      </w:r>
      <w:r w:rsidR="00327061" w:rsidRPr="00ED46E1">
        <w:rPr>
          <w:sz w:val="22"/>
          <w:szCs w:val="22"/>
        </w:rPr>
        <w:t>Churchyard</w:t>
      </w:r>
      <w:r w:rsidR="00393231">
        <w:rPr>
          <w:sz w:val="22"/>
          <w:szCs w:val="22"/>
        </w:rPr>
        <w:t>:</w:t>
      </w:r>
    </w:p>
    <w:p w14:paraId="4A76A0F1" w14:textId="61882F09" w:rsidR="00327061" w:rsidRPr="00ED46E1" w:rsidRDefault="00327061" w:rsidP="006335B5">
      <w:pPr>
        <w:ind w:firstLine="720"/>
        <w:rPr>
          <w:b/>
          <w:sz w:val="22"/>
          <w:szCs w:val="22"/>
        </w:rPr>
      </w:pPr>
      <w:r w:rsidRPr="00ED46E1">
        <w:rPr>
          <w:sz w:val="22"/>
          <w:szCs w:val="22"/>
        </w:rPr>
        <w:t>Proposal to involve Caring for God’s Acre requires consent of James Middleton.</w:t>
      </w:r>
      <w:r w:rsidR="00393231">
        <w:rPr>
          <w:sz w:val="22"/>
          <w:szCs w:val="22"/>
        </w:rPr>
        <w:t xml:space="preserve">          </w:t>
      </w:r>
      <w:r w:rsidRPr="00ED46E1">
        <w:rPr>
          <w:b/>
          <w:sz w:val="22"/>
          <w:szCs w:val="22"/>
        </w:rPr>
        <w:t>Action PC</w:t>
      </w:r>
    </w:p>
    <w:p w14:paraId="1435810E" w14:textId="447AD6C0" w:rsidR="006335B5" w:rsidRDefault="006335B5" w:rsidP="005770DB">
      <w:pPr>
        <w:rPr>
          <w:sz w:val="22"/>
          <w:szCs w:val="22"/>
        </w:rPr>
      </w:pPr>
      <w:r>
        <w:rPr>
          <w:sz w:val="22"/>
          <w:szCs w:val="22"/>
        </w:rPr>
        <w:t xml:space="preserve">   </w:t>
      </w:r>
      <w:r w:rsidR="00327061" w:rsidRPr="00ED46E1">
        <w:rPr>
          <w:sz w:val="22"/>
          <w:szCs w:val="22"/>
        </w:rPr>
        <w:t>Ad</w:t>
      </w:r>
      <w:r w:rsidR="00393231">
        <w:rPr>
          <w:sz w:val="22"/>
          <w:szCs w:val="22"/>
        </w:rPr>
        <w:t>vertisements on Society website:</w:t>
      </w:r>
    </w:p>
    <w:p w14:paraId="331B97CE" w14:textId="035D89EE" w:rsidR="00327061" w:rsidRPr="00ED46E1" w:rsidRDefault="00393231" w:rsidP="006335B5">
      <w:pPr>
        <w:ind w:firstLine="720"/>
        <w:rPr>
          <w:b/>
          <w:sz w:val="22"/>
          <w:szCs w:val="22"/>
        </w:rPr>
      </w:pPr>
      <w:r>
        <w:rPr>
          <w:sz w:val="22"/>
          <w:szCs w:val="22"/>
        </w:rPr>
        <w:t>Extent of problem uncertain.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00327061" w:rsidRPr="00ED46E1">
        <w:rPr>
          <w:b/>
          <w:sz w:val="22"/>
          <w:szCs w:val="22"/>
        </w:rPr>
        <w:t>Action All</w:t>
      </w:r>
    </w:p>
    <w:p w14:paraId="27351E04" w14:textId="11E9F117" w:rsidR="006335B5" w:rsidRDefault="006335B5" w:rsidP="005770DB">
      <w:pPr>
        <w:rPr>
          <w:sz w:val="22"/>
          <w:szCs w:val="22"/>
        </w:rPr>
      </w:pPr>
      <w:r>
        <w:rPr>
          <w:sz w:val="22"/>
          <w:szCs w:val="22"/>
        </w:rPr>
        <w:t xml:space="preserve">   </w:t>
      </w:r>
      <w:r w:rsidR="00327061" w:rsidRPr="00ED46E1">
        <w:rPr>
          <w:sz w:val="22"/>
          <w:szCs w:val="22"/>
        </w:rPr>
        <w:t>Cer</w:t>
      </w:r>
      <w:r>
        <w:rPr>
          <w:sz w:val="22"/>
          <w:szCs w:val="22"/>
        </w:rPr>
        <w:t>tificates for new shareholders</w:t>
      </w:r>
      <w:r w:rsidR="00393231">
        <w:rPr>
          <w:sz w:val="22"/>
          <w:szCs w:val="22"/>
        </w:rPr>
        <w:t>:</w:t>
      </w:r>
    </w:p>
    <w:p w14:paraId="20015F93" w14:textId="6E9AC090" w:rsidR="00327061" w:rsidRPr="00ED46E1" w:rsidRDefault="00327061" w:rsidP="006335B5">
      <w:pPr>
        <w:ind w:firstLine="720"/>
        <w:rPr>
          <w:b/>
          <w:sz w:val="22"/>
          <w:szCs w:val="22"/>
        </w:rPr>
      </w:pPr>
      <w:r w:rsidRPr="00ED46E1">
        <w:rPr>
          <w:sz w:val="22"/>
          <w:szCs w:val="22"/>
        </w:rPr>
        <w:t>Sarah Jameson to be asked for digital version of old certificates.</w:t>
      </w:r>
      <w:r w:rsidR="00393231">
        <w:rPr>
          <w:sz w:val="22"/>
          <w:szCs w:val="22"/>
        </w:rPr>
        <w:tab/>
      </w:r>
      <w:r w:rsidR="00393231">
        <w:rPr>
          <w:sz w:val="22"/>
          <w:szCs w:val="22"/>
        </w:rPr>
        <w:tab/>
      </w:r>
      <w:r w:rsidR="00393231">
        <w:rPr>
          <w:sz w:val="22"/>
          <w:szCs w:val="22"/>
        </w:rPr>
        <w:tab/>
      </w:r>
      <w:r w:rsidRPr="00ED46E1">
        <w:rPr>
          <w:b/>
          <w:sz w:val="22"/>
          <w:szCs w:val="22"/>
        </w:rPr>
        <w:t>Action SJ</w:t>
      </w:r>
    </w:p>
    <w:p w14:paraId="79FB3013" w14:textId="77777777" w:rsidR="005770DB" w:rsidRPr="00ED46E1" w:rsidRDefault="005770DB" w:rsidP="005770DB">
      <w:pPr>
        <w:rPr>
          <w:b/>
          <w:sz w:val="22"/>
          <w:szCs w:val="22"/>
        </w:rPr>
      </w:pPr>
    </w:p>
    <w:p w14:paraId="7068A7D3" w14:textId="4CA009AE" w:rsidR="005770DB" w:rsidRPr="00ED46E1" w:rsidRDefault="005770DB" w:rsidP="005770DB">
      <w:pPr>
        <w:rPr>
          <w:b/>
          <w:sz w:val="22"/>
          <w:szCs w:val="22"/>
        </w:rPr>
      </w:pPr>
      <w:r w:rsidRPr="00ED46E1">
        <w:rPr>
          <w:b/>
          <w:sz w:val="22"/>
          <w:szCs w:val="22"/>
        </w:rPr>
        <w:t xml:space="preserve">19. Date of next meeting: </w:t>
      </w:r>
      <w:r w:rsidR="00327061" w:rsidRPr="00ED46E1">
        <w:rPr>
          <w:b/>
          <w:sz w:val="22"/>
          <w:szCs w:val="22"/>
        </w:rPr>
        <w:t xml:space="preserve"> </w:t>
      </w:r>
      <w:r w:rsidR="00327061" w:rsidRPr="00ED46E1">
        <w:rPr>
          <w:sz w:val="22"/>
          <w:szCs w:val="22"/>
        </w:rPr>
        <w:t>Monday 23</w:t>
      </w:r>
      <w:r w:rsidR="00327061" w:rsidRPr="00ED46E1">
        <w:rPr>
          <w:sz w:val="22"/>
          <w:szCs w:val="22"/>
          <w:vertAlign w:val="superscript"/>
        </w:rPr>
        <w:t>rd</w:t>
      </w:r>
      <w:r w:rsidR="00327061" w:rsidRPr="00ED46E1">
        <w:rPr>
          <w:sz w:val="22"/>
          <w:szCs w:val="22"/>
        </w:rPr>
        <w:t xml:space="preserve"> December, </w:t>
      </w:r>
      <w:r w:rsidR="00447DF9" w:rsidRPr="00ED46E1">
        <w:rPr>
          <w:sz w:val="22"/>
          <w:szCs w:val="22"/>
        </w:rPr>
        <w:t>7.30pm</w:t>
      </w:r>
      <w:r w:rsidR="006335B5">
        <w:rPr>
          <w:sz w:val="22"/>
          <w:szCs w:val="22"/>
        </w:rPr>
        <w:t>,</w:t>
      </w:r>
      <w:r w:rsidR="00447DF9" w:rsidRPr="00ED46E1">
        <w:rPr>
          <w:sz w:val="22"/>
          <w:szCs w:val="22"/>
        </w:rPr>
        <w:t xml:space="preserve"> </w:t>
      </w:r>
      <w:r w:rsidR="00327061" w:rsidRPr="00ED46E1">
        <w:rPr>
          <w:sz w:val="22"/>
          <w:szCs w:val="22"/>
        </w:rPr>
        <w:t>Well House</w:t>
      </w:r>
    </w:p>
    <w:p w14:paraId="347054CB" w14:textId="77777777" w:rsidR="005770DB" w:rsidRPr="00ED46E1" w:rsidRDefault="005770DB" w:rsidP="005770DB">
      <w:pPr>
        <w:rPr>
          <w:sz w:val="22"/>
          <w:szCs w:val="22"/>
        </w:rPr>
      </w:pPr>
    </w:p>
    <w:p w14:paraId="2D0748E3" w14:textId="77777777" w:rsidR="005770DB" w:rsidRPr="00ED46E1" w:rsidRDefault="005770DB" w:rsidP="005770DB">
      <w:pPr>
        <w:jc w:val="center"/>
        <w:rPr>
          <w:sz w:val="22"/>
          <w:szCs w:val="22"/>
        </w:rPr>
      </w:pPr>
      <w:r w:rsidRPr="00ED46E1">
        <w:rPr>
          <w:sz w:val="22"/>
          <w:szCs w:val="22"/>
        </w:rPr>
        <w:t>*************</w:t>
      </w:r>
    </w:p>
    <w:p w14:paraId="0114B966" w14:textId="3381CA4F" w:rsidR="00474CDB" w:rsidRPr="00ED46E1" w:rsidRDefault="00474CDB" w:rsidP="00474CDB">
      <w:pPr>
        <w:tabs>
          <w:tab w:val="left" w:pos="5574"/>
        </w:tabs>
        <w:rPr>
          <w:sz w:val="22"/>
          <w:szCs w:val="22"/>
        </w:rPr>
      </w:pPr>
    </w:p>
    <w:p w14:paraId="1A61B6FC" w14:textId="77777777" w:rsidR="00ED46E1" w:rsidRPr="00ED46E1" w:rsidRDefault="00ED46E1">
      <w:pPr>
        <w:tabs>
          <w:tab w:val="left" w:pos="5574"/>
        </w:tabs>
        <w:rPr>
          <w:sz w:val="22"/>
          <w:szCs w:val="22"/>
        </w:rPr>
      </w:pPr>
    </w:p>
    <w:sectPr w:rsidR="00ED46E1" w:rsidRPr="00ED46E1"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FF089" w14:textId="77777777" w:rsidR="009D544C" w:rsidRDefault="009D544C" w:rsidP="00A53C62">
      <w:r>
        <w:separator/>
      </w:r>
    </w:p>
  </w:endnote>
  <w:endnote w:type="continuationSeparator" w:id="0">
    <w:p w14:paraId="7B9F94CB" w14:textId="77777777" w:rsidR="009D544C" w:rsidRDefault="009D544C"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91517">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B50478" w14:textId="77777777" w:rsidR="009D544C" w:rsidRDefault="009D544C" w:rsidP="00A53C62">
      <w:r>
        <w:separator/>
      </w:r>
    </w:p>
  </w:footnote>
  <w:footnote w:type="continuationSeparator" w:id="0">
    <w:p w14:paraId="67E35A6B" w14:textId="77777777" w:rsidR="009D544C" w:rsidRDefault="009D544C"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D96"/>
    <w:rsid w:val="000005C4"/>
    <w:rsid w:val="00001D6A"/>
    <w:rsid w:val="00011700"/>
    <w:rsid w:val="00017169"/>
    <w:rsid w:val="00026F51"/>
    <w:rsid w:val="0004776D"/>
    <w:rsid w:val="00052EC3"/>
    <w:rsid w:val="000562AE"/>
    <w:rsid w:val="00060D71"/>
    <w:rsid w:val="00077D96"/>
    <w:rsid w:val="00084534"/>
    <w:rsid w:val="00092783"/>
    <w:rsid w:val="000937B5"/>
    <w:rsid w:val="000973DB"/>
    <w:rsid w:val="000C16CB"/>
    <w:rsid w:val="000C481F"/>
    <w:rsid w:val="000D79AD"/>
    <w:rsid w:val="000E778B"/>
    <w:rsid w:val="000F6C71"/>
    <w:rsid w:val="0010152F"/>
    <w:rsid w:val="0011156D"/>
    <w:rsid w:val="00140B70"/>
    <w:rsid w:val="001522A5"/>
    <w:rsid w:val="001568F6"/>
    <w:rsid w:val="00161AE3"/>
    <w:rsid w:val="00184A39"/>
    <w:rsid w:val="00192BFD"/>
    <w:rsid w:val="001A0E32"/>
    <w:rsid w:val="001B19C8"/>
    <w:rsid w:val="001B5D10"/>
    <w:rsid w:val="001C0821"/>
    <w:rsid w:val="001C5272"/>
    <w:rsid w:val="001E4CB4"/>
    <w:rsid w:val="001F5895"/>
    <w:rsid w:val="00205891"/>
    <w:rsid w:val="00216C3D"/>
    <w:rsid w:val="00237934"/>
    <w:rsid w:val="00240968"/>
    <w:rsid w:val="00244042"/>
    <w:rsid w:val="00252B0F"/>
    <w:rsid w:val="00257BD1"/>
    <w:rsid w:val="00263E7F"/>
    <w:rsid w:val="00277116"/>
    <w:rsid w:val="002A5494"/>
    <w:rsid w:val="002A5CAE"/>
    <w:rsid w:val="002C1898"/>
    <w:rsid w:val="002C464D"/>
    <w:rsid w:val="002C702A"/>
    <w:rsid w:val="00300709"/>
    <w:rsid w:val="003050D5"/>
    <w:rsid w:val="0030650E"/>
    <w:rsid w:val="00311C24"/>
    <w:rsid w:val="00325DBF"/>
    <w:rsid w:val="00325E6F"/>
    <w:rsid w:val="00327061"/>
    <w:rsid w:val="00336F66"/>
    <w:rsid w:val="00341924"/>
    <w:rsid w:val="00343308"/>
    <w:rsid w:val="00361100"/>
    <w:rsid w:val="00375E62"/>
    <w:rsid w:val="00382105"/>
    <w:rsid w:val="00382AC7"/>
    <w:rsid w:val="003833DD"/>
    <w:rsid w:val="00393231"/>
    <w:rsid w:val="00397277"/>
    <w:rsid w:val="003A0B54"/>
    <w:rsid w:val="003B75BC"/>
    <w:rsid w:val="003D10C7"/>
    <w:rsid w:val="003D631D"/>
    <w:rsid w:val="003D7303"/>
    <w:rsid w:val="003E3AD5"/>
    <w:rsid w:val="00411040"/>
    <w:rsid w:val="00416BA0"/>
    <w:rsid w:val="00416D44"/>
    <w:rsid w:val="00447DF9"/>
    <w:rsid w:val="00447E9C"/>
    <w:rsid w:val="00451560"/>
    <w:rsid w:val="00467336"/>
    <w:rsid w:val="00474CDB"/>
    <w:rsid w:val="004A0686"/>
    <w:rsid w:val="004C4D55"/>
    <w:rsid w:val="004C5884"/>
    <w:rsid w:val="004D2712"/>
    <w:rsid w:val="004E725F"/>
    <w:rsid w:val="00521B02"/>
    <w:rsid w:val="00532646"/>
    <w:rsid w:val="00533100"/>
    <w:rsid w:val="005436E0"/>
    <w:rsid w:val="005450A3"/>
    <w:rsid w:val="00552334"/>
    <w:rsid w:val="005770DB"/>
    <w:rsid w:val="005926B8"/>
    <w:rsid w:val="005A1EF4"/>
    <w:rsid w:val="005A5FB0"/>
    <w:rsid w:val="005B577A"/>
    <w:rsid w:val="005B6189"/>
    <w:rsid w:val="005C33DA"/>
    <w:rsid w:val="005C7208"/>
    <w:rsid w:val="005D4109"/>
    <w:rsid w:val="005D4DA7"/>
    <w:rsid w:val="005F297E"/>
    <w:rsid w:val="006158A4"/>
    <w:rsid w:val="00616101"/>
    <w:rsid w:val="00617AEA"/>
    <w:rsid w:val="006335B5"/>
    <w:rsid w:val="0064137D"/>
    <w:rsid w:val="006555DE"/>
    <w:rsid w:val="00673DF7"/>
    <w:rsid w:val="0067764C"/>
    <w:rsid w:val="00682F0D"/>
    <w:rsid w:val="006856D6"/>
    <w:rsid w:val="00686C60"/>
    <w:rsid w:val="0069232A"/>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901"/>
    <w:rsid w:val="00762C31"/>
    <w:rsid w:val="0076515A"/>
    <w:rsid w:val="0076612D"/>
    <w:rsid w:val="00772B70"/>
    <w:rsid w:val="00773A0D"/>
    <w:rsid w:val="00773A63"/>
    <w:rsid w:val="007752B7"/>
    <w:rsid w:val="007778E7"/>
    <w:rsid w:val="007800EF"/>
    <w:rsid w:val="00781D0E"/>
    <w:rsid w:val="00783DB7"/>
    <w:rsid w:val="00785544"/>
    <w:rsid w:val="00791006"/>
    <w:rsid w:val="00793F72"/>
    <w:rsid w:val="00797038"/>
    <w:rsid w:val="007973C7"/>
    <w:rsid w:val="007A2C68"/>
    <w:rsid w:val="007A6589"/>
    <w:rsid w:val="007B05EC"/>
    <w:rsid w:val="007C3717"/>
    <w:rsid w:val="007D21C9"/>
    <w:rsid w:val="007E1EE3"/>
    <w:rsid w:val="007F0080"/>
    <w:rsid w:val="00852DF8"/>
    <w:rsid w:val="00853A7F"/>
    <w:rsid w:val="0086070B"/>
    <w:rsid w:val="008649BA"/>
    <w:rsid w:val="00882B9B"/>
    <w:rsid w:val="008844D0"/>
    <w:rsid w:val="00884E7A"/>
    <w:rsid w:val="00890BED"/>
    <w:rsid w:val="00893BF9"/>
    <w:rsid w:val="008A5B58"/>
    <w:rsid w:val="008D1FCB"/>
    <w:rsid w:val="008D29D9"/>
    <w:rsid w:val="008D7413"/>
    <w:rsid w:val="008F2974"/>
    <w:rsid w:val="0094205F"/>
    <w:rsid w:val="00954D1B"/>
    <w:rsid w:val="00957EFF"/>
    <w:rsid w:val="00967752"/>
    <w:rsid w:val="009711C1"/>
    <w:rsid w:val="009767A7"/>
    <w:rsid w:val="00987C21"/>
    <w:rsid w:val="00994895"/>
    <w:rsid w:val="00994DCF"/>
    <w:rsid w:val="00995C67"/>
    <w:rsid w:val="009A3310"/>
    <w:rsid w:val="009A3A03"/>
    <w:rsid w:val="009A3AC7"/>
    <w:rsid w:val="009B05E2"/>
    <w:rsid w:val="009D544C"/>
    <w:rsid w:val="009F080D"/>
    <w:rsid w:val="00A03604"/>
    <w:rsid w:val="00A1615E"/>
    <w:rsid w:val="00A16F99"/>
    <w:rsid w:val="00A23077"/>
    <w:rsid w:val="00A3267D"/>
    <w:rsid w:val="00A473B1"/>
    <w:rsid w:val="00A50006"/>
    <w:rsid w:val="00A53C62"/>
    <w:rsid w:val="00A60864"/>
    <w:rsid w:val="00A622F1"/>
    <w:rsid w:val="00A6259A"/>
    <w:rsid w:val="00A71A8D"/>
    <w:rsid w:val="00A95E3E"/>
    <w:rsid w:val="00A9664C"/>
    <w:rsid w:val="00AB04FF"/>
    <w:rsid w:val="00AB44B7"/>
    <w:rsid w:val="00AC3924"/>
    <w:rsid w:val="00AD786D"/>
    <w:rsid w:val="00AE3071"/>
    <w:rsid w:val="00AF00FD"/>
    <w:rsid w:val="00AF6430"/>
    <w:rsid w:val="00B039D0"/>
    <w:rsid w:val="00B30D00"/>
    <w:rsid w:val="00B5105A"/>
    <w:rsid w:val="00B539EC"/>
    <w:rsid w:val="00B5517B"/>
    <w:rsid w:val="00B56946"/>
    <w:rsid w:val="00B56C4F"/>
    <w:rsid w:val="00B671C0"/>
    <w:rsid w:val="00BA05E6"/>
    <w:rsid w:val="00BA11E2"/>
    <w:rsid w:val="00BB0A04"/>
    <w:rsid w:val="00BB1654"/>
    <w:rsid w:val="00BB587F"/>
    <w:rsid w:val="00BD6A5A"/>
    <w:rsid w:val="00BE5D61"/>
    <w:rsid w:val="00BF14C4"/>
    <w:rsid w:val="00BF2CA8"/>
    <w:rsid w:val="00C113D1"/>
    <w:rsid w:val="00C227D2"/>
    <w:rsid w:val="00C54227"/>
    <w:rsid w:val="00C600C3"/>
    <w:rsid w:val="00C6443A"/>
    <w:rsid w:val="00C669CE"/>
    <w:rsid w:val="00C7629D"/>
    <w:rsid w:val="00C77BE2"/>
    <w:rsid w:val="00C91517"/>
    <w:rsid w:val="00C966CF"/>
    <w:rsid w:val="00CA2F3D"/>
    <w:rsid w:val="00CB0A2C"/>
    <w:rsid w:val="00CB0F45"/>
    <w:rsid w:val="00CB45CE"/>
    <w:rsid w:val="00CC16C7"/>
    <w:rsid w:val="00CD0254"/>
    <w:rsid w:val="00CD37C1"/>
    <w:rsid w:val="00CE5F77"/>
    <w:rsid w:val="00CF0DFD"/>
    <w:rsid w:val="00CF1FE7"/>
    <w:rsid w:val="00CF260F"/>
    <w:rsid w:val="00D11152"/>
    <w:rsid w:val="00D30062"/>
    <w:rsid w:val="00D30DB4"/>
    <w:rsid w:val="00D459D1"/>
    <w:rsid w:val="00D57A53"/>
    <w:rsid w:val="00D65315"/>
    <w:rsid w:val="00D65676"/>
    <w:rsid w:val="00D6643D"/>
    <w:rsid w:val="00D75AD0"/>
    <w:rsid w:val="00D83CAE"/>
    <w:rsid w:val="00DA4421"/>
    <w:rsid w:val="00DB5354"/>
    <w:rsid w:val="00DE4A82"/>
    <w:rsid w:val="00DF06F3"/>
    <w:rsid w:val="00E01869"/>
    <w:rsid w:val="00E216EE"/>
    <w:rsid w:val="00E21BEE"/>
    <w:rsid w:val="00E43357"/>
    <w:rsid w:val="00E54AA0"/>
    <w:rsid w:val="00E60789"/>
    <w:rsid w:val="00E80256"/>
    <w:rsid w:val="00E9455A"/>
    <w:rsid w:val="00EA3191"/>
    <w:rsid w:val="00EB7FE6"/>
    <w:rsid w:val="00EC6F2E"/>
    <w:rsid w:val="00ED46E1"/>
    <w:rsid w:val="00ED4F15"/>
    <w:rsid w:val="00F012AB"/>
    <w:rsid w:val="00F325EB"/>
    <w:rsid w:val="00F35B91"/>
    <w:rsid w:val="00F41839"/>
    <w:rsid w:val="00F4198A"/>
    <w:rsid w:val="00F64153"/>
    <w:rsid w:val="00F66B02"/>
    <w:rsid w:val="00F7224B"/>
    <w:rsid w:val="00F82005"/>
    <w:rsid w:val="00F8681F"/>
    <w:rsid w:val="00F961BB"/>
    <w:rsid w:val="00FA2069"/>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7A0CAC3A-2726-4454-9912-573A343C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7D312-C77B-491E-8B6B-A1A77D8FD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2020-09-08T12:30:00Z</dcterms:created>
  <dcterms:modified xsi:type="dcterms:W3CDTF">2020-09-08T12:30:00Z</dcterms:modified>
</cp:coreProperties>
</file>