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E4E33" w14:textId="7EE80878" w:rsidR="002A5CAE" w:rsidRDefault="00077D96" w:rsidP="002E5A93">
      <w:pPr>
        <w:jc w:val="center"/>
      </w:pPr>
      <w:r w:rsidRPr="00077D96">
        <w:t>Redlake Valley Community Benefit Society Limited</w:t>
      </w:r>
    </w:p>
    <w:p w14:paraId="55C51C69" w14:textId="77777777" w:rsidR="00C444E5" w:rsidRDefault="00C444E5" w:rsidP="002E5A93">
      <w:pPr>
        <w:jc w:val="center"/>
      </w:pPr>
    </w:p>
    <w:p w14:paraId="3346CCAB" w14:textId="3A89DC3A" w:rsidR="00077D96" w:rsidRDefault="00451560" w:rsidP="0045156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077D96">
        <w:rPr>
          <w:b/>
          <w:sz w:val="32"/>
          <w:szCs w:val="32"/>
        </w:rPr>
        <w:t>Minutes of Board Meeting</w:t>
      </w:r>
    </w:p>
    <w:p w14:paraId="3E269D87" w14:textId="745C926F" w:rsidR="00077D96" w:rsidRPr="00C444E5" w:rsidRDefault="00C77BE2" w:rsidP="00077D96">
      <w:pPr>
        <w:jc w:val="center"/>
        <w:rPr>
          <w:sz w:val="22"/>
          <w:szCs w:val="22"/>
        </w:rPr>
      </w:pPr>
      <w:r w:rsidRPr="00C444E5">
        <w:rPr>
          <w:sz w:val="22"/>
          <w:szCs w:val="22"/>
        </w:rPr>
        <w:t>Held a</w:t>
      </w:r>
      <w:r w:rsidR="00077D96" w:rsidRPr="00C444E5">
        <w:rPr>
          <w:sz w:val="22"/>
          <w:szCs w:val="22"/>
        </w:rPr>
        <w:t>t</w:t>
      </w:r>
      <w:r w:rsidR="009817DE" w:rsidRPr="00C444E5">
        <w:rPr>
          <w:sz w:val="22"/>
          <w:szCs w:val="22"/>
        </w:rPr>
        <w:t xml:space="preserve"> The Smithy, Chapel Lawn</w:t>
      </w:r>
      <w:r w:rsidR="00077D96" w:rsidRPr="00C444E5">
        <w:rPr>
          <w:sz w:val="22"/>
          <w:szCs w:val="22"/>
        </w:rPr>
        <w:t xml:space="preserve"> </w:t>
      </w:r>
    </w:p>
    <w:p w14:paraId="6A7622FA" w14:textId="7985BB19" w:rsidR="00077D96" w:rsidRPr="00C444E5" w:rsidRDefault="005F297E" w:rsidP="00077D96">
      <w:pPr>
        <w:jc w:val="center"/>
        <w:rPr>
          <w:sz w:val="22"/>
          <w:szCs w:val="22"/>
        </w:rPr>
      </w:pPr>
      <w:r w:rsidRPr="00C444E5">
        <w:rPr>
          <w:sz w:val="22"/>
          <w:szCs w:val="22"/>
        </w:rPr>
        <w:t xml:space="preserve">On </w:t>
      </w:r>
      <w:r w:rsidR="009817DE" w:rsidRPr="00C444E5">
        <w:rPr>
          <w:sz w:val="22"/>
          <w:szCs w:val="22"/>
        </w:rPr>
        <w:t>Tuesday 1</w:t>
      </w:r>
      <w:r w:rsidR="009817DE" w:rsidRPr="00C444E5">
        <w:rPr>
          <w:sz w:val="22"/>
          <w:szCs w:val="22"/>
          <w:vertAlign w:val="superscript"/>
        </w:rPr>
        <w:t>st</w:t>
      </w:r>
      <w:r w:rsidR="009817DE" w:rsidRPr="00C444E5">
        <w:rPr>
          <w:sz w:val="22"/>
          <w:szCs w:val="22"/>
        </w:rPr>
        <w:t xml:space="preserve"> October 2019</w:t>
      </w:r>
      <w:r w:rsidR="00C77BE2" w:rsidRPr="00C444E5">
        <w:rPr>
          <w:sz w:val="22"/>
          <w:szCs w:val="22"/>
        </w:rPr>
        <w:t xml:space="preserve"> at </w:t>
      </w:r>
      <w:r w:rsidR="009817DE" w:rsidRPr="00C444E5">
        <w:rPr>
          <w:sz w:val="22"/>
          <w:szCs w:val="22"/>
        </w:rPr>
        <w:t xml:space="preserve">7.30 </w:t>
      </w:r>
      <w:r w:rsidR="00C77BE2" w:rsidRPr="00C444E5">
        <w:rPr>
          <w:sz w:val="22"/>
          <w:szCs w:val="22"/>
        </w:rPr>
        <w:t>pm</w:t>
      </w:r>
    </w:p>
    <w:p w14:paraId="75D45C2F" w14:textId="77777777" w:rsidR="009A3AC7" w:rsidRPr="00C444E5" w:rsidRDefault="009A3AC7" w:rsidP="00077D96">
      <w:pPr>
        <w:jc w:val="center"/>
        <w:rPr>
          <w:sz w:val="22"/>
          <w:szCs w:val="22"/>
        </w:rPr>
      </w:pPr>
    </w:p>
    <w:p w14:paraId="195DB252" w14:textId="1A67B927" w:rsidR="00F41839" w:rsidRPr="00C444E5" w:rsidRDefault="00077D96" w:rsidP="00F41839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>Present:</w:t>
      </w:r>
      <w:r w:rsidR="006856D6" w:rsidRPr="00C444E5">
        <w:rPr>
          <w:b/>
          <w:sz w:val="22"/>
          <w:szCs w:val="22"/>
        </w:rPr>
        <w:t xml:space="preserve"> </w:t>
      </w:r>
      <w:r w:rsidR="001C0821" w:rsidRPr="00C444E5">
        <w:rPr>
          <w:sz w:val="22"/>
          <w:szCs w:val="22"/>
        </w:rPr>
        <w:t xml:space="preserve">Patrick Cosgrove (PC) </w:t>
      </w:r>
      <w:r w:rsidR="009817DE" w:rsidRPr="00C444E5">
        <w:rPr>
          <w:sz w:val="22"/>
          <w:szCs w:val="22"/>
        </w:rPr>
        <w:t xml:space="preserve">Bob James (BJ) </w:t>
      </w:r>
      <w:r w:rsidR="00893BF9" w:rsidRPr="00C444E5">
        <w:rPr>
          <w:sz w:val="22"/>
          <w:szCs w:val="22"/>
        </w:rPr>
        <w:t xml:space="preserve">Simon Jameson (SJ) </w:t>
      </w:r>
      <w:r w:rsidR="00E01869" w:rsidRPr="00C444E5">
        <w:rPr>
          <w:sz w:val="22"/>
          <w:szCs w:val="22"/>
        </w:rPr>
        <w:t>Karen Limbrick (KL)</w:t>
      </w:r>
      <w:r w:rsidR="00CD37C1" w:rsidRPr="00C444E5">
        <w:rPr>
          <w:sz w:val="22"/>
          <w:szCs w:val="22"/>
        </w:rPr>
        <w:t xml:space="preserve"> Mark Limbrick (ML)</w:t>
      </w:r>
      <w:r w:rsidR="00B5517B" w:rsidRPr="00C444E5">
        <w:rPr>
          <w:sz w:val="22"/>
          <w:szCs w:val="22"/>
        </w:rPr>
        <w:t xml:space="preserve"> </w:t>
      </w:r>
      <w:r w:rsidR="00F41839" w:rsidRPr="00C444E5">
        <w:rPr>
          <w:sz w:val="22"/>
          <w:szCs w:val="22"/>
        </w:rPr>
        <w:t>Anthony Morgan (AM)</w:t>
      </w:r>
    </w:p>
    <w:p w14:paraId="4B5FAECD" w14:textId="77777777" w:rsidR="00077D96" w:rsidRPr="00C444E5" w:rsidRDefault="00077D96" w:rsidP="00F012AB">
      <w:pPr>
        <w:rPr>
          <w:sz w:val="22"/>
          <w:szCs w:val="22"/>
        </w:rPr>
      </w:pPr>
    </w:p>
    <w:p w14:paraId="29E4AD7A" w14:textId="5C9DD230" w:rsidR="00BB0A04" w:rsidRPr="00C444E5" w:rsidRDefault="00382105" w:rsidP="00BB0A04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 xml:space="preserve">1. </w:t>
      </w:r>
      <w:r w:rsidR="00C77BE2" w:rsidRPr="00C444E5">
        <w:rPr>
          <w:b/>
          <w:sz w:val="22"/>
          <w:szCs w:val="22"/>
        </w:rPr>
        <w:t>Welcome:</w:t>
      </w:r>
      <w:r w:rsidR="009817DE" w:rsidRPr="00C444E5">
        <w:rPr>
          <w:b/>
          <w:sz w:val="22"/>
          <w:szCs w:val="22"/>
        </w:rPr>
        <w:t xml:space="preserve"> </w:t>
      </w:r>
      <w:r w:rsidR="009817DE" w:rsidRPr="00C444E5">
        <w:rPr>
          <w:sz w:val="22"/>
          <w:szCs w:val="22"/>
        </w:rPr>
        <w:t>Chairman</w:t>
      </w:r>
      <w:r w:rsidR="00C77BE2" w:rsidRPr="00C444E5">
        <w:rPr>
          <w:sz w:val="22"/>
          <w:szCs w:val="22"/>
        </w:rPr>
        <w:t xml:space="preserve"> </w:t>
      </w:r>
      <w:r w:rsidR="009817DE" w:rsidRPr="00C444E5">
        <w:rPr>
          <w:sz w:val="22"/>
          <w:szCs w:val="22"/>
        </w:rPr>
        <w:t>ML welcomed members</w:t>
      </w:r>
    </w:p>
    <w:p w14:paraId="5B99F4C5" w14:textId="77777777" w:rsidR="00BB0A04" w:rsidRPr="00C444E5" w:rsidRDefault="00BB0A04" w:rsidP="00BB0A04">
      <w:pPr>
        <w:rPr>
          <w:b/>
          <w:sz w:val="22"/>
          <w:szCs w:val="22"/>
        </w:rPr>
      </w:pPr>
    </w:p>
    <w:p w14:paraId="45C949CF" w14:textId="306E5C50" w:rsidR="00077D96" w:rsidRPr="00C444E5" w:rsidRDefault="00382105" w:rsidP="00BB0A04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 xml:space="preserve">2. </w:t>
      </w:r>
      <w:r w:rsidR="00077D96" w:rsidRPr="00C444E5">
        <w:rPr>
          <w:b/>
          <w:sz w:val="22"/>
          <w:szCs w:val="22"/>
        </w:rPr>
        <w:t>Apologies:</w:t>
      </w:r>
      <w:r w:rsidR="00C669CE" w:rsidRPr="00C444E5">
        <w:rPr>
          <w:b/>
          <w:sz w:val="22"/>
          <w:szCs w:val="22"/>
        </w:rPr>
        <w:t xml:space="preserve"> </w:t>
      </w:r>
      <w:r w:rsidR="009817DE" w:rsidRPr="00C444E5">
        <w:rPr>
          <w:sz w:val="22"/>
          <w:szCs w:val="22"/>
        </w:rPr>
        <w:t>None</w:t>
      </w:r>
    </w:p>
    <w:p w14:paraId="3827ECC0" w14:textId="77777777" w:rsidR="00930146" w:rsidRPr="00C444E5" w:rsidRDefault="00930146" w:rsidP="00BB0A04">
      <w:pPr>
        <w:rPr>
          <w:sz w:val="22"/>
          <w:szCs w:val="22"/>
        </w:rPr>
      </w:pPr>
    </w:p>
    <w:p w14:paraId="6EB253F2" w14:textId="4E897CC6" w:rsidR="00930146" w:rsidRPr="00C444E5" w:rsidRDefault="00930146" w:rsidP="00BB0A04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>3. Discussion with Patrick Faulkner:</w:t>
      </w:r>
      <w:r w:rsidRPr="00C444E5">
        <w:rPr>
          <w:sz w:val="22"/>
          <w:szCs w:val="22"/>
        </w:rPr>
        <w:t xml:space="preserve">  </w:t>
      </w:r>
      <w:proofErr w:type="spellStart"/>
      <w:r w:rsidRPr="00C444E5">
        <w:rPr>
          <w:sz w:val="22"/>
          <w:szCs w:val="22"/>
        </w:rPr>
        <w:t>Mr</w:t>
      </w:r>
      <w:proofErr w:type="spellEnd"/>
      <w:r w:rsidRPr="00C444E5">
        <w:rPr>
          <w:sz w:val="22"/>
          <w:szCs w:val="22"/>
        </w:rPr>
        <w:t xml:space="preserve"> Faulkner (accompanied by Caroline) explained that he is a representative of an organization known as the Deer Initiative.  He gave an interesting account of his extensive knowledge and discussed control of deer numbers in particular.  Members asked a number of questions and </w:t>
      </w:r>
      <w:proofErr w:type="spellStart"/>
      <w:r w:rsidRPr="00C444E5">
        <w:rPr>
          <w:sz w:val="22"/>
          <w:szCs w:val="22"/>
        </w:rPr>
        <w:t>Mr</w:t>
      </w:r>
      <w:proofErr w:type="spellEnd"/>
      <w:r w:rsidRPr="00C444E5">
        <w:rPr>
          <w:sz w:val="22"/>
          <w:szCs w:val="22"/>
        </w:rPr>
        <w:t xml:space="preserve"> Faulkner was thanked for his helpful presentation.  Time limited the opportunity </w:t>
      </w:r>
      <w:r w:rsidR="00C444E5">
        <w:rPr>
          <w:sz w:val="22"/>
          <w:szCs w:val="22"/>
        </w:rPr>
        <w:t>to discuss</w:t>
      </w:r>
      <w:r w:rsidRPr="00C444E5">
        <w:rPr>
          <w:sz w:val="22"/>
          <w:szCs w:val="22"/>
        </w:rPr>
        <w:t xml:space="preserve"> the implications for the Society so this will be deferred to a future meeting.</w:t>
      </w:r>
      <w:r w:rsidR="00C444E5">
        <w:rPr>
          <w:sz w:val="22"/>
          <w:szCs w:val="22"/>
        </w:rPr>
        <w:t xml:space="preserve">             </w:t>
      </w:r>
      <w:r w:rsidRPr="00C444E5">
        <w:rPr>
          <w:b/>
          <w:sz w:val="22"/>
          <w:szCs w:val="22"/>
        </w:rPr>
        <w:t>Action KL</w:t>
      </w:r>
    </w:p>
    <w:p w14:paraId="56216C5B" w14:textId="77777777" w:rsidR="00C669CE" w:rsidRPr="00C444E5" w:rsidRDefault="00C669CE" w:rsidP="009B05E2">
      <w:pPr>
        <w:rPr>
          <w:sz w:val="22"/>
          <w:szCs w:val="22"/>
        </w:rPr>
      </w:pPr>
    </w:p>
    <w:p w14:paraId="5B46B6F3" w14:textId="71779A40" w:rsidR="00077D96" w:rsidRPr="00C444E5" w:rsidRDefault="00930146" w:rsidP="00382105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>4</w:t>
      </w:r>
      <w:r w:rsidR="009B05E2" w:rsidRPr="00C444E5">
        <w:rPr>
          <w:b/>
          <w:sz w:val="22"/>
          <w:szCs w:val="22"/>
        </w:rPr>
        <w:t>.</w:t>
      </w:r>
      <w:r w:rsidR="00382105" w:rsidRPr="00C444E5">
        <w:rPr>
          <w:b/>
          <w:sz w:val="22"/>
          <w:szCs w:val="22"/>
        </w:rPr>
        <w:t xml:space="preserve"> </w:t>
      </w:r>
      <w:r w:rsidR="00077D96" w:rsidRPr="00C444E5">
        <w:rPr>
          <w:b/>
          <w:sz w:val="22"/>
          <w:szCs w:val="22"/>
        </w:rPr>
        <w:t>Declaration of interests:</w:t>
      </w:r>
      <w:r w:rsidR="00B5517B" w:rsidRPr="00C444E5">
        <w:rPr>
          <w:b/>
          <w:sz w:val="22"/>
          <w:szCs w:val="22"/>
        </w:rPr>
        <w:t xml:space="preserve"> </w:t>
      </w:r>
      <w:r w:rsidR="009817DE" w:rsidRPr="00C444E5">
        <w:rPr>
          <w:sz w:val="22"/>
          <w:szCs w:val="22"/>
        </w:rPr>
        <w:t xml:space="preserve">In relation to item 9 PC declared an interest because of his involvement with Clun Environmental Group and AM declared an interest because of his role as a trustee of the Shropshire Hills </w:t>
      </w:r>
      <w:r w:rsidR="002E5A93" w:rsidRPr="00C444E5">
        <w:rPr>
          <w:sz w:val="22"/>
          <w:szCs w:val="22"/>
        </w:rPr>
        <w:t xml:space="preserve">AONB </w:t>
      </w:r>
      <w:r w:rsidR="009817DE" w:rsidRPr="00C444E5">
        <w:rPr>
          <w:sz w:val="22"/>
          <w:szCs w:val="22"/>
        </w:rPr>
        <w:t>Trust.</w:t>
      </w:r>
    </w:p>
    <w:p w14:paraId="3FC13A12" w14:textId="77777777" w:rsidR="00CB0F45" w:rsidRPr="00C444E5" w:rsidRDefault="00CB0F45" w:rsidP="00382105">
      <w:pPr>
        <w:rPr>
          <w:b/>
          <w:sz w:val="22"/>
          <w:szCs w:val="22"/>
        </w:rPr>
      </w:pPr>
    </w:p>
    <w:p w14:paraId="416319A8" w14:textId="0B849B10" w:rsidR="00C77BE2" w:rsidRPr="00C444E5" w:rsidRDefault="00930146" w:rsidP="00B5517B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>5</w:t>
      </w:r>
      <w:r w:rsidR="00CB0F45" w:rsidRPr="00C444E5">
        <w:rPr>
          <w:b/>
          <w:sz w:val="22"/>
          <w:szCs w:val="22"/>
        </w:rPr>
        <w:t xml:space="preserve">. </w:t>
      </w:r>
      <w:r w:rsidR="006856D6" w:rsidRPr="00C444E5">
        <w:rPr>
          <w:b/>
          <w:sz w:val="22"/>
          <w:szCs w:val="22"/>
        </w:rPr>
        <w:t>Minutes of last meeting (</w:t>
      </w:r>
      <w:r w:rsidR="009817DE" w:rsidRPr="00C444E5">
        <w:rPr>
          <w:b/>
          <w:sz w:val="22"/>
          <w:szCs w:val="22"/>
        </w:rPr>
        <w:t>16</w:t>
      </w:r>
      <w:r w:rsidR="009817DE" w:rsidRPr="00C444E5">
        <w:rPr>
          <w:b/>
          <w:sz w:val="22"/>
          <w:szCs w:val="22"/>
          <w:vertAlign w:val="superscript"/>
        </w:rPr>
        <w:t>th</w:t>
      </w:r>
      <w:r w:rsidR="009817DE" w:rsidRPr="00C444E5">
        <w:rPr>
          <w:b/>
          <w:sz w:val="22"/>
          <w:szCs w:val="22"/>
        </w:rPr>
        <w:t xml:space="preserve"> July 2019</w:t>
      </w:r>
      <w:r w:rsidR="006856D6" w:rsidRPr="00C444E5">
        <w:rPr>
          <w:b/>
          <w:sz w:val="22"/>
          <w:szCs w:val="22"/>
        </w:rPr>
        <w:t xml:space="preserve">): </w:t>
      </w:r>
      <w:r w:rsidR="00E216EE" w:rsidRPr="00C444E5">
        <w:rPr>
          <w:sz w:val="22"/>
          <w:szCs w:val="22"/>
        </w:rPr>
        <w:t>The Board agreed t</w:t>
      </w:r>
      <w:r w:rsidR="00CD37C1" w:rsidRPr="00C444E5">
        <w:rPr>
          <w:sz w:val="22"/>
          <w:szCs w:val="22"/>
        </w:rPr>
        <w:t>he minutes</w:t>
      </w:r>
      <w:r w:rsidR="009817DE" w:rsidRPr="00C444E5">
        <w:rPr>
          <w:sz w:val="22"/>
          <w:szCs w:val="22"/>
        </w:rPr>
        <w:t xml:space="preserve"> </w:t>
      </w:r>
      <w:r w:rsidR="002E5A93" w:rsidRPr="00C444E5">
        <w:rPr>
          <w:sz w:val="22"/>
          <w:szCs w:val="22"/>
        </w:rPr>
        <w:t xml:space="preserve">and </w:t>
      </w:r>
      <w:r w:rsidR="009817DE" w:rsidRPr="00C444E5">
        <w:rPr>
          <w:sz w:val="22"/>
          <w:szCs w:val="22"/>
        </w:rPr>
        <w:t xml:space="preserve">the chairman </w:t>
      </w:r>
      <w:r w:rsidR="00E216EE" w:rsidRPr="00C444E5">
        <w:rPr>
          <w:sz w:val="22"/>
          <w:szCs w:val="22"/>
        </w:rPr>
        <w:t xml:space="preserve">signed them </w:t>
      </w:r>
      <w:r w:rsidR="00CD37C1" w:rsidRPr="00C444E5">
        <w:rPr>
          <w:sz w:val="22"/>
          <w:szCs w:val="22"/>
        </w:rPr>
        <w:t>as a correct record.</w:t>
      </w:r>
    </w:p>
    <w:p w14:paraId="7DA0BA21" w14:textId="77777777" w:rsidR="005770DB" w:rsidRPr="00C444E5" w:rsidRDefault="005770DB" w:rsidP="00B5517B">
      <w:pPr>
        <w:rPr>
          <w:sz w:val="22"/>
          <w:szCs w:val="22"/>
        </w:rPr>
      </w:pPr>
    </w:p>
    <w:p w14:paraId="41E4467A" w14:textId="000D81AD" w:rsidR="005770DB" w:rsidRPr="00C444E5" w:rsidRDefault="00930146" w:rsidP="005770DB">
      <w:pPr>
        <w:rPr>
          <w:b/>
          <w:sz w:val="22"/>
          <w:szCs w:val="22"/>
        </w:rPr>
      </w:pPr>
      <w:r w:rsidRPr="00C444E5">
        <w:rPr>
          <w:b/>
          <w:sz w:val="22"/>
          <w:szCs w:val="22"/>
        </w:rPr>
        <w:t>6</w:t>
      </w:r>
      <w:r w:rsidR="005770DB" w:rsidRPr="00C444E5">
        <w:rPr>
          <w:b/>
          <w:sz w:val="22"/>
          <w:szCs w:val="22"/>
        </w:rPr>
        <w:t>. Matters arising from the minutes:</w:t>
      </w:r>
    </w:p>
    <w:p w14:paraId="4963DB17" w14:textId="2EB618C1" w:rsidR="009817DE" w:rsidRPr="00C444E5" w:rsidRDefault="00A97566" w:rsidP="00D03405">
      <w:pPr>
        <w:ind w:left="720"/>
        <w:rPr>
          <w:b/>
          <w:sz w:val="22"/>
          <w:szCs w:val="22"/>
        </w:rPr>
      </w:pPr>
      <w:r w:rsidRPr="00C444E5">
        <w:rPr>
          <w:sz w:val="22"/>
          <w:szCs w:val="22"/>
        </w:rPr>
        <w:t>Andrew Allot talk video now being prepared by PC</w:t>
      </w:r>
      <w:r w:rsidRPr="00C444E5">
        <w:rPr>
          <w:b/>
          <w:sz w:val="22"/>
          <w:szCs w:val="22"/>
        </w:rPr>
        <w:t>.</w:t>
      </w:r>
      <w:r w:rsidR="00C444E5">
        <w:rPr>
          <w:b/>
          <w:sz w:val="22"/>
          <w:szCs w:val="22"/>
        </w:rPr>
        <w:tab/>
      </w:r>
      <w:r w:rsidR="00C444E5">
        <w:rPr>
          <w:b/>
          <w:sz w:val="22"/>
          <w:szCs w:val="22"/>
        </w:rPr>
        <w:tab/>
      </w:r>
      <w:r w:rsidR="00C444E5">
        <w:rPr>
          <w:b/>
          <w:sz w:val="22"/>
          <w:szCs w:val="22"/>
        </w:rPr>
        <w:tab/>
      </w:r>
      <w:r w:rsidR="00C444E5">
        <w:rPr>
          <w:b/>
          <w:sz w:val="22"/>
          <w:szCs w:val="22"/>
        </w:rPr>
        <w:tab/>
        <w:t xml:space="preserve">              </w:t>
      </w:r>
      <w:r w:rsidRPr="00C444E5">
        <w:rPr>
          <w:b/>
          <w:sz w:val="22"/>
          <w:szCs w:val="22"/>
        </w:rPr>
        <w:t>Action PC</w:t>
      </w:r>
    </w:p>
    <w:p w14:paraId="2D3B8F1C" w14:textId="675182DA" w:rsidR="00A97566" w:rsidRPr="00C444E5" w:rsidRDefault="00A97566" w:rsidP="00D03405">
      <w:pPr>
        <w:ind w:left="720"/>
        <w:rPr>
          <w:sz w:val="22"/>
          <w:szCs w:val="22"/>
        </w:rPr>
      </w:pPr>
      <w:r w:rsidRPr="00C444E5">
        <w:rPr>
          <w:sz w:val="22"/>
          <w:szCs w:val="22"/>
        </w:rPr>
        <w:t xml:space="preserve">Only 2 replies from woodland groups and no interest shown in wanting speakers.  Agreed </w:t>
      </w:r>
      <w:r w:rsidR="00C444E5">
        <w:rPr>
          <w:sz w:val="22"/>
          <w:szCs w:val="22"/>
        </w:rPr>
        <w:t>that i</w:t>
      </w:r>
      <w:r w:rsidR="00FF2DBB">
        <w:rPr>
          <w:sz w:val="22"/>
          <w:szCs w:val="22"/>
        </w:rPr>
        <w:t>t i</w:t>
      </w:r>
      <w:r w:rsidR="00C444E5">
        <w:rPr>
          <w:sz w:val="22"/>
          <w:szCs w:val="22"/>
        </w:rPr>
        <w:t xml:space="preserve">s </w:t>
      </w:r>
      <w:r w:rsidRPr="00C444E5">
        <w:rPr>
          <w:sz w:val="22"/>
          <w:szCs w:val="22"/>
        </w:rPr>
        <w:t xml:space="preserve">not worth pursuing this </w:t>
      </w:r>
      <w:r w:rsidR="00FF2DBB">
        <w:rPr>
          <w:sz w:val="22"/>
          <w:szCs w:val="22"/>
        </w:rPr>
        <w:t>further</w:t>
      </w:r>
      <w:r w:rsidR="00C444E5">
        <w:rPr>
          <w:sz w:val="22"/>
          <w:szCs w:val="22"/>
        </w:rPr>
        <w:t xml:space="preserve"> </w:t>
      </w:r>
      <w:r w:rsidRPr="00C444E5">
        <w:rPr>
          <w:sz w:val="22"/>
          <w:szCs w:val="22"/>
        </w:rPr>
        <w:t xml:space="preserve">as </w:t>
      </w:r>
      <w:r w:rsidR="002E5A93" w:rsidRPr="00C444E5">
        <w:rPr>
          <w:sz w:val="22"/>
          <w:szCs w:val="22"/>
        </w:rPr>
        <w:t xml:space="preserve">a </w:t>
      </w:r>
      <w:r w:rsidRPr="00C444E5">
        <w:rPr>
          <w:sz w:val="22"/>
          <w:szCs w:val="22"/>
        </w:rPr>
        <w:t>fund-raising method.</w:t>
      </w:r>
    </w:p>
    <w:p w14:paraId="7885CA65" w14:textId="68E5C8CB" w:rsidR="005770DB" w:rsidRPr="00C444E5" w:rsidRDefault="00A97566" w:rsidP="00D03405">
      <w:pPr>
        <w:ind w:left="720"/>
        <w:rPr>
          <w:sz w:val="22"/>
          <w:szCs w:val="22"/>
        </w:rPr>
      </w:pPr>
      <w:r w:rsidRPr="00C444E5">
        <w:rPr>
          <w:sz w:val="22"/>
          <w:szCs w:val="22"/>
        </w:rPr>
        <w:t xml:space="preserve">Black-and-white and </w:t>
      </w:r>
      <w:proofErr w:type="spellStart"/>
      <w:r w:rsidRPr="00C444E5">
        <w:rPr>
          <w:sz w:val="22"/>
          <w:szCs w:val="22"/>
        </w:rPr>
        <w:t>colour</w:t>
      </w:r>
      <w:proofErr w:type="spellEnd"/>
      <w:r w:rsidRPr="00C444E5">
        <w:rPr>
          <w:sz w:val="22"/>
          <w:szCs w:val="22"/>
        </w:rPr>
        <w:t xml:space="preserve"> versions of logo still to be circulated.</w:t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Pr="00C444E5">
        <w:rPr>
          <w:b/>
          <w:sz w:val="22"/>
          <w:szCs w:val="22"/>
        </w:rPr>
        <w:t>Action SJ</w:t>
      </w:r>
    </w:p>
    <w:p w14:paraId="310416B0" w14:textId="6780674D" w:rsidR="00A97566" w:rsidRPr="00C444E5" w:rsidRDefault="00A97566" w:rsidP="00D03405">
      <w:pPr>
        <w:ind w:left="720"/>
        <w:rPr>
          <w:sz w:val="22"/>
          <w:szCs w:val="22"/>
        </w:rPr>
      </w:pPr>
      <w:r w:rsidRPr="00C444E5">
        <w:rPr>
          <w:sz w:val="22"/>
          <w:szCs w:val="22"/>
        </w:rPr>
        <w:t>National initiatives on electric car charging points may affect possibility of the Society facilitating one local</w:t>
      </w:r>
      <w:r w:rsidR="002E5A93" w:rsidRPr="00C444E5">
        <w:rPr>
          <w:sz w:val="22"/>
          <w:szCs w:val="22"/>
        </w:rPr>
        <w:t>ly</w:t>
      </w:r>
      <w:r w:rsidRPr="00C444E5">
        <w:rPr>
          <w:sz w:val="22"/>
          <w:szCs w:val="22"/>
        </w:rPr>
        <w:t xml:space="preserve"> but action continues.</w:t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  <w:t xml:space="preserve">             </w:t>
      </w:r>
      <w:r w:rsidRPr="00C444E5">
        <w:rPr>
          <w:b/>
          <w:sz w:val="22"/>
          <w:szCs w:val="22"/>
        </w:rPr>
        <w:t>Action ML</w:t>
      </w:r>
    </w:p>
    <w:p w14:paraId="43D211B6" w14:textId="14E8A114" w:rsidR="00A97566" w:rsidRPr="00C444E5" w:rsidRDefault="00A97566" w:rsidP="00D03405">
      <w:pPr>
        <w:ind w:left="720"/>
        <w:rPr>
          <w:sz w:val="22"/>
          <w:szCs w:val="22"/>
        </w:rPr>
      </w:pPr>
      <w:r w:rsidRPr="00C444E5">
        <w:rPr>
          <w:sz w:val="22"/>
          <w:szCs w:val="22"/>
        </w:rPr>
        <w:t>Footpath</w:t>
      </w:r>
      <w:r w:rsidR="002C3552" w:rsidRPr="00C444E5">
        <w:rPr>
          <w:sz w:val="22"/>
          <w:szCs w:val="22"/>
        </w:rPr>
        <w:t xml:space="preserve"> </w:t>
      </w:r>
      <w:r w:rsidR="00154CF0">
        <w:rPr>
          <w:sz w:val="22"/>
          <w:szCs w:val="22"/>
        </w:rPr>
        <w:t xml:space="preserve">along southern edge of wood </w:t>
      </w:r>
      <w:r w:rsidR="002C3552" w:rsidRPr="00C444E5">
        <w:rPr>
          <w:sz w:val="22"/>
          <w:szCs w:val="22"/>
        </w:rPr>
        <w:t>has been cleared</w:t>
      </w:r>
      <w:r w:rsidR="00C444E5">
        <w:rPr>
          <w:sz w:val="22"/>
          <w:szCs w:val="22"/>
        </w:rPr>
        <w:t>.</w:t>
      </w:r>
    </w:p>
    <w:p w14:paraId="0E85393F" w14:textId="6EB2B950" w:rsidR="00D03405" w:rsidRDefault="002C3552" w:rsidP="00D03405">
      <w:pPr>
        <w:ind w:left="720"/>
        <w:rPr>
          <w:b/>
          <w:sz w:val="22"/>
          <w:szCs w:val="22"/>
        </w:rPr>
      </w:pPr>
      <w:r w:rsidRPr="00C444E5">
        <w:rPr>
          <w:sz w:val="22"/>
          <w:szCs w:val="22"/>
        </w:rPr>
        <w:t xml:space="preserve">There will be </w:t>
      </w:r>
      <w:r w:rsidR="00D03405" w:rsidRPr="00C444E5">
        <w:rPr>
          <w:sz w:val="22"/>
          <w:szCs w:val="22"/>
        </w:rPr>
        <w:t>a chance</w:t>
      </w:r>
      <w:r w:rsidRPr="00C444E5">
        <w:rPr>
          <w:sz w:val="22"/>
          <w:szCs w:val="22"/>
        </w:rPr>
        <w:t xml:space="preserve"> to observe apple pressing on 5</w:t>
      </w:r>
      <w:r w:rsidRPr="00C444E5">
        <w:rPr>
          <w:sz w:val="22"/>
          <w:szCs w:val="22"/>
          <w:vertAlign w:val="superscript"/>
        </w:rPr>
        <w:t>th</w:t>
      </w:r>
      <w:r w:rsidRPr="00C444E5">
        <w:rPr>
          <w:sz w:val="22"/>
          <w:szCs w:val="22"/>
        </w:rPr>
        <w:t xml:space="preserve"> </w:t>
      </w:r>
      <w:r w:rsidR="00D03405" w:rsidRPr="00C444E5">
        <w:rPr>
          <w:sz w:val="22"/>
          <w:szCs w:val="22"/>
        </w:rPr>
        <w:t>Oct</w:t>
      </w:r>
      <w:r w:rsidRPr="00C444E5">
        <w:rPr>
          <w:sz w:val="22"/>
          <w:szCs w:val="22"/>
        </w:rPr>
        <w:t xml:space="preserve"> in Brocton</w:t>
      </w:r>
      <w:r w:rsidR="00C444E5">
        <w:rPr>
          <w:sz w:val="22"/>
          <w:szCs w:val="22"/>
        </w:rPr>
        <w:t>.</w:t>
      </w:r>
      <w:r w:rsidR="00154CF0">
        <w:rPr>
          <w:sz w:val="22"/>
          <w:szCs w:val="22"/>
        </w:rPr>
        <w:tab/>
        <w:t xml:space="preserve">      </w:t>
      </w:r>
      <w:r w:rsidR="00154CF0" w:rsidRPr="00154CF0">
        <w:rPr>
          <w:b/>
          <w:sz w:val="22"/>
          <w:szCs w:val="22"/>
        </w:rPr>
        <w:t xml:space="preserve">Action </w:t>
      </w:r>
      <w:proofErr w:type="gramStart"/>
      <w:r w:rsidR="00154CF0" w:rsidRPr="00154CF0">
        <w:rPr>
          <w:b/>
          <w:sz w:val="22"/>
          <w:szCs w:val="22"/>
        </w:rPr>
        <w:t>AM,PC</w:t>
      </w:r>
      <w:proofErr w:type="gramEnd"/>
    </w:p>
    <w:p w14:paraId="638E8C8C" w14:textId="77777777" w:rsidR="00154CF0" w:rsidRPr="00C444E5" w:rsidRDefault="00154CF0" w:rsidP="00D03405">
      <w:pPr>
        <w:ind w:left="720"/>
        <w:rPr>
          <w:sz w:val="22"/>
          <w:szCs w:val="22"/>
        </w:rPr>
      </w:pPr>
    </w:p>
    <w:p w14:paraId="767C91C3" w14:textId="36FBF42A" w:rsidR="00930146" w:rsidRPr="00C444E5" w:rsidRDefault="00930146" w:rsidP="005770DB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>7</w:t>
      </w:r>
      <w:r w:rsidR="005770DB" w:rsidRPr="00C444E5">
        <w:rPr>
          <w:b/>
          <w:sz w:val="22"/>
          <w:szCs w:val="22"/>
        </w:rPr>
        <w:t>. Chairman’s report:</w:t>
      </w:r>
      <w:r w:rsidR="00D03405" w:rsidRPr="00C444E5">
        <w:rPr>
          <w:b/>
          <w:sz w:val="22"/>
          <w:szCs w:val="22"/>
        </w:rPr>
        <w:t xml:space="preserve">  </w:t>
      </w:r>
      <w:r w:rsidR="00D03405" w:rsidRPr="00C444E5">
        <w:rPr>
          <w:sz w:val="22"/>
          <w:szCs w:val="22"/>
        </w:rPr>
        <w:t xml:space="preserve">ML reported that efforts </w:t>
      </w:r>
      <w:r w:rsidR="00C444E5">
        <w:rPr>
          <w:sz w:val="22"/>
          <w:szCs w:val="22"/>
        </w:rPr>
        <w:t xml:space="preserve">had been made </w:t>
      </w:r>
      <w:r w:rsidR="00147776">
        <w:rPr>
          <w:sz w:val="22"/>
          <w:szCs w:val="22"/>
        </w:rPr>
        <w:t xml:space="preserve">to investigate </w:t>
      </w:r>
      <w:r w:rsidR="00D03405" w:rsidRPr="00C444E5">
        <w:rPr>
          <w:sz w:val="22"/>
          <w:szCs w:val="22"/>
        </w:rPr>
        <w:t xml:space="preserve">local interest in community use of the meadow between the Village Hall and </w:t>
      </w:r>
      <w:proofErr w:type="spellStart"/>
      <w:r w:rsidR="00D03405" w:rsidRPr="00C444E5">
        <w:rPr>
          <w:sz w:val="22"/>
          <w:szCs w:val="22"/>
        </w:rPr>
        <w:t>Brineddin</w:t>
      </w:r>
      <w:proofErr w:type="spellEnd"/>
      <w:r w:rsidR="00D03405" w:rsidRPr="00C444E5">
        <w:rPr>
          <w:sz w:val="22"/>
          <w:szCs w:val="22"/>
        </w:rPr>
        <w:t xml:space="preserve"> Wood.  There had been a positive reaction at meetings of the Village Hall Committee and Women’s Institute but a seemingly more negative reaction from the Parish Council Committee where it was not discussed because the subject </w:t>
      </w:r>
      <w:r w:rsidR="00C444E5">
        <w:rPr>
          <w:sz w:val="22"/>
          <w:szCs w:val="22"/>
        </w:rPr>
        <w:t xml:space="preserve">was removed </w:t>
      </w:r>
      <w:r w:rsidR="00D03405" w:rsidRPr="00C444E5">
        <w:rPr>
          <w:sz w:val="22"/>
          <w:szCs w:val="22"/>
        </w:rPr>
        <w:t>from the agenda.</w:t>
      </w:r>
      <w:r w:rsidR="005D4225">
        <w:rPr>
          <w:sz w:val="22"/>
          <w:szCs w:val="22"/>
        </w:rPr>
        <w:t xml:space="preserve">  No further action at the present time.</w:t>
      </w:r>
    </w:p>
    <w:p w14:paraId="292D4681" w14:textId="23F0ECA4" w:rsidR="005770DB" w:rsidRPr="00C444E5" w:rsidRDefault="00D03405" w:rsidP="005770DB">
      <w:pPr>
        <w:rPr>
          <w:sz w:val="22"/>
          <w:szCs w:val="22"/>
        </w:rPr>
      </w:pPr>
      <w:r w:rsidRPr="00C444E5">
        <w:rPr>
          <w:sz w:val="22"/>
          <w:szCs w:val="22"/>
        </w:rPr>
        <w:t xml:space="preserve"> </w:t>
      </w:r>
    </w:p>
    <w:p w14:paraId="3BEC91C3" w14:textId="5AB3CCA1" w:rsidR="005770DB" w:rsidRPr="00C444E5" w:rsidRDefault="0045698D" w:rsidP="005770DB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>8</w:t>
      </w:r>
      <w:r w:rsidR="005770DB" w:rsidRPr="00C444E5">
        <w:rPr>
          <w:b/>
          <w:sz w:val="22"/>
          <w:szCs w:val="22"/>
        </w:rPr>
        <w:t>. Treasurer’s report:</w:t>
      </w:r>
      <w:r w:rsidR="00930146" w:rsidRPr="00C444E5">
        <w:rPr>
          <w:b/>
          <w:sz w:val="22"/>
          <w:szCs w:val="22"/>
        </w:rPr>
        <w:t xml:space="preserve"> </w:t>
      </w:r>
      <w:r w:rsidR="00930146" w:rsidRPr="00C444E5">
        <w:rPr>
          <w:sz w:val="22"/>
          <w:szCs w:val="22"/>
        </w:rPr>
        <w:t>The Annual Report had been submitted to the Financial Conduct Authority on 31</w:t>
      </w:r>
      <w:r w:rsidR="00930146" w:rsidRPr="00C444E5">
        <w:rPr>
          <w:sz w:val="22"/>
          <w:szCs w:val="22"/>
          <w:vertAlign w:val="superscript"/>
        </w:rPr>
        <w:t>st</w:t>
      </w:r>
      <w:r w:rsidR="00930146" w:rsidRPr="00C444E5">
        <w:rPr>
          <w:sz w:val="22"/>
          <w:szCs w:val="22"/>
        </w:rPr>
        <w:t xml:space="preserve"> August.  The bank balance was £2020.72.</w:t>
      </w:r>
    </w:p>
    <w:p w14:paraId="3EBE2BFB" w14:textId="77777777" w:rsidR="0045698D" w:rsidRPr="00C444E5" w:rsidRDefault="0045698D" w:rsidP="005770DB">
      <w:pPr>
        <w:rPr>
          <w:sz w:val="22"/>
          <w:szCs w:val="22"/>
        </w:rPr>
      </w:pPr>
    </w:p>
    <w:p w14:paraId="20AA20D1" w14:textId="1DA89FF3" w:rsidR="0045698D" w:rsidRPr="00C444E5" w:rsidRDefault="0045698D" w:rsidP="005770DB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>9. AONB – funding for tree planting:</w:t>
      </w:r>
      <w:r w:rsidRPr="00C444E5">
        <w:rPr>
          <w:sz w:val="22"/>
          <w:szCs w:val="22"/>
        </w:rPr>
        <w:t xml:space="preserve">  Mike Kelly (from the AONB) had reported that the Woodlands Trust could not support schemes which involved a few trees being planted on multiple separate sites even when in the same general area.  He suggested that a possible alternative was to apply to the Conservation Fund run by the AONB Trust who might be sympathetic.  Interest in Clun and more locally to be explored.</w:t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  <w:t xml:space="preserve">        </w:t>
      </w:r>
      <w:r w:rsidRPr="00C444E5">
        <w:rPr>
          <w:b/>
          <w:sz w:val="22"/>
          <w:szCs w:val="22"/>
        </w:rPr>
        <w:t>Action PC, SJ</w:t>
      </w:r>
    </w:p>
    <w:p w14:paraId="3E904476" w14:textId="77777777" w:rsidR="00960533" w:rsidRPr="00C444E5" w:rsidRDefault="00960533" w:rsidP="005770DB">
      <w:pPr>
        <w:rPr>
          <w:sz w:val="22"/>
          <w:szCs w:val="22"/>
        </w:rPr>
      </w:pPr>
    </w:p>
    <w:p w14:paraId="3F9F3BE2" w14:textId="29397441" w:rsidR="00960533" w:rsidRPr="00C444E5" w:rsidRDefault="00960533" w:rsidP="005770DB">
      <w:pPr>
        <w:rPr>
          <w:b/>
          <w:sz w:val="22"/>
          <w:szCs w:val="22"/>
        </w:rPr>
      </w:pPr>
      <w:r w:rsidRPr="00C444E5">
        <w:rPr>
          <w:b/>
          <w:sz w:val="22"/>
          <w:szCs w:val="22"/>
        </w:rPr>
        <w:t>10. Replacement Secretary:</w:t>
      </w:r>
      <w:r w:rsidRPr="00C444E5">
        <w:rPr>
          <w:sz w:val="22"/>
          <w:szCs w:val="22"/>
        </w:rPr>
        <w:t xml:space="preserve">  In the light of KL’s announcement that she intends to stand down as Secretary at the next AGM it was agreed to</w:t>
      </w:r>
      <w:r w:rsidR="00210B46" w:rsidRPr="00C444E5">
        <w:rPr>
          <w:sz w:val="22"/>
          <w:szCs w:val="22"/>
        </w:rPr>
        <w:t xml:space="preserve"> find someone interested in the role by circulating shareholders and placing articles in the Redlake and in the Clun Chronicle.</w:t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  <w:t xml:space="preserve">             </w:t>
      </w:r>
      <w:r w:rsidR="00210B46" w:rsidRPr="00C444E5">
        <w:rPr>
          <w:b/>
          <w:sz w:val="22"/>
          <w:szCs w:val="22"/>
        </w:rPr>
        <w:t>Action ML</w:t>
      </w:r>
    </w:p>
    <w:p w14:paraId="289CA95B" w14:textId="77777777" w:rsidR="00210B46" w:rsidRPr="00C444E5" w:rsidRDefault="00210B46" w:rsidP="005770DB">
      <w:pPr>
        <w:rPr>
          <w:b/>
          <w:sz w:val="22"/>
          <w:szCs w:val="22"/>
        </w:rPr>
      </w:pPr>
    </w:p>
    <w:p w14:paraId="1D19DF6D" w14:textId="5A3F79FC" w:rsidR="00210B46" w:rsidRPr="00C444E5" w:rsidRDefault="00210B46" w:rsidP="005770DB">
      <w:pPr>
        <w:rPr>
          <w:b/>
          <w:sz w:val="22"/>
          <w:szCs w:val="22"/>
        </w:rPr>
      </w:pPr>
      <w:r w:rsidRPr="00C444E5">
        <w:rPr>
          <w:b/>
          <w:sz w:val="22"/>
          <w:szCs w:val="22"/>
        </w:rPr>
        <w:lastRenderedPageBreak/>
        <w:t xml:space="preserve">11. Marches CLT Directory of Environmental Organizations:  </w:t>
      </w:r>
      <w:r w:rsidRPr="00C444E5">
        <w:rPr>
          <w:sz w:val="22"/>
          <w:szCs w:val="22"/>
        </w:rPr>
        <w:t>It was agreed that the Society should ask for its name to be added to this on-line reference.</w:t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  <w:t xml:space="preserve">              </w:t>
      </w:r>
      <w:r w:rsidRPr="00C444E5">
        <w:rPr>
          <w:b/>
          <w:sz w:val="22"/>
          <w:szCs w:val="22"/>
        </w:rPr>
        <w:t>Action PC</w:t>
      </w:r>
    </w:p>
    <w:p w14:paraId="6B5C5F05" w14:textId="77777777" w:rsidR="00210B46" w:rsidRPr="00C444E5" w:rsidRDefault="00210B46" w:rsidP="005770DB">
      <w:pPr>
        <w:rPr>
          <w:b/>
          <w:sz w:val="22"/>
          <w:szCs w:val="22"/>
        </w:rPr>
      </w:pPr>
    </w:p>
    <w:p w14:paraId="51B6329C" w14:textId="07C3305C" w:rsidR="00210B46" w:rsidRPr="00C444E5" w:rsidRDefault="00210B46" w:rsidP="005770DB">
      <w:pPr>
        <w:rPr>
          <w:b/>
          <w:sz w:val="22"/>
          <w:szCs w:val="22"/>
        </w:rPr>
      </w:pPr>
      <w:r w:rsidRPr="00C444E5">
        <w:rPr>
          <w:b/>
          <w:sz w:val="22"/>
          <w:szCs w:val="22"/>
        </w:rPr>
        <w:t xml:space="preserve">12.  </w:t>
      </w:r>
      <w:proofErr w:type="spellStart"/>
      <w:r w:rsidRPr="00C444E5">
        <w:rPr>
          <w:b/>
          <w:sz w:val="22"/>
          <w:szCs w:val="22"/>
        </w:rPr>
        <w:t>Quillet</w:t>
      </w:r>
      <w:proofErr w:type="spellEnd"/>
      <w:r w:rsidRPr="00C444E5">
        <w:rPr>
          <w:b/>
          <w:sz w:val="22"/>
          <w:szCs w:val="22"/>
        </w:rPr>
        <w:t xml:space="preserve"> available for purchase</w:t>
      </w:r>
      <w:r w:rsidR="007C0217" w:rsidRPr="00C444E5">
        <w:rPr>
          <w:b/>
          <w:sz w:val="22"/>
          <w:szCs w:val="22"/>
        </w:rPr>
        <w:t xml:space="preserve">:  </w:t>
      </w:r>
      <w:r w:rsidR="007C0217" w:rsidRPr="00C444E5">
        <w:rPr>
          <w:sz w:val="22"/>
          <w:szCs w:val="22"/>
        </w:rPr>
        <w:t xml:space="preserve">The two </w:t>
      </w:r>
      <w:proofErr w:type="spellStart"/>
      <w:r w:rsidR="007C0217" w:rsidRPr="00C444E5">
        <w:rPr>
          <w:sz w:val="22"/>
          <w:szCs w:val="22"/>
        </w:rPr>
        <w:t>quillets</w:t>
      </w:r>
      <w:proofErr w:type="spellEnd"/>
      <w:r w:rsidR="007C0217" w:rsidRPr="00C444E5">
        <w:rPr>
          <w:sz w:val="22"/>
          <w:szCs w:val="22"/>
        </w:rPr>
        <w:t xml:space="preserve"> owned by the late Henry Richards had been advertised for sale on 21</w:t>
      </w:r>
      <w:r w:rsidR="007C0217" w:rsidRPr="00C444E5">
        <w:rPr>
          <w:sz w:val="22"/>
          <w:szCs w:val="22"/>
          <w:vertAlign w:val="superscript"/>
        </w:rPr>
        <w:t>st</w:t>
      </w:r>
      <w:r w:rsidR="007C0217" w:rsidRPr="00C444E5">
        <w:rPr>
          <w:sz w:val="22"/>
          <w:szCs w:val="22"/>
        </w:rPr>
        <w:t xml:space="preserve"> October by informal tender.  Two parcels of land (</w:t>
      </w:r>
      <w:r w:rsidR="00071AB9" w:rsidRPr="00C444E5">
        <w:rPr>
          <w:sz w:val="22"/>
          <w:szCs w:val="22"/>
        </w:rPr>
        <w:t xml:space="preserve">5.30 and 1.17 acres) were offered at a guide price of £35,000.  All aspects of the subject were fully discussed. </w:t>
      </w:r>
      <w:r w:rsidR="00C444E5">
        <w:rPr>
          <w:sz w:val="22"/>
          <w:szCs w:val="22"/>
        </w:rPr>
        <w:t xml:space="preserve"> </w:t>
      </w:r>
      <w:r w:rsidR="00071AB9" w:rsidRPr="00C444E5">
        <w:rPr>
          <w:sz w:val="22"/>
          <w:szCs w:val="22"/>
        </w:rPr>
        <w:t xml:space="preserve">Members agreed that the Society should pursue the option of tendering for the larger plot (adjacent to the west border of the Society’s </w:t>
      </w:r>
      <w:proofErr w:type="spellStart"/>
      <w:r w:rsidR="00071AB9" w:rsidRPr="00C444E5">
        <w:rPr>
          <w:sz w:val="22"/>
          <w:szCs w:val="22"/>
        </w:rPr>
        <w:t>quillet</w:t>
      </w:r>
      <w:proofErr w:type="spellEnd"/>
      <w:r w:rsidR="00071AB9" w:rsidRPr="00C444E5">
        <w:rPr>
          <w:sz w:val="22"/>
          <w:szCs w:val="22"/>
        </w:rPr>
        <w:t>) though the suggested price was excessive.  The views of shareholders and the extent of any contributions they and others might make would be sought urgently.</w:t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  <w:t xml:space="preserve">          </w:t>
      </w:r>
      <w:r w:rsidR="00071AB9" w:rsidRPr="00C444E5">
        <w:rPr>
          <w:b/>
          <w:sz w:val="22"/>
          <w:szCs w:val="22"/>
        </w:rPr>
        <w:t>Action ML (and other board members as appropriate.)</w:t>
      </w:r>
    </w:p>
    <w:p w14:paraId="2B749B70" w14:textId="77777777" w:rsidR="00071AB9" w:rsidRPr="00C444E5" w:rsidRDefault="00071AB9" w:rsidP="005770DB">
      <w:pPr>
        <w:rPr>
          <w:b/>
          <w:sz w:val="22"/>
          <w:szCs w:val="22"/>
        </w:rPr>
      </w:pPr>
    </w:p>
    <w:p w14:paraId="337BE8E9" w14:textId="032CF901" w:rsidR="00071AB9" w:rsidRPr="00C444E5" w:rsidRDefault="00071AB9" w:rsidP="005770DB">
      <w:pPr>
        <w:rPr>
          <w:b/>
          <w:sz w:val="22"/>
          <w:szCs w:val="22"/>
        </w:rPr>
      </w:pPr>
      <w:r w:rsidRPr="00C444E5">
        <w:rPr>
          <w:b/>
          <w:sz w:val="22"/>
          <w:szCs w:val="22"/>
        </w:rPr>
        <w:t xml:space="preserve">13. Policies:  </w:t>
      </w:r>
      <w:r w:rsidRPr="00C444E5">
        <w:rPr>
          <w:sz w:val="22"/>
          <w:szCs w:val="22"/>
        </w:rPr>
        <w:t>Health and Safety and Volunteers</w:t>
      </w:r>
      <w:r w:rsidR="00147776">
        <w:rPr>
          <w:sz w:val="22"/>
          <w:szCs w:val="22"/>
        </w:rPr>
        <w:t xml:space="preserve"> policies were near completion and</w:t>
      </w:r>
      <w:r w:rsidR="002639AA" w:rsidRPr="00C444E5">
        <w:rPr>
          <w:sz w:val="22"/>
          <w:szCs w:val="22"/>
        </w:rPr>
        <w:t xml:space="preserve"> would be circulated again for final comment before being added to the website.</w:t>
      </w:r>
      <w:r w:rsidR="00C444E5">
        <w:rPr>
          <w:sz w:val="22"/>
          <w:szCs w:val="22"/>
        </w:rPr>
        <w:tab/>
      </w:r>
      <w:r w:rsidR="00C444E5">
        <w:rPr>
          <w:sz w:val="22"/>
          <w:szCs w:val="22"/>
        </w:rPr>
        <w:tab/>
        <w:t xml:space="preserve">      </w:t>
      </w:r>
      <w:r w:rsidR="002639AA" w:rsidRPr="00C444E5">
        <w:rPr>
          <w:b/>
          <w:sz w:val="22"/>
          <w:szCs w:val="22"/>
        </w:rPr>
        <w:t xml:space="preserve">Action </w:t>
      </w:r>
      <w:proofErr w:type="gramStart"/>
      <w:r w:rsidR="002639AA" w:rsidRPr="00C444E5">
        <w:rPr>
          <w:b/>
          <w:sz w:val="22"/>
          <w:szCs w:val="22"/>
        </w:rPr>
        <w:t>ML,KL</w:t>
      </w:r>
      <w:proofErr w:type="gramEnd"/>
    </w:p>
    <w:p w14:paraId="33B92AFB" w14:textId="77777777" w:rsidR="002639AA" w:rsidRPr="00C444E5" w:rsidRDefault="002639AA" w:rsidP="005770DB">
      <w:pPr>
        <w:rPr>
          <w:b/>
          <w:sz w:val="22"/>
          <w:szCs w:val="22"/>
        </w:rPr>
      </w:pPr>
    </w:p>
    <w:p w14:paraId="61B2A337" w14:textId="7FCF16F1" w:rsidR="002639AA" w:rsidRPr="00C444E5" w:rsidRDefault="002639AA" w:rsidP="005770DB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 xml:space="preserve">14.  Woodland Trust – free trees for communities:  </w:t>
      </w:r>
      <w:r w:rsidRPr="00C444E5">
        <w:rPr>
          <w:sz w:val="22"/>
          <w:szCs w:val="22"/>
        </w:rPr>
        <w:t>See item 9.</w:t>
      </w:r>
    </w:p>
    <w:p w14:paraId="44A7E521" w14:textId="77777777" w:rsidR="002639AA" w:rsidRPr="00C444E5" w:rsidRDefault="002639AA" w:rsidP="005770DB">
      <w:pPr>
        <w:rPr>
          <w:sz w:val="22"/>
          <w:szCs w:val="22"/>
        </w:rPr>
      </w:pPr>
    </w:p>
    <w:p w14:paraId="780DECF0" w14:textId="0D80B539" w:rsidR="002639AA" w:rsidRPr="00C444E5" w:rsidRDefault="002639AA" w:rsidP="005770DB">
      <w:pPr>
        <w:rPr>
          <w:b/>
          <w:sz w:val="22"/>
          <w:szCs w:val="22"/>
        </w:rPr>
      </w:pPr>
      <w:r w:rsidRPr="00C444E5">
        <w:rPr>
          <w:b/>
          <w:sz w:val="22"/>
          <w:szCs w:val="22"/>
        </w:rPr>
        <w:t>15. Any other business:</w:t>
      </w:r>
      <w:r w:rsidRPr="00C444E5">
        <w:rPr>
          <w:sz w:val="22"/>
          <w:szCs w:val="22"/>
        </w:rPr>
        <w:t xml:space="preserve">  Work parties will take place on the 4</w:t>
      </w:r>
      <w:r w:rsidRPr="00C444E5">
        <w:rPr>
          <w:sz w:val="22"/>
          <w:szCs w:val="22"/>
          <w:vertAlign w:val="superscript"/>
        </w:rPr>
        <w:t>th</w:t>
      </w:r>
      <w:r w:rsidRPr="00C444E5">
        <w:rPr>
          <w:sz w:val="22"/>
          <w:szCs w:val="22"/>
        </w:rPr>
        <w:t xml:space="preserve"> Sunday of each month from 10 am to 12 noon.  Board members were asked to undertake leadership on nominated dates.</w:t>
      </w:r>
      <w:r w:rsidR="00A4262B">
        <w:rPr>
          <w:sz w:val="22"/>
          <w:szCs w:val="22"/>
        </w:rPr>
        <w:tab/>
        <w:t xml:space="preserve">             </w:t>
      </w:r>
      <w:r w:rsidRPr="00C444E5">
        <w:rPr>
          <w:b/>
          <w:sz w:val="22"/>
          <w:szCs w:val="22"/>
        </w:rPr>
        <w:t>Action All</w:t>
      </w:r>
    </w:p>
    <w:p w14:paraId="1718D8ED" w14:textId="2F46AD41" w:rsidR="002639AA" w:rsidRPr="00C444E5" w:rsidRDefault="002639AA" w:rsidP="005770DB">
      <w:pPr>
        <w:rPr>
          <w:sz w:val="22"/>
          <w:szCs w:val="22"/>
        </w:rPr>
      </w:pPr>
      <w:r w:rsidRPr="00C444E5">
        <w:rPr>
          <w:sz w:val="22"/>
          <w:szCs w:val="22"/>
        </w:rPr>
        <w:t>The idea that the Society should support the Chapel Lawn Christmas Party was approved in general terms.</w:t>
      </w:r>
    </w:p>
    <w:p w14:paraId="45715015" w14:textId="77777777" w:rsidR="002639AA" w:rsidRPr="00C444E5" w:rsidRDefault="002639AA" w:rsidP="005770DB">
      <w:pPr>
        <w:rPr>
          <w:sz w:val="22"/>
          <w:szCs w:val="22"/>
        </w:rPr>
      </w:pPr>
    </w:p>
    <w:p w14:paraId="271A1BAF" w14:textId="0CE1CA21" w:rsidR="002639AA" w:rsidRPr="00C444E5" w:rsidRDefault="002639AA" w:rsidP="005770DB">
      <w:pPr>
        <w:rPr>
          <w:sz w:val="22"/>
          <w:szCs w:val="22"/>
        </w:rPr>
      </w:pPr>
      <w:r w:rsidRPr="00C444E5">
        <w:rPr>
          <w:b/>
          <w:sz w:val="22"/>
          <w:szCs w:val="22"/>
        </w:rPr>
        <w:t>16. Date of next meeting</w:t>
      </w:r>
      <w:r w:rsidR="00085D3E" w:rsidRPr="00C444E5">
        <w:rPr>
          <w:b/>
          <w:sz w:val="22"/>
          <w:szCs w:val="22"/>
        </w:rPr>
        <w:t xml:space="preserve">: </w:t>
      </w:r>
      <w:r w:rsidR="00085D3E" w:rsidRPr="00C444E5">
        <w:rPr>
          <w:sz w:val="22"/>
          <w:szCs w:val="22"/>
        </w:rPr>
        <w:t>Wednesday 16</w:t>
      </w:r>
      <w:r w:rsidR="00085D3E" w:rsidRPr="00C444E5">
        <w:rPr>
          <w:sz w:val="22"/>
          <w:szCs w:val="22"/>
          <w:vertAlign w:val="superscript"/>
        </w:rPr>
        <w:t>th</w:t>
      </w:r>
      <w:r w:rsidR="00085D3E" w:rsidRPr="00C444E5">
        <w:rPr>
          <w:sz w:val="22"/>
          <w:szCs w:val="22"/>
        </w:rPr>
        <w:t xml:space="preserve"> October at 7.30 </w:t>
      </w:r>
      <w:r w:rsidR="00383003">
        <w:rPr>
          <w:sz w:val="22"/>
          <w:szCs w:val="22"/>
        </w:rPr>
        <w:t xml:space="preserve">at Well House </w:t>
      </w:r>
      <w:r w:rsidR="00085D3E" w:rsidRPr="00C444E5">
        <w:rPr>
          <w:sz w:val="22"/>
          <w:szCs w:val="22"/>
        </w:rPr>
        <w:t xml:space="preserve">(to agree action re </w:t>
      </w:r>
      <w:proofErr w:type="spellStart"/>
      <w:r w:rsidR="00085D3E" w:rsidRPr="00C444E5">
        <w:rPr>
          <w:sz w:val="22"/>
          <w:szCs w:val="22"/>
        </w:rPr>
        <w:t>quillet</w:t>
      </w:r>
      <w:proofErr w:type="spellEnd"/>
      <w:r w:rsidR="00085D3E" w:rsidRPr="00C444E5">
        <w:rPr>
          <w:sz w:val="22"/>
          <w:szCs w:val="22"/>
        </w:rPr>
        <w:t xml:space="preserve"> for sale.)</w:t>
      </w:r>
    </w:p>
    <w:p w14:paraId="2CD386F1" w14:textId="77777777" w:rsidR="002639AA" w:rsidRPr="00C444E5" w:rsidRDefault="002639AA" w:rsidP="005770DB">
      <w:pPr>
        <w:rPr>
          <w:b/>
          <w:sz w:val="22"/>
          <w:szCs w:val="22"/>
        </w:rPr>
      </w:pPr>
    </w:p>
    <w:p w14:paraId="49ECA8E9" w14:textId="77777777" w:rsidR="002639AA" w:rsidRPr="00C444E5" w:rsidRDefault="002639AA" w:rsidP="005770DB">
      <w:pPr>
        <w:rPr>
          <w:sz w:val="22"/>
          <w:szCs w:val="22"/>
        </w:rPr>
      </w:pPr>
    </w:p>
    <w:p w14:paraId="3F271A5A" w14:textId="77777777" w:rsidR="00930146" w:rsidRPr="00C444E5" w:rsidRDefault="00930146" w:rsidP="005770DB">
      <w:pPr>
        <w:rPr>
          <w:sz w:val="22"/>
          <w:szCs w:val="22"/>
        </w:rPr>
      </w:pPr>
    </w:p>
    <w:p w14:paraId="5A2AD486" w14:textId="77777777" w:rsidR="00930146" w:rsidRPr="00C444E5" w:rsidRDefault="00930146" w:rsidP="005770DB">
      <w:pPr>
        <w:rPr>
          <w:b/>
          <w:sz w:val="22"/>
          <w:szCs w:val="22"/>
        </w:rPr>
      </w:pPr>
    </w:p>
    <w:p w14:paraId="3F7307EC" w14:textId="77777777" w:rsidR="005770DB" w:rsidRPr="00C444E5" w:rsidRDefault="005770DB" w:rsidP="005770DB">
      <w:pPr>
        <w:rPr>
          <w:b/>
          <w:sz w:val="22"/>
          <w:szCs w:val="22"/>
        </w:rPr>
      </w:pPr>
    </w:p>
    <w:p w14:paraId="2D0748E3" w14:textId="77777777" w:rsidR="005770DB" w:rsidRPr="00C444E5" w:rsidRDefault="005770DB" w:rsidP="005770DB">
      <w:pPr>
        <w:jc w:val="center"/>
        <w:rPr>
          <w:sz w:val="22"/>
          <w:szCs w:val="22"/>
        </w:rPr>
      </w:pPr>
      <w:r w:rsidRPr="00C444E5">
        <w:rPr>
          <w:sz w:val="22"/>
          <w:szCs w:val="22"/>
        </w:rPr>
        <w:t>*************</w:t>
      </w:r>
    </w:p>
    <w:p w14:paraId="0114B966" w14:textId="3381CA4F" w:rsidR="00474CDB" w:rsidRPr="0004776D" w:rsidRDefault="00474CDB" w:rsidP="00474CDB">
      <w:pPr>
        <w:tabs>
          <w:tab w:val="left" w:pos="5574"/>
        </w:tabs>
        <w:rPr>
          <w:sz w:val="28"/>
          <w:szCs w:val="28"/>
        </w:rPr>
      </w:pPr>
    </w:p>
    <w:sectPr w:rsidR="00474CDB" w:rsidRPr="0004776D" w:rsidSect="00474CD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134" w:right="1191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48D861" w14:textId="77777777" w:rsidR="00E74D19" w:rsidRDefault="00E74D19" w:rsidP="00A53C62">
      <w:r>
        <w:separator/>
      </w:r>
    </w:p>
  </w:endnote>
  <w:endnote w:type="continuationSeparator" w:id="0">
    <w:p w14:paraId="2557F228" w14:textId="77777777" w:rsidR="00E74D19" w:rsidRDefault="00E74D19" w:rsidP="00A53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5D3E0D" w14:textId="77777777" w:rsidR="00F35B91" w:rsidRDefault="00F35B91" w:rsidP="00730F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CED20E" w14:textId="77777777" w:rsidR="00F35B91" w:rsidRDefault="00F35B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684745" w14:textId="77777777" w:rsidR="00F35B91" w:rsidRDefault="00F35B91" w:rsidP="00730F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D4225">
      <w:rPr>
        <w:rStyle w:val="PageNumber"/>
        <w:noProof/>
      </w:rPr>
      <w:t>1</w:t>
    </w:r>
    <w:r>
      <w:rPr>
        <w:rStyle w:val="PageNumber"/>
      </w:rPr>
      <w:fldChar w:fldCharType="end"/>
    </w:r>
  </w:p>
  <w:p w14:paraId="7CF79050" w14:textId="77777777" w:rsidR="00F35B91" w:rsidRDefault="00F35B9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2855AD" w14:textId="77777777" w:rsidR="00F35B91" w:rsidRDefault="00F35B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F96648" w14:textId="77777777" w:rsidR="00E74D19" w:rsidRDefault="00E74D19" w:rsidP="00A53C62">
      <w:r>
        <w:separator/>
      </w:r>
    </w:p>
  </w:footnote>
  <w:footnote w:type="continuationSeparator" w:id="0">
    <w:p w14:paraId="6A9CE00E" w14:textId="77777777" w:rsidR="00E74D19" w:rsidRDefault="00E74D19" w:rsidP="00A53C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9D41D6" w14:textId="2EF7B917" w:rsidR="00F35B91" w:rsidRDefault="00F35B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8C2524" w14:textId="2410AE34" w:rsidR="00F35B91" w:rsidRDefault="00F35B9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6B4C19" w14:textId="708463AC" w:rsidR="00F35B91" w:rsidRDefault="00F35B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F941FE"/>
    <w:multiLevelType w:val="hybridMultilevel"/>
    <w:tmpl w:val="55AAB72C"/>
    <w:lvl w:ilvl="0" w:tplc="F0408B52">
      <w:start w:val="2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C85169"/>
    <w:multiLevelType w:val="hybridMultilevel"/>
    <w:tmpl w:val="A198C348"/>
    <w:lvl w:ilvl="0" w:tplc="0868E85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15430"/>
    <w:multiLevelType w:val="hybridMultilevel"/>
    <w:tmpl w:val="A8F44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6424A3"/>
    <w:multiLevelType w:val="hybridMultilevel"/>
    <w:tmpl w:val="9B6865E4"/>
    <w:lvl w:ilvl="0" w:tplc="0148649E">
      <w:start w:val="2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F95205"/>
    <w:multiLevelType w:val="hybridMultilevel"/>
    <w:tmpl w:val="35B85496"/>
    <w:lvl w:ilvl="0" w:tplc="C2864A8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7D96"/>
    <w:rsid w:val="000005C4"/>
    <w:rsid w:val="00001D6A"/>
    <w:rsid w:val="00011700"/>
    <w:rsid w:val="00017169"/>
    <w:rsid w:val="00026F51"/>
    <w:rsid w:val="0004776D"/>
    <w:rsid w:val="00052EC3"/>
    <w:rsid w:val="000562AE"/>
    <w:rsid w:val="00060D71"/>
    <w:rsid w:val="00071AB9"/>
    <w:rsid w:val="00077D96"/>
    <w:rsid w:val="00084534"/>
    <w:rsid w:val="00085D3E"/>
    <w:rsid w:val="00092783"/>
    <w:rsid w:val="000937B5"/>
    <w:rsid w:val="000C16CB"/>
    <w:rsid w:val="000C481F"/>
    <w:rsid w:val="000D79AD"/>
    <w:rsid w:val="000E778B"/>
    <w:rsid w:val="000F6C71"/>
    <w:rsid w:val="0010152F"/>
    <w:rsid w:val="0011156D"/>
    <w:rsid w:val="00140B70"/>
    <w:rsid w:val="00147776"/>
    <w:rsid w:val="001522A5"/>
    <w:rsid w:val="00154CF0"/>
    <w:rsid w:val="001568F6"/>
    <w:rsid w:val="00161AE3"/>
    <w:rsid w:val="00184A39"/>
    <w:rsid w:val="00192BFD"/>
    <w:rsid w:val="001A0E32"/>
    <w:rsid w:val="001B19C8"/>
    <w:rsid w:val="001B5D10"/>
    <w:rsid w:val="001C0821"/>
    <w:rsid w:val="001C5272"/>
    <w:rsid w:val="001E4CB4"/>
    <w:rsid w:val="001F5895"/>
    <w:rsid w:val="00205891"/>
    <w:rsid w:val="00210B46"/>
    <w:rsid w:val="00216C3D"/>
    <w:rsid w:val="002353FC"/>
    <w:rsid w:val="00237934"/>
    <w:rsid w:val="00240968"/>
    <w:rsid w:val="00244042"/>
    <w:rsid w:val="00252B0F"/>
    <w:rsid w:val="00257BD1"/>
    <w:rsid w:val="002639AA"/>
    <w:rsid w:val="00263E7F"/>
    <w:rsid w:val="00277116"/>
    <w:rsid w:val="002A5494"/>
    <w:rsid w:val="002A5CAE"/>
    <w:rsid w:val="002C1898"/>
    <w:rsid w:val="002C3552"/>
    <w:rsid w:val="002C702A"/>
    <w:rsid w:val="002E5A93"/>
    <w:rsid w:val="00300709"/>
    <w:rsid w:val="003050D5"/>
    <w:rsid w:val="0030650E"/>
    <w:rsid w:val="00311C24"/>
    <w:rsid w:val="00325DBF"/>
    <w:rsid w:val="00325E6F"/>
    <w:rsid w:val="00336F66"/>
    <w:rsid w:val="00341924"/>
    <w:rsid w:val="00343308"/>
    <w:rsid w:val="0035410E"/>
    <w:rsid w:val="00361100"/>
    <w:rsid w:val="00375E62"/>
    <w:rsid w:val="00382105"/>
    <w:rsid w:val="00382AC7"/>
    <w:rsid w:val="00383003"/>
    <w:rsid w:val="003833DD"/>
    <w:rsid w:val="00397277"/>
    <w:rsid w:val="003A0B54"/>
    <w:rsid w:val="003B75BC"/>
    <w:rsid w:val="003D10C7"/>
    <w:rsid w:val="003D631D"/>
    <w:rsid w:val="003D7303"/>
    <w:rsid w:val="003E3AD5"/>
    <w:rsid w:val="00411040"/>
    <w:rsid w:val="00416BA0"/>
    <w:rsid w:val="00416D44"/>
    <w:rsid w:val="00447E9C"/>
    <w:rsid w:val="00451560"/>
    <w:rsid w:val="0045698D"/>
    <w:rsid w:val="00467336"/>
    <w:rsid w:val="00474CDB"/>
    <w:rsid w:val="004A0686"/>
    <w:rsid w:val="004C5884"/>
    <w:rsid w:val="004D2712"/>
    <w:rsid w:val="004E725F"/>
    <w:rsid w:val="00521B02"/>
    <w:rsid w:val="00532646"/>
    <w:rsid w:val="00533100"/>
    <w:rsid w:val="005436E0"/>
    <w:rsid w:val="005450A3"/>
    <w:rsid w:val="00552334"/>
    <w:rsid w:val="005770DB"/>
    <w:rsid w:val="005926B8"/>
    <w:rsid w:val="005A1EF4"/>
    <w:rsid w:val="005A5FB0"/>
    <w:rsid w:val="005C33DA"/>
    <w:rsid w:val="005C7208"/>
    <w:rsid w:val="005D4109"/>
    <w:rsid w:val="005D4225"/>
    <w:rsid w:val="005D4DA7"/>
    <w:rsid w:val="005F297E"/>
    <w:rsid w:val="006158A4"/>
    <w:rsid w:val="00616101"/>
    <w:rsid w:val="00617AEA"/>
    <w:rsid w:val="0064137D"/>
    <w:rsid w:val="00673DF7"/>
    <w:rsid w:val="0067764C"/>
    <w:rsid w:val="00682F0D"/>
    <w:rsid w:val="006856D6"/>
    <w:rsid w:val="00686C60"/>
    <w:rsid w:val="0069232A"/>
    <w:rsid w:val="006C6002"/>
    <w:rsid w:val="006D1069"/>
    <w:rsid w:val="006D756B"/>
    <w:rsid w:val="006E0DE5"/>
    <w:rsid w:val="006E24BE"/>
    <w:rsid w:val="006E3163"/>
    <w:rsid w:val="006F0C0E"/>
    <w:rsid w:val="006F2FA9"/>
    <w:rsid w:val="006F415B"/>
    <w:rsid w:val="006F584C"/>
    <w:rsid w:val="00710735"/>
    <w:rsid w:val="007165B8"/>
    <w:rsid w:val="00730F13"/>
    <w:rsid w:val="00737FF2"/>
    <w:rsid w:val="00753901"/>
    <w:rsid w:val="00762C31"/>
    <w:rsid w:val="0076515A"/>
    <w:rsid w:val="0076612D"/>
    <w:rsid w:val="00772B70"/>
    <w:rsid w:val="00773A0D"/>
    <w:rsid w:val="00773A63"/>
    <w:rsid w:val="007752B7"/>
    <w:rsid w:val="00781D0E"/>
    <w:rsid w:val="00783DB7"/>
    <w:rsid w:val="00785544"/>
    <w:rsid w:val="00791006"/>
    <w:rsid w:val="00793F72"/>
    <w:rsid w:val="00797038"/>
    <w:rsid w:val="007973C7"/>
    <w:rsid w:val="007A2C68"/>
    <w:rsid w:val="007A6589"/>
    <w:rsid w:val="007B05EC"/>
    <w:rsid w:val="007C0217"/>
    <w:rsid w:val="007C3717"/>
    <w:rsid w:val="007D21C9"/>
    <w:rsid w:val="007E1EE3"/>
    <w:rsid w:val="007F0080"/>
    <w:rsid w:val="00852DF8"/>
    <w:rsid w:val="00853A7F"/>
    <w:rsid w:val="0086070B"/>
    <w:rsid w:val="008649BA"/>
    <w:rsid w:val="00882B9B"/>
    <w:rsid w:val="008844D0"/>
    <w:rsid w:val="00890BED"/>
    <w:rsid w:val="00893BF9"/>
    <w:rsid w:val="008A5B58"/>
    <w:rsid w:val="008D1FCB"/>
    <w:rsid w:val="008D29D9"/>
    <w:rsid w:val="008D7413"/>
    <w:rsid w:val="008F2974"/>
    <w:rsid w:val="00930146"/>
    <w:rsid w:val="0094205F"/>
    <w:rsid w:val="00954D1B"/>
    <w:rsid w:val="00960533"/>
    <w:rsid w:val="00967752"/>
    <w:rsid w:val="009711C1"/>
    <w:rsid w:val="009767A7"/>
    <w:rsid w:val="009817DE"/>
    <w:rsid w:val="00987C21"/>
    <w:rsid w:val="00994895"/>
    <w:rsid w:val="00994DCF"/>
    <w:rsid w:val="00995C67"/>
    <w:rsid w:val="009A3310"/>
    <w:rsid w:val="009A3A03"/>
    <w:rsid w:val="009A3AC7"/>
    <w:rsid w:val="009B05E2"/>
    <w:rsid w:val="00A03604"/>
    <w:rsid w:val="00A1615E"/>
    <w:rsid w:val="00A16F99"/>
    <w:rsid w:val="00A23077"/>
    <w:rsid w:val="00A3267D"/>
    <w:rsid w:val="00A4262B"/>
    <w:rsid w:val="00A473B1"/>
    <w:rsid w:val="00A50006"/>
    <w:rsid w:val="00A53C62"/>
    <w:rsid w:val="00A60864"/>
    <w:rsid w:val="00A622F1"/>
    <w:rsid w:val="00A6259A"/>
    <w:rsid w:val="00A71A8D"/>
    <w:rsid w:val="00A95E3E"/>
    <w:rsid w:val="00A9664C"/>
    <w:rsid w:val="00A97566"/>
    <w:rsid w:val="00AB04FF"/>
    <w:rsid w:val="00AB44B7"/>
    <w:rsid w:val="00AC3924"/>
    <w:rsid w:val="00AD786D"/>
    <w:rsid w:val="00AE3071"/>
    <w:rsid w:val="00AF00FD"/>
    <w:rsid w:val="00AF6430"/>
    <w:rsid w:val="00B039D0"/>
    <w:rsid w:val="00B30D00"/>
    <w:rsid w:val="00B5105A"/>
    <w:rsid w:val="00B539EC"/>
    <w:rsid w:val="00B5517B"/>
    <w:rsid w:val="00B56946"/>
    <w:rsid w:val="00B56C4F"/>
    <w:rsid w:val="00B671C0"/>
    <w:rsid w:val="00BA05E6"/>
    <w:rsid w:val="00BA11E2"/>
    <w:rsid w:val="00BB0A04"/>
    <w:rsid w:val="00BB1654"/>
    <w:rsid w:val="00BB587F"/>
    <w:rsid w:val="00BD6A5A"/>
    <w:rsid w:val="00BE5D61"/>
    <w:rsid w:val="00BF14C4"/>
    <w:rsid w:val="00C227D2"/>
    <w:rsid w:val="00C444E5"/>
    <w:rsid w:val="00C54227"/>
    <w:rsid w:val="00C600C3"/>
    <w:rsid w:val="00C6443A"/>
    <w:rsid w:val="00C669CE"/>
    <w:rsid w:val="00C7629D"/>
    <w:rsid w:val="00C77BE2"/>
    <w:rsid w:val="00C966CF"/>
    <w:rsid w:val="00CA2F3D"/>
    <w:rsid w:val="00CB0F45"/>
    <w:rsid w:val="00CB45CE"/>
    <w:rsid w:val="00CC16C7"/>
    <w:rsid w:val="00CD0254"/>
    <w:rsid w:val="00CD37C1"/>
    <w:rsid w:val="00CE5F77"/>
    <w:rsid w:val="00CF0DFD"/>
    <w:rsid w:val="00CF1FE7"/>
    <w:rsid w:val="00CF260F"/>
    <w:rsid w:val="00D03405"/>
    <w:rsid w:val="00D11152"/>
    <w:rsid w:val="00D30062"/>
    <w:rsid w:val="00D30DB4"/>
    <w:rsid w:val="00D459D1"/>
    <w:rsid w:val="00D57A53"/>
    <w:rsid w:val="00D65315"/>
    <w:rsid w:val="00D65676"/>
    <w:rsid w:val="00D6643D"/>
    <w:rsid w:val="00D75AD0"/>
    <w:rsid w:val="00D83CAE"/>
    <w:rsid w:val="00DA4421"/>
    <w:rsid w:val="00DB5354"/>
    <w:rsid w:val="00DE4A82"/>
    <w:rsid w:val="00DF06F3"/>
    <w:rsid w:val="00E01869"/>
    <w:rsid w:val="00E216EE"/>
    <w:rsid w:val="00E21BEE"/>
    <w:rsid w:val="00E43357"/>
    <w:rsid w:val="00E54AA0"/>
    <w:rsid w:val="00E60789"/>
    <w:rsid w:val="00E74D19"/>
    <w:rsid w:val="00E9455A"/>
    <w:rsid w:val="00EA3191"/>
    <w:rsid w:val="00EB7FE6"/>
    <w:rsid w:val="00EC6F2E"/>
    <w:rsid w:val="00ED4F15"/>
    <w:rsid w:val="00EE27F3"/>
    <w:rsid w:val="00F012AB"/>
    <w:rsid w:val="00F325EB"/>
    <w:rsid w:val="00F35B91"/>
    <w:rsid w:val="00F41839"/>
    <w:rsid w:val="00F4198A"/>
    <w:rsid w:val="00F66B02"/>
    <w:rsid w:val="00F7224B"/>
    <w:rsid w:val="00F82005"/>
    <w:rsid w:val="00F8681F"/>
    <w:rsid w:val="00F961BB"/>
    <w:rsid w:val="00FA78E5"/>
    <w:rsid w:val="00FD32AD"/>
    <w:rsid w:val="00FF2DBB"/>
    <w:rsid w:val="00FF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68D643"/>
  <w14:defaultImageDpi w14:val="300"/>
  <w15:docId w15:val="{7A0CAC3A-2726-4454-9912-573A343C3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3C62"/>
  </w:style>
  <w:style w:type="character" w:styleId="PageNumber">
    <w:name w:val="page number"/>
    <w:basedOn w:val="DefaultParagraphFont"/>
    <w:uiPriority w:val="99"/>
    <w:semiHidden/>
    <w:unhideWhenUsed/>
    <w:rsid w:val="00A53C62"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C18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18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189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89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8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189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89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189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8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34E665-09BF-49F6-87F8-51A3D5671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Ollie Holder</dc:creator>
  <cp:lastModifiedBy>Patrick Cosgrove</cp:lastModifiedBy>
  <cp:revision>2</cp:revision>
  <cp:lastPrinted>2017-02-26T14:30:00Z</cp:lastPrinted>
  <dcterms:created xsi:type="dcterms:W3CDTF">2020-09-08T12:29:00Z</dcterms:created>
  <dcterms:modified xsi:type="dcterms:W3CDTF">2020-09-08T12:29:00Z</dcterms:modified>
</cp:coreProperties>
</file>